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Pr="00B24AE8" w:rsidR="005F2988" w:rsidP="005F2988" w:rsidRDefault="005F2988" w14:paraId="41D35A7A" w14:textId="29D2360B">
      <w:pPr>
        <w:spacing w:line="360" w:lineRule="auto"/>
        <w:rPr>
          <w:rFonts w:ascii="Arial" w:hAnsi="Arial" w:cs="Arial"/>
          <w:sz w:val="20"/>
          <w:szCs w:val="20"/>
        </w:rPr>
      </w:pPr>
    </w:p>
    <w:p w:rsidRPr="00B24AE8" w:rsidR="005F2988" w:rsidP="005F2988" w:rsidRDefault="005F2988" w14:paraId="6442C060" w14:textId="46986969">
      <w:pPr>
        <w:spacing w:line="360" w:lineRule="auto"/>
        <w:rPr>
          <w:rFonts w:ascii="Arial" w:hAnsi="Arial" w:cs="Arial"/>
          <w:sz w:val="20"/>
          <w:szCs w:val="20"/>
        </w:rPr>
      </w:pPr>
    </w:p>
    <w:p w:rsidRPr="00B24AE8" w:rsidR="005F2988" w:rsidP="005F2988" w:rsidRDefault="005F2988" w14:paraId="6FDB1CB5" w14:textId="037D0BCA">
      <w:pPr>
        <w:spacing w:line="360" w:lineRule="auto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B7CFF" wp14:editId="529D9137">
                <wp:simplePos x="0" y="0"/>
                <wp:positionH relativeFrom="page">
                  <wp:posOffset>4681220</wp:posOffset>
                </wp:positionH>
                <wp:positionV relativeFrom="paragraph">
                  <wp:posOffset>1269839</wp:posOffset>
                </wp:positionV>
                <wp:extent cx="561975" cy="1017270"/>
                <wp:effectExtent l="0" t="0" r="9525" b="11430"/>
                <wp:wrapNone/>
                <wp:docPr id="220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988" w:rsidP="005F2988" w:rsidRDefault="005F2988" w14:paraId="2639EA73" w14:textId="7442BB1D">
                            <w:pPr>
                              <w:spacing w:before="45"/>
                              <w:ind w:left="20"/>
                              <w:rPr>
                                <w:rFonts w:ascii="Arial MT"/>
                                <w:sz w:val="71"/>
                              </w:rPr>
                            </w:pPr>
                            <w:r w:rsidRPr="005F2988">
                              <w:rPr>
                                <w:rFonts w:ascii="Arial MT"/>
                                <w:color w:val="707173"/>
                                <w:spacing w:val="-2"/>
                                <w:sz w:val="71"/>
                              </w:rPr>
                              <w:t>202</w:t>
                            </w:r>
                            <w:r>
                              <w:rPr>
                                <w:rFonts w:ascii="Arial MT"/>
                                <w:color w:val="707173"/>
                                <w:spacing w:val="-2"/>
                                <w:sz w:val="71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EBF082">
              <v:shapetype id="_x0000_t202" coordsize="21600,21600" o:spt="202" path="m,l,21600r21600,l21600,xe" w14:anchorId="341B7CFF">
                <v:stroke joinstyle="miter"/>
                <v:path gradientshapeok="t" o:connecttype="rect"/>
              </v:shapetype>
              <v:shape id="Text Box 187" style="position:absolute;margin-left:368.6pt;margin-top:100pt;width:44.25pt;height:80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">
                <v:textbox style="layout-flow:vertical" inset="0,0,0,0">
                  <w:txbxContent>
                    <w:p w:rsidR="005F2988" w:rsidP="005F2988" w:rsidRDefault="005F2988" w14:paraId="73F56A6F" w14:textId="7442BB1D">
                      <w:pPr>
                        <w:spacing w:before="45"/>
                        <w:ind w:left="20"/>
                        <w:rPr>
                          <w:rFonts w:ascii="Arial MT"/>
                          <w:sz w:val="71"/>
                        </w:rPr>
                      </w:pPr>
                      <w:r w:rsidRPr="005F2988">
                        <w:rPr>
                          <w:rFonts w:ascii="Arial MT"/>
                          <w:color w:val="707173"/>
                          <w:spacing w:val="-2"/>
                          <w:sz w:val="71"/>
                        </w:rPr>
                        <w:t>202</w:t>
                      </w:r>
                      <w:r>
                        <w:rPr>
                          <w:rFonts w:ascii="Arial MT"/>
                          <w:color w:val="707173"/>
                          <w:spacing w:val="-2"/>
                          <w:sz w:val="71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24AE8"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404C02C" wp14:editId="1DB59959">
                <wp:simplePos x="0" y="0"/>
                <wp:positionH relativeFrom="column">
                  <wp:posOffset>397510</wp:posOffset>
                </wp:positionH>
                <wp:positionV relativeFrom="paragraph">
                  <wp:posOffset>173051</wp:posOffset>
                </wp:positionV>
                <wp:extent cx="3729355" cy="2416506"/>
                <wp:effectExtent l="0" t="0" r="4445" b="3175"/>
                <wp:wrapTopAndBottom/>
                <wp:docPr id="52449498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9355" cy="2416506"/>
                          <a:chOff x="0" y="0"/>
                          <a:chExt cx="3729355" cy="2416506"/>
                        </a:xfrm>
                      </wpg:grpSpPr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131" y="2245056"/>
                            <a:ext cx="2990215" cy="171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1.png" descr="Logotipo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9355" cy="2143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 w14:anchorId="54557C29">
              <v:group id="Agrupar 1" style="position:absolute;margin-left:31.3pt;margin-top:13.65pt;width:293.65pt;height:190.3pt;z-index:251664384" coordsize="37293,24165" o:spid="_x0000_s1026" w14:anchorId="5B8EEA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2.png" style="position:absolute;left:2661;top:22450;width:29902;height:171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">
                  <v:imagedata o:title="" r:id="rId11"/>
                </v:shape>
                <v:shape id="image1.png" style="position:absolute;width:37293;height:21431;visibility:visible;mso-wrap-style:square" alt="Logotipo&#10;&#10;Descrição gerada automaticament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">
                  <v:imagedata o:title="Logotipo&#10;&#10;Descrição gerada automaticamente" r:id="rId12"/>
                </v:shape>
                <w10:wrap type="topAndBottom"/>
              </v:group>
            </w:pict>
          </mc:Fallback>
        </mc:AlternateContent>
      </w:r>
    </w:p>
    <w:p w:rsidRPr="00B24AE8" w:rsidR="005F2988" w:rsidP="005F2988" w:rsidRDefault="005F2988" w14:paraId="6453B2F2" w14:textId="77777777">
      <w:pPr>
        <w:spacing w:line="360" w:lineRule="auto"/>
        <w:rPr>
          <w:rFonts w:ascii="Arial" w:hAnsi="Arial" w:cs="Arial"/>
          <w:sz w:val="20"/>
          <w:szCs w:val="20"/>
        </w:rPr>
      </w:pPr>
    </w:p>
    <w:p w:rsidRPr="00B24AE8" w:rsidR="005F2988" w:rsidP="005F2988" w:rsidRDefault="005F2988" w14:paraId="7A04C9A0" w14:textId="40513E04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BASQUETEBOL, CARATÊ, FUTSAL, HANDEBOL, JUDÔ, KUNG-FU, NATAÇÃO, QUEIMADA, TAEKWONDO, TÊNIS DE MESA, TÊNIS DE CAMPO, VOLEIBOL e XADREZ</w:t>
      </w:r>
    </w:p>
    <w:p w:rsidRPr="00B24AE8" w:rsidR="005F2988" w:rsidP="005F2988" w:rsidRDefault="005F2988" w14:paraId="24B7E58E" w14:textId="77777777">
      <w:pPr>
        <w:spacing w:line="360" w:lineRule="auto"/>
        <w:rPr>
          <w:rFonts w:ascii="Arial" w:hAnsi="Arial" w:cs="Arial"/>
          <w:sz w:val="20"/>
          <w:szCs w:val="20"/>
        </w:rPr>
      </w:pPr>
    </w:p>
    <w:p w:rsidRPr="00B24AE8" w:rsidR="005F2988" w:rsidP="005F2988" w:rsidRDefault="005F2988" w14:paraId="1B4F9267" w14:textId="77777777">
      <w:pPr>
        <w:spacing w:line="360" w:lineRule="auto"/>
        <w:rPr>
          <w:rFonts w:ascii="Arial" w:hAnsi="Arial" w:cs="Arial"/>
          <w:sz w:val="20"/>
          <w:szCs w:val="20"/>
        </w:rPr>
      </w:pPr>
    </w:p>
    <w:p w:rsidRPr="00B24AE8" w:rsidR="005F2988" w:rsidP="005F2988" w:rsidRDefault="005F2988" w14:paraId="430FB853" w14:textId="77777777">
      <w:pPr>
        <w:spacing w:line="360" w:lineRule="auto"/>
        <w:rPr>
          <w:rFonts w:ascii="Arial" w:hAnsi="Arial" w:cs="Arial"/>
          <w:sz w:val="20"/>
          <w:szCs w:val="20"/>
        </w:rPr>
      </w:pPr>
    </w:p>
    <w:p w:rsidRPr="00B24AE8" w:rsidR="005F2988" w:rsidP="005F2988" w:rsidRDefault="005F2988" w14:paraId="3E45607F" w14:textId="77777777">
      <w:pPr>
        <w:spacing w:line="360" w:lineRule="auto"/>
        <w:rPr>
          <w:rFonts w:ascii="Arial" w:hAnsi="Arial" w:cs="Arial"/>
          <w:sz w:val="20"/>
          <w:szCs w:val="20"/>
        </w:rPr>
      </w:pPr>
    </w:p>
    <w:p w:rsidRPr="00B24AE8" w:rsidR="005F2988" w:rsidP="005F2988" w:rsidRDefault="005F2988" w14:paraId="6F1D9320" w14:textId="77777777">
      <w:pPr>
        <w:spacing w:line="360" w:lineRule="auto"/>
        <w:rPr>
          <w:rFonts w:ascii="Arial" w:hAnsi="Arial" w:cs="Arial"/>
          <w:sz w:val="20"/>
          <w:szCs w:val="20"/>
        </w:rPr>
      </w:pPr>
    </w:p>
    <w:p w:rsidRPr="00B24AE8" w:rsidR="005F2988" w:rsidP="005F2988" w:rsidRDefault="005F2988" w14:paraId="3DEE37C0" w14:textId="77777777">
      <w:pPr>
        <w:spacing w:line="360" w:lineRule="auto"/>
        <w:rPr>
          <w:rFonts w:ascii="Arial" w:hAnsi="Arial" w:cs="Arial"/>
          <w:sz w:val="20"/>
          <w:szCs w:val="20"/>
        </w:rPr>
      </w:pPr>
    </w:p>
    <w:p w:rsidRPr="00B24AE8" w:rsidR="005F2988" w:rsidP="005F2988" w:rsidRDefault="005F2988" w14:paraId="12D21F2B" w14:textId="12AF7D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Categoria Infantil (masc. e fem.) 2008 e 2009</w:t>
      </w:r>
    </w:p>
    <w:p w:rsidRPr="00B24AE8" w:rsidR="005F2988" w:rsidP="005F2988" w:rsidRDefault="005F2988" w14:paraId="6FECD4F4" w14:textId="4E881C0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Categoria Mirim (masc. e fem.) 2010 e 2011</w:t>
      </w:r>
    </w:p>
    <w:p w:rsidRPr="00B24AE8" w:rsidR="005F2988" w:rsidP="005F2988" w:rsidRDefault="005F2988" w14:paraId="39CA2F11" w14:textId="7777777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Pr="00B24AE8" w:rsidR="005F2988" w:rsidP="005F2988" w:rsidRDefault="005F2988" w14:paraId="6DC8654C" w14:textId="7777777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Pr="00B24AE8" w:rsidR="005F2988" w:rsidP="005F2988" w:rsidRDefault="005F2988" w14:paraId="0D8630A5" w14:textId="7777777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Pr="00B24AE8" w:rsidR="005F2988" w:rsidP="005F2988" w:rsidRDefault="005F2988" w14:paraId="61B398F0" w14:textId="32F09ED4">
      <w:pPr>
        <w:widowControl/>
        <w:autoSpaceDE/>
        <w:autoSpaceDN/>
        <w:spacing w:after="160" w:line="259" w:lineRule="auto"/>
        <w:jc w:val="right"/>
        <w:rPr>
          <w:rFonts w:ascii="Arial" w:hAnsi="Arial" w:cs="Arial"/>
          <w:b/>
          <w:bCs/>
          <w:sz w:val="32"/>
          <w:szCs w:val="32"/>
        </w:rPr>
      </w:pPr>
      <w:r w:rsidRPr="00B24AE8">
        <w:rPr>
          <w:rFonts w:ascii="Arial" w:hAnsi="Arial" w:cs="Arial"/>
          <w:b/>
          <w:bCs/>
          <w:sz w:val="32"/>
          <w:szCs w:val="32"/>
        </w:rPr>
        <w:t>REGULAMENTO GERAL</w:t>
      </w:r>
    </w:p>
    <w:p w:rsidRPr="00B24AE8" w:rsidR="005F2988" w:rsidRDefault="005F2988" w14:paraId="1CEDD3D0" w14:textId="77777777">
      <w:pPr>
        <w:widowControl/>
        <w:autoSpaceDE/>
        <w:autoSpaceDN/>
        <w:spacing w:after="160" w:line="259" w:lineRule="auto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br w:type="page"/>
      </w:r>
    </w:p>
    <w:p w:rsidRPr="00B24AE8" w:rsidR="005F2988" w:rsidP="005F2988" w:rsidRDefault="005F2988" w14:paraId="3AB78201" w14:textId="5409F44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REGULAMENTO GERAL</w:t>
      </w:r>
    </w:p>
    <w:p w:rsidRPr="00B24AE8" w:rsidR="005F2988" w:rsidP="005F2988" w:rsidRDefault="005F2988" w14:paraId="70A8C561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CAPÍTULO I</w:t>
      </w:r>
    </w:p>
    <w:p w:rsidRPr="00B24AE8" w:rsidR="005F2988" w:rsidP="005F2988" w:rsidRDefault="005F2988" w14:paraId="15A901F1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Das Disposições Preliminares</w:t>
      </w:r>
    </w:p>
    <w:p w:rsidRPr="00B24AE8" w:rsidR="005F2988" w:rsidP="001A6653" w:rsidRDefault="005F2988" w14:paraId="4005FAC6" w14:textId="5F1AE72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1º</w:t>
      </w:r>
      <w:r w:rsidRPr="00B24AE8" w:rsidR="00395EE4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Os Jogos de Integração Crianças e Adolescentes do Sesc</w:t>
      </w:r>
      <w:r w:rsidR="007B44A1">
        <w:rPr>
          <w:rFonts w:ascii="Arial" w:hAnsi="Arial" w:cs="Arial"/>
          <w:sz w:val="20"/>
          <w:szCs w:val="20"/>
        </w:rPr>
        <w:t>-</w:t>
      </w:r>
      <w:r w:rsidRPr="00B24AE8">
        <w:rPr>
          <w:rFonts w:ascii="Arial" w:hAnsi="Arial" w:cs="Arial"/>
          <w:sz w:val="20"/>
          <w:szCs w:val="20"/>
        </w:rPr>
        <w:t>DF - JISESC/2023 são promovidos pelo Serviço Social do Comércio do Distrito Federal.</w:t>
      </w:r>
      <w:r w:rsidRPr="00B24AE8" w:rsidR="00395EE4">
        <w:rPr>
          <w:rFonts w:ascii="Arial" w:hAnsi="Arial" w:cs="Arial"/>
          <w:sz w:val="20"/>
          <w:szCs w:val="20"/>
        </w:rPr>
        <w:t xml:space="preserve"> </w:t>
      </w:r>
      <w:r w:rsidRPr="00B24AE8">
        <w:rPr>
          <w:rFonts w:ascii="Arial" w:hAnsi="Arial" w:cs="Arial"/>
          <w:sz w:val="20"/>
          <w:szCs w:val="20"/>
        </w:rPr>
        <w:t>Sesc</w:t>
      </w:r>
      <w:r w:rsidR="007B44A1">
        <w:rPr>
          <w:rFonts w:ascii="Arial" w:hAnsi="Arial" w:cs="Arial"/>
          <w:sz w:val="20"/>
          <w:szCs w:val="20"/>
        </w:rPr>
        <w:t>-</w:t>
      </w:r>
      <w:r w:rsidRPr="00B24AE8">
        <w:rPr>
          <w:rFonts w:ascii="Arial" w:hAnsi="Arial" w:cs="Arial"/>
          <w:sz w:val="20"/>
          <w:szCs w:val="20"/>
        </w:rPr>
        <w:t xml:space="preserve">DF e executados pelas </w:t>
      </w:r>
      <w:r w:rsidRPr="00B24AE8" w:rsidR="00395EE4">
        <w:rPr>
          <w:rFonts w:ascii="Arial" w:hAnsi="Arial" w:cs="Arial"/>
          <w:sz w:val="20"/>
          <w:szCs w:val="20"/>
        </w:rPr>
        <w:t>u</w:t>
      </w:r>
      <w:r w:rsidRPr="00B24AE8">
        <w:rPr>
          <w:rFonts w:ascii="Arial" w:hAnsi="Arial" w:cs="Arial"/>
          <w:sz w:val="20"/>
          <w:szCs w:val="20"/>
        </w:rPr>
        <w:t xml:space="preserve">nidades </w:t>
      </w:r>
      <w:r w:rsidRPr="00B24AE8" w:rsidR="00395EE4">
        <w:rPr>
          <w:rFonts w:ascii="Arial" w:hAnsi="Arial" w:cs="Arial"/>
          <w:sz w:val="20"/>
          <w:szCs w:val="20"/>
        </w:rPr>
        <w:t>p</w:t>
      </w:r>
      <w:r w:rsidRPr="00B24AE8">
        <w:rPr>
          <w:rFonts w:ascii="Arial" w:hAnsi="Arial" w:cs="Arial"/>
          <w:sz w:val="20"/>
          <w:szCs w:val="20"/>
        </w:rPr>
        <w:t xml:space="preserve">restadoras de </w:t>
      </w:r>
      <w:r w:rsidRPr="00B24AE8" w:rsidR="00395EE4">
        <w:rPr>
          <w:rFonts w:ascii="Arial" w:hAnsi="Arial" w:cs="Arial"/>
          <w:sz w:val="20"/>
          <w:szCs w:val="20"/>
        </w:rPr>
        <w:t>s</w:t>
      </w:r>
      <w:r w:rsidRPr="00B24AE8">
        <w:rPr>
          <w:rFonts w:ascii="Arial" w:hAnsi="Arial" w:cs="Arial"/>
          <w:sz w:val="20"/>
          <w:szCs w:val="20"/>
        </w:rPr>
        <w:t xml:space="preserve">erviços. Os jogos são regidos pelo presente </w:t>
      </w:r>
      <w:r w:rsidRPr="00B24AE8" w:rsidR="00395EE4">
        <w:rPr>
          <w:rFonts w:ascii="Arial" w:hAnsi="Arial" w:cs="Arial"/>
          <w:sz w:val="20"/>
          <w:szCs w:val="20"/>
        </w:rPr>
        <w:t>r</w:t>
      </w:r>
      <w:r w:rsidRPr="00B24AE8">
        <w:rPr>
          <w:rFonts w:ascii="Arial" w:hAnsi="Arial" w:cs="Arial"/>
          <w:sz w:val="20"/>
          <w:szCs w:val="20"/>
        </w:rPr>
        <w:t xml:space="preserve">egulamento </w:t>
      </w:r>
      <w:r w:rsidRPr="00B24AE8" w:rsidR="00395EE4">
        <w:rPr>
          <w:rFonts w:ascii="Arial" w:hAnsi="Arial" w:cs="Arial"/>
          <w:sz w:val="20"/>
          <w:szCs w:val="20"/>
        </w:rPr>
        <w:t>g</w:t>
      </w:r>
      <w:r w:rsidRPr="00B24AE8">
        <w:rPr>
          <w:rFonts w:ascii="Arial" w:hAnsi="Arial" w:cs="Arial"/>
          <w:sz w:val="20"/>
          <w:szCs w:val="20"/>
        </w:rPr>
        <w:t xml:space="preserve">eral, pelo </w:t>
      </w:r>
      <w:r w:rsidRPr="00B24AE8" w:rsidR="00395EE4">
        <w:rPr>
          <w:rFonts w:ascii="Arial" w:hAnsi="Arial" w:cs="Arial"/>
          <w:sz w:val="20"/>
          <w:szCs w:val="20"/>
        </w:rPr>
        <w:t>r</w:t>
      </w:r>
      <w:r w:rsidRPr="00B24AE8">
        <w:rPr>
          <w:rFonts w:ascii="Arial" w:hAnsi="Arial" w:cs="Arial"/>
          <w:sz w:val="20"/>
          <w:szCs w:val="20"/>
        </w:rPr>
        <w:t xml:space="preserve">egulamento </w:t>
      </w:r>
      <w:r w:rsidRPr="00B24AE8" w:rsidR="00395EE4">
        <w:rPr>
          <w:rFonts w:ascii="Arial" w:hAnsi="Arial" w:cs="Arial"/>
          <w:sz w:val="20"/>
          <w:szCs w:val="20"/>
        </w:rPr>
        <w:t>e</w:t>
      </w:r>
      <w:r w:rsidRPr="00B24AE8">
        <w:rPr>
          <w:rFonts w:ascii="Arial" w:hAnsi="Arial" w:cs="Arial"/>
          <w:sz w:val="20"/>
          <w:szCs w:val="20"/>
        </w:rPr>
        <w:t xml:space="preserve">specífico de cada modalidade e por decisões da </w:t>
      </w:r>
      <w:r w:rsidRPr="00B24AE8" w:rsidR="00395EE4">
        <w:rPr>
          <w:rFonts w:ascii="Arial" w:hAnsi="Arial" w:cs="Arial"/>
          <w:sz w:val="20"/>
          <w:szCs w:val="20"/>
        </w:rPr>
        <w:t>c</w:t>
      </w:r>
      <w:r w:rsidRPr="00B24AE8">
        <w:rPr>
          <w:rFonts w:ascii="Arial" w:hAnsi="Arial" w:cs="Arial"/>
          <w:sz w:val="20"/>
          <w:szCs w:val="20"/>
        </w:rPr>
        <w:t xml:space="preserve">omissão </w:t>
      </w:r>
      <w:r w:rsidRPr="00B24AE8" w:rsidR="00395EE4">
        <w:rPr>
          <w:rFonts w:ascii="Arial" w:hAnsi="Arial" w:cs="Arial"/>
          <w:sz w:val="20"/>
          <w:szCs w:val="20"/>
        </w:rPr>
        <w:t>o</w:t>
      </w:r>
      <w:r w:rsidRPr="00B24AE8">
        <w:rPr>
          <w:rFonts w:ascii="Arial" w:hAnsi="Arial" w:cs="Arial"/>
          <w:sz w:val="20"/>
          <w:szCs w:val="20"/>
        </w:rPr>
        <w:t>rganizadora, publicadas em boletins e notas oficiais</w:t>
      </w:r>
      <w:r w:rsidRPr="00B24AE8" w:rsidR="00395EE4">
        <w:rPr>
          <w:rFonts w:ascii="Arial" w:hAnsi="Arial" w:cs="Arial"/>
          <w:sz w:val="20"/>
          <w:szCs w:val="20"/>
        </w:rPr>
        <w:t>.</w:t>
      </w:r>
    </w:p>
    <w:p w:rsidRPr="00B24AE8" w:rsidR="001A6653" w:rsidP="001A6653" w:rsidRDefault="001A6653" w14:paraId="454A9770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5F2988" w:rsidP="005F2988" w:rsidRDefault="005F2988" w14:paraId="2129BF33" w14:textId="0EFD46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CAPÍTULO II</w:t>
      </w:r>
    </w:p>
    <w:p w:rsidRPr="00B24AE8" w:rsidR="001A6653" w:rsidP="00395EE4" w:rsidRDefault="005F2988" w14:paraId="5EF2D13C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Dos Objetivos</w:t>
      </w:r>
    </w:p>
    <w:p w:rsidRPr="00B24AE8" w:rsidR="005F2988" w:rsidP="001A6653" w:rsidRDefault="005F2988" w14:paraId="5E6CC0A7" w14:textId="49272AD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2º</w:t>
      </w:r>
      <w:r w:rsidRPr="00B24AE8" w:rsidR="00395EE4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Constituirão objetivos dos Jogos de Integração Crianças e Adolescentes do Sesc</w:t>
      </w:r>
      <w:r w:rsidR="007B44A1">
        <w:rPr>
          <w:rFonts w:ascii="Arial" w:hAnsi="Arial" w:cs="Arial"/>
          <w:sz w:val="20"/>
          <w:szCs w:val="20"/>
        </w:rPr>
        <w:t>-</w:t>
      </w:r>
      <w:r w:rsidRPr="00B24AE8">
        <w:rPr>
          <w:rFonts w:ascii="Arial" w:hAnsi="Arial" w:cs="Arial"/>
          <w:sz w:val="20"/>
          <w:szCs w:val="20"/>
        </w:rPr>
        <w:t>DF – JISESC/202</w:t>
      </w:r>
      <w:r w:rsidR="000B72E5">
        <w:rPr>
          <w:rFonts w:ascii="Arial" w:hAnsi="Arial" w:cs="Arial"/>
          <w:sz w:val="20"/>
          <w:szCs w:val="20"/>
        </w:rPr>
        <w:t>3</w:t>
      </w:r>
      <w:r w:rsidRPr="00B24AE8">
        <w:rPr>
          <w:rFonts w:ascii="Arial" w:hAnsi="Arial" w:cs="Arial"/>
          <w:sz w:val="20"/>
          <w:szCs w:val="20"/>
        </w:rPr>
        <w:t>:</w:t>
      </w:r>
    </w:p>
    <w:p w:rsidRPr="00B24AE8" w:rsidR="005F2988" w:rsidP="00395EE4" w:rsidRDefault="005F2988" w14:paraId="0D27AEBF" w14:textId="21785991">
      <w:pPr>
        <w:pStyle w:val="PargrafodaLista"/>
        <w:numPr>
          <w:ilvl w:val="0"/>
          <w:numId w:val="25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promover oportunidades para manifestação e desenvolvimento das potencialidades físicas e desportivas, bem como de outros aspectos necessários à formação global do indivíduo, como liderança, disciplina, participação e sociabilidade, valorizando, sobretudo, a importância da participação sadia nos </w:t>
      </w:r>
      <w:r w:rsidRPr="00B24AE8" w:rsidR="00395EE4">
        <w:rPr>
          <w:rFonts w:ascii="Arial" w:hAnsi="Arial" w:cs="Arial"/>
          <w:sz w:val="20"/>
          <w:szCs w:val="20"/>
        </w:rPr>
        <w:t>j</w:t>
      </w:r>
      <w:r w:rsidRPr="00B24AE8">
        <w:rPr>
          <w:rFonts w:ascii="Arial" w:hAnsi="Arial" w:cs="Arial"/>
          <w:sz w:val="20"/>
          <w:szCs w:val="20"/>
        </w:rPr>
        <w:t>ogos;</w:t>
      </w:r>
    </w:p>
    <w:p w:rsidRPr="00B24AE8" w:rsidR="005F2988" w:rsidP="00395EE4" w:rsidRDefault="00395EE4" w14:paraId="46679454" w14:textId="21C28AE6">
      <w:pPr>
        <w:pStyle w:val="PargrafodaLista"/>
        <w:numPr>
          <w:ilvl w:val="0"/>
          <w:numId w:val="25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I</w:t>
      </w:r>
      <w:r w:rsidRPr="00B24AE8" w:rsidR="005F2988">
        <w:rPr>
          <w:rFonts w:ascii="Arial" w:hAnsi="Arial" w:cs="Arial"/>
          <w:sz w:val="20"/>
          <w:szCs w:val="20"/>
        </w:rPr>
        <w:t>ncentivar a prática desportiva como instrumento para a superação do individualismo e a formação da personalidade, independentemente de talentos, assegurando a todos o acesso a essa prática;</w:t>
      </w:r>
    </w:p>
    <w:p w:rsidRPr="00B24AE8" w:rsidR="005F2988" w:rsidP="00395EE4" w:rsidRDefault="00395EE4" w14:paraId="0EB2242C" w14:textId="1501DFC3">
      <w:pPr>
        <w:pStyle w:val="PargrafodaLista"/>
        <w:numPr>
          <w:ilvl w:val="0"/>
          <w:numId w:val="25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F</w:t>
      </w:r>
      <w:r w:rsidRPr="00B24AE8" w:rsidR="005F2988">
        <w:rPr>
          <w:rFonts w:ascii="Arial" w:hAnsi="Arial" w:cs="Arial"/>
          <w:sz w:val="20"/>
          <w:szCs w:val="20"/>
        </w:rPr>
        <w:t>omentar a interiorização de hábitos saudáveis por meio da integração escola-comunidade, estimulando a formação de consciência crítica social;</w:t>
      </w:r>
    </w:p>
    <w:p w:rsidRPr="00B24AE8" w:rsidR="005F2988" w:rsidP="00395EE4" w:rsidRDefault="00395EE4" w14:paraId="632274AA" w14:textId="4D2B6B11">
      <w:pPr>
        <w:pStyle w:val="PargrafodaLista"/>
        <w:numPr>
          <w:ilvl w:val="0"/>
          <w:numId w:val="25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M</w:t>
      </w:r>
      <w:r w:rsidRPr="00B24AE8" w:rsidR="005F2988">
        <w:rPr>
          <w:rFonts w:ascii="Arial" w:hAnsi="Arial" w:cs="Arial"/>
          <w:sz w:val="20"/>
          <w:szCs w:val="20"/>
        </w:rPr>
        <w:t>elhorar os padrões de aptidão orgânica e motora e de disposição socioafetiva e mental dos jovens estudantes;</w:t>
      </w:r>
    </w:p>
    <w:p w:rsidRPr="00B24AE8" w:rsidR="005F2988" w:rsidP="00395EE4" w:rsidRDefault="00395EE4" w14:paraId="3BE27EF1" w14:textId="63EE21B4">
      <w:pPr>
        <w:pStyle w:val="PargrafodaLista"/>
        <w:numPr>
          <w:ilvl w:val="0"/>
          <w:numId w:val="25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U</w:t>
      </w:r>
      <w:r w:rsidRPr="00B24AE8" w:rsidR="005F2988">
        <w:rPr>
          <w:rFonts w:ascii="Arial" w:hAnsi="Arial" w:cs="Arial"/>
          <w:sz w:val="20"/>
          <w:szCs w:val="20"/>
        </w:rPr>
        <w:t>tilizar o desporto como meio de educação transformadora;</w:t>
      </w:r>
    </w:p>
    <w:p w:rsidRPr="00B24AE8" w:rsidR="005F2988" w:rsidP="00395EE4" w:rsidRDefault="00395EE4" w14:paraId="7B2CAD94" w14:textId="086EF782">
      <w:pPr>
        <w:pStyle w:val="PargrafodaLista"/>
        <w:numPr>
          <w:ilvl w:val="0"/>
          <w:numId w:val="25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E</w:t>
      </w:r>
      <w:r w:rsidRPr="00B24AE8" w:rsidR="005F2988">
        <w:rPr>
          <w:rFonts w:ascii="Arial" w:hAnsi="Arial" w:cs="Arial"/>
          <w:sz w:val="20"/>
          <w:szCs w:val="20"/>
        </w:rPr>
        <w:t>stimular o surgimento e o aperfeiçoamento de novos valores no cenário esportivo do Distrito Federal.</w:t>
      </w:r>
    </w:p>
    <w:p w:rsidRPr="00B24AE8" w:rsidR="005F2988" w:rsidP="005F2988" w:rsidRDefault="005F2988" w14:paraId="715ACD88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5F2988" w:rsidP="005F2988" w:rsidRDefault="005F2988" w14:paraId="438BD3B7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CAPÍTULO III</w:t>
      </w:r>
    </w:p>
    <w:p w:rsidRPr="00B24AE8" w:rsidR="005F2988" w:rsidP="005F2988" w:rsidRDefault="005F2988" w14:paraId="6645F051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Da Comissão Organizadora</w:t>
      </w:r>
    </w:p>
    <w:p w:rsidRPr="00B24AE8" w:rsidR="005F2988" w:rsidP="001A6653" w:rsidRDefault="005F2988" w14:paraId="281FF7E3" w14:textId="25AA1FE8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3º</w:t>
      </w:r>
      <w:r w:rsidRPr="00B24AE8" w:rsidR="00395EE4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A </w:t>
      </w:r>
      <w:r w:rsidRPr="00B24AE8" w:rsidR="001A6653">
        <w:rPr>
          <w:rFonts w:ascii="Arial" w:hAnsi="Arial" w:cs="Arial"/>
          <w:sz w:val="20"/>
          <w:szCs w:val="20"/>
        </w:rPr>
        <w:t>c</w:t>
      </w:r>
      <w:r w:rsidRPr="00B24AE8">
        <w:rPr>
          <w:rFonts w:ascii="Arial" w:hAnsi="Arial" w:cs="Arial"/>
          <w:sz w:val="20"/>
          <w:szCs w:val="20"/>
        </w:rPr>
        <w:t xml:space="preserve">omissão </w:t>
      </w:r>
      <w:r w:rsidRPr="00B24AE8" w:rsidR="001A6653">
        <w:rPr>
          <w:rFonts w:ascii="Arial" w:hAnsi="Arial" w:cs="Arial"/>
          <w:sz w:val="20"/>
          <w:szCs w:val="20"/>
        </w:rPr>
        <w:t>o</w:t>
      </w:r>
      <w:r w:rsidRPr="00B24AE8">
        <w:rPr>
          <w:rFonts w:ascii="Arial" w:hAnsi="Arial" w:cs="Arial"/>
          <w:sz w:val="20"/>
          <w:szCs w:val="20"/>
        </w:rPr>
        <w:t>rganizadora dos Jogos de Integração Crianças e</w:t>
      </w:r>
    </w:p>
    <w:p w:rsidRPr="00B24AE8" w:rsidR="00833F9D" w:rsidP="00CD754B" w:rsidRDefault="005F2988" w14:paraId="48B31801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Adolescentes do Sesc-DF – JISESC/202</w:t>
      </w:r>
      <w:r w:rsidRPr="00B24AE8" w:rsidR="001A6653">
        <w:rPr>
          <w:rFonts w:ascii="Arial" w:hAnsi="Arial" w:cs="Arial"/>
          <w:sz w:val="20"/>
          <w:szCs w:val="20"/>
        </w:rPr>
        <w:t>3</w:t>
      </w:r>
      <w:r w:rsidRPr="00B24AE8">
        <w:rPr>
          <w:rFonts w:ascii="Arial" w:hAnsi="Arial" w:cs="Arial"/>
          <w:sz w:val="20"/>
          <w:szCs w:val="20"/>
        </w:rPr>
        <w:t xml:space="preserve"> será formada pela </w:t>
      </w:r>
      <w:r w:rsidRPr="00B24AE8" w:rsidR="001A6653">
        <w:rPr>
          <w:rFonts w:ascii="Arial" w:hAnsi="Arial" w:cs="Arial"/>
          <w:sz w:val="20"/>
          <w:szCs w:val="20"/>
        </w:rPr>
        <w:t>s</w:t>
      </w:r>
      <w:r w:rsidRPr="00B24AE8">
        <w:rPr>
          <w:rFonts w:ascii="Arial" w:hAnsi="Arial" w:cs="Arial"/>
          <w:sz w:val="20"/>
          <w:szCs w:val="20"/>
        </w:rPr>
        <w:t xml:space="preserve">upervisão </w:t>
      </w:r>
      <w:r w:rsidRPr="00B24AE8" w:rsidR="001A6653">
        <w:rPr>
          <w:rFonts w:ascii="Arial" w:hAnsi="Arial" w:cs="Arial"/>
          <w:sz w:val="20"/>
          <w:szCs w:val="20"/>
        </w:rPr>
        <w:t>g</w:t>
      </w:r>
      <w:r w:rsidRPr="00B24AE8">
        <w:rPr>
          <w:rFonts w:ascii="Arial" w:hAnsi="Arial" w:cs="Arial"/>
          <w:sz w:val="20"/>
          <w:szCs w:val="20"/>
        </w:rPr>
        <w:t xml:space="preserve">eral, pela </w:t>
      </w:r>
      <w:r w:rsidRPr="00B24AE8" w:rsidR="001A6653">
        <w:rPr>
          <w:rFonts w:ascii="Arial" w:hAnsi="Arial" w:cs="Arial"/>
          <w:sz w:val="20"/>
          <w:szCs w:val="20"/>
        </w:rPr>
        <w:t>c</w:t>
      </w:r>
      <w:r w:rsidRPr="00B24AE8">
        <w:rPr>
          <w:rFonts w:ascii="Arial" w:hAnsi="Arial" w:cs="Arial"/>
          <w:sz w:val="20"/>
          <w:szCs w:val="20"/>
        </w:rPr>
        <w:t xml:space="preserve">oordenação </w:t>
      </w:r>
      <w:r w:rsidRPr="00B24AE8" w:rsidR="001A6653">
        <w:rPr>
          <w:rFonts w:ascii="Arial" w:hAnsi="Arial" w:cs="Arial"/>
          <w:sz w:val="20"/>
          <w:szCs w:val="20"/>
        </w:rPr>
        <w:t>g</w:t>
      </w:r>
      <w:r w:rsidRPr="00B24AE8">
        <w:rPr>
          <w:rFonts w:ascii="Arial" w:hAnsi="Arial" w:cs="Arial"/>
          <w:sz w:val="20"/>
          <w:szCs w:val="20"/>
        </w:rPr>
        <w:t xml:space="preserve">eral, pelos </w:t>
      </w:r>
      <w:r w:rsidRPr="00B24AE8" w:rsidR="001A6653">
        <w:rPr>
          <w:rFonts w:ascii="Arial" w:hAnsi="Arial" w:cs="Arial"/>
          <w:sz w:val="20"/>
          <w:szCs w:val="20"/>
        </w:rPr>
        <w:t>c</w:t>
      </w:r>
      <w:r w:rsidRPr="00B24AE8">
        <w:rPr>
          <w:rFonts w:ascii="Arial" w:hAnsi="Arial" w:cs="Arial"/>
          <w:sz w:val="20"/>
          <w:szCs w:val="20"/>
        </w:rPr>
        <w:t xml:space="preserve">oordenadores </w:t>
      </w:r>
      <w:r w:rsidRPr="00B24AE8" w:rsidR="001A6653">
        <w:rPr>
          <w:rFonts w:ascii="Arial" w:hAnsi="Arial" w:cs="Arial"/>
          <w:sz w:val="20"/>
          <w:szCs w:val="20"/>
        </w:rPr>
        <w:t>t</w:t>
      </w:r>
      <w:r w:rsidRPr="00B24AE8">
        <w:rPr>
          <w:rFonts w:ascii="Arial" w:hAnsi="Arial" w:cs="Arial"/>
          <w:sz w:val="20"/>
          <w:szCs w:val="20"/>
        </w:rPr>
        <w:t xml:space="preserve">écnicos, pela </w:t>
      </w:r>
      <w:r w:rsidRPr="00B24AE8" w:rsidR="001A6653">
        <w:rPr>
          <w:rFonts w:ascii="Arial" w:hAnsi="Arial" w:cs="Arial"/>
          <w:sz w:val="20"/>
          <w:szCs w:val="20"/>
        </w:rPr>
        <w:t>s</w:t>
      </w:r>
      <w:r w:rsidRPr="00B24AE8">
        <w:rPr>
          <w:rFonts w:ascii="Arial" w:hAnsi="Arial" w:cs="Arial"/>
          <w:sz w:val="20"/>
          <w:szCs w:val="20"/>
        </w:rPr>
        <w:t xml:space="preserve">ecretaria e pelos </w:t>
      </w:r>
      <w:r w:rsidRPr="00B24AE8" w:rsidR="001A6653">
        <w:rPr>
          <w:rFonts w:ascii="Arial" w:hAnsi="Arial" w:cs="Arial"/>
          <w:sz w:val="20"/>
          <w:szCs w:val="20"/>
        </w:rPr>
        <w:t>c</w:t>
      </w:r>
      <w:r w:rsidRPr="00B24AE8">
        <w:rPr>
          <w:rFonts w:ascii="Arial" w:hAnsi="Arial" w:cs="Arial"/>
          <w:sz w:val="20"/>
          <w:szCs w:val="20"/>
        </w:rPr>
        <w:t xml:space="preserve">oordenadores de </w:t>
      </w:r>
      <w:r w:rsidRPr="00B24AE8" w:rsidR="001A6653">
        <w:rPr>
          <w:rFonts w:ascii="Arial" w:hAnsi="Arial" w:cs="Arial"/>
          <w:sz w:val="20"/>
          <w:szCs w:val="20"/>
        </w:rPr>
        <w:t>m</w:t>
      </w:r>
      <w:r w:rsidRPr="00B24AE8">
        <w:rPr>
          <w:rFonts w:ascii="Arial" w:hAnsi="Arial" w:cs="Arial"/>
          <w:sz w:val="20"/>
          <w:szCs w:val="20"/>
        </w:rPr>
        <w:t>odalidades.</w:t>
      </w:r>
    </w:p>
    <w:p w:rsidRPr="00B24AE8" w:rsidR="00833F9D" w:rsidP="00CD754B" w:rsidRDefault="00833F9D" w14:paraId="12EF8B62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833F9D" w:rsidP="00CD754B" w:rsidRDefault="00CD754B" w14:paraId="4926501B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CAPÍTULO IV</w:t>
      </w:r>
    </w:p>
    <w:p w:rsidRPr="00B24AE8" w:rsidR="005F2988" w:rsidP="00CD754B" w:rsidRDefault="005F2988" w14:paraId="362AB01A" w14:textId="753D3BA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Do Período de Realização</w:t>
      </w:r>
    </w:p>
    <w:p w:rsidRPr="00B24AE8" w:rsidR="00833F9D" w:rsidP="00833F9D" w:rsidRDefault="005F2988" w14:paraId="29BF4B93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4º</w:t>
      </w:r>
      <w:r w:rsidRPr="00B24AE8" w:rsidR="00CD754B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Os Jogos de Integração Crianças e Adolescentes do Sesc-DF – JISESC/202</w:t>
      </w:r>
      <w:r w:rsidRPr="00B24AE8" w:rsidR="00CD754B">
        <w:rPr>
          <w:rFonts w:ascii="Arial" w:hAnsi="Arial" w:cs="Arial"/>
          <w:sz w:val="20"/>
          <w:szCs w:val="20"/>
        </w:rPr>
        <w:t>3</w:t>
      </w:r>
      <w:r w:rsidRPr="00B24AE8">
        <w:rPr>
          <w:rFonts w:ascii="Arial" w:hAnsi="Arial" w:cs="Arial"/>
          <w:sz w:val="20"/>
          <w:szCs w:val="20"/>
        </w:rPr>
        <w:t xml:space="preserve"> serão realizados no período de 2</w:t>
      </w:r>
      <w:r w:rsidRPr="00B24AE8" w:rsidR="006D6D08">
        <w:rPr>
          <w:rFonts w:ascii="Arial" w:hAnsi="Arial" w:cs="Arial"/>
          <w:sz w:val="20"/>
          <w:szCs w:val="20"/>
        </w:rPr>
        <w:t>6</w:t>
      </w:r>
      <w:r w:rsidRPr="00B24AE8">
        <w:rPr>
          <w:rFonts w:ascii="Arial" w:hAnsi="Arial" w:cs="Arial"/>
          <w:sz w:val="20"/>
          <w:szCs w:val="20"/>
        </w:rPr>
        <w:t>/08/202</w:t>
      </w:r>
      <w:r w:rsidRPr="00B24AE8" w:rsidR="006D6D08">
        <w:rPr>
          <w:rFonts w:ascii="Arial" w:hAnsi="Arial" w:cs="Arial"/>
          <w:sz w:val="20"/>
          <w:szCs w:val="20"/>
        </w:rPr>
        <w:t>3</w:t>
      </w:r>
      <w:r w:rsidRPr="00B24AE8">
        <w:rPr>
          <w:rFonts w:ascii="Arial" w:hAnsi="Arial" w:cs="Arial"/>
          <w:sz w:val="20"/>
          <w:szCs w:val="20"/>
        </w:rPr>
        <w:t xml:space="preserve"> a </w:t>
      </w:r>
      <w:r w:rsidRPr="00B24AE8" w:rsidR="006D6D08">
        <w:rPr>
          <w:rFonts w:ascii="Arial" w:hAnsi="Arial" w:cs="Arial"/>
          <w:sz w:val="20"/>
          <w:szCs w:val="20"/>
        </w:rPr>
        <w:t>21</w:t>
      </w:r>
      <w:r w:rsidRPr="00B24AE8">
        <w:rPr>
          <w:rFonts w:ascii="Arial" w:hAnsi="Arial" w:cs="Arial"/>
          <w:sz w:val="20"/>
          <w:szCs w:val="20"/>
        </w:rPr>
        <w:t>/10/202</w:t>
      </w:r>
      <w:r w:rsidRPr="00B24AE8" w:rsidR="006D6D08">
        <w:rPr>
          <w:rFonts w:ascii="Arial" w:hAnsi="Arial" w:cs="Arial"/>
          <w:sz w:val="20"/>
          <w:szCs w:val="20"/>
        </w:rPr>
        <w:t>3</w:t>
      </w:r>
      <w:r w:rsidRPr="00B24AE8">
        <w:rPr>
          <w:rFonts w:ascii="Arial" w:hAnsi="Arial" w:cs="Arial"/>
          <w:sz w:val="20"/>
          <w:szCs w:val="20"/>
        </w:rPr>
        <w:t>.</w:t>
      </w:r>
    </w:p>
    <w:p w:rsidRPr="00B24AE8" w:rsidR="00982665" w:rsidP="00982665" w:rsidRDefault="00982665" w14:paraId="052D9456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982665" w:rsidP="00982665" w:rsidRDefault="00982665" w14:paraId="00192D3B" w14:textId="78DB03C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CAPÍTULO V</w:t>
      </w:r>
    </w:p>
    <w:p w:rsidRPr="00B24AE8" w:rsidR="005F2988" w:rsidP="00833F9D" w:rsidRDefault="005F2988" w14:paraId="0EBC3EBD" w14:textId="2AC30AE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Das Categorias</w:t>
      </w:r>
    </w:p>
    <w:p w:rsidRPr="00B24AE8" w:rsidR="005F2988" w:rsidP="00701AAD" w:rsidRDefault="005F2988" w14:paraId="367E30BF" w14:textId="2AEDC9D3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5º</w:t>
      </w:r>
      <w:r w:rsidRPr="00B24AE8" w:rsidR="006430DC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B24AE8">
        <w:rPr>
          <w:rFonts w:ascii="Arial" w:hAnsi="Arial" w:cs="Arial"/>
          <w:sz w:val="20"/>
          <w:szCs w:val="20"/>
        </w:rPr>
        <w:t>Jogos de Integração Crianças e Adolescentes do Sesc</w:t>
      </w:r>
      <w:r w:rsidR="007B44A1">
        <w:rPr>
          <w:rFonts w:ascii="Arial" w:hAnsi="Arial" w:cs="Arial"/>
          <w:sz w:val="20"/>
          <w:szCs w:val="20"/>
        </w:rPr>
        <w:t>-</w:t>
      </w:r>
      <w:r w:rsidRPr="00B24AE8">
        <w:rPr>
          <w:rFonts w:ascii="Arial" w:hAnsi="Arial" w:cs="Arial"/>
          <w:sz w:val="20"/>
          <w:szCs w:val="20"/>
        </w:rPr>
        <w:t>DF – JISESC/202</w:t>
      </w:r>
      <w:r w:rsidRPr="00B24AE8" w:rsidR="006430DC">
        <w:rPr>
          <w:rFonts w:ascii="Arial" w:hAnsi="Arial" w:cs="Arial"/>
          <w:sz w:val="20"/>
          <w:szCs w:val="20"/>
        </w:rPr>
        <w:t>3</w:t>
      </w:r>
      <w:r w:rsidRPr="00B24AE8">
        <w:rPr>
          <w:rFonts w:ascii="Arial" w:hAnsi="Arial" w:cs="Arial"/>
          <w:sz w:val="20"/>
          <w:szCs w:val="20"/>
        </w:rPr>
        <w:t xml:space="preserve"> serão disputados nas seguintes categorias:</w:t>
      </w:r>
    </w:p>
    <w:p w:rsidRPr="00B24AE8" w:rsidR="005F2988" w:rsidP="00F07115" w:rsidRDefault="005F2988" w14:paraId="2220DD77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5F2988" w:rsidP="00F07115" w:rsidRDefault="005F2988" w14:paraId="61DCDC0B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Categoria Idade</w:t>
      </w:r>
    </w:p>
    <w:p w:rsidRPr="00B24AE8" w:rsidR="00A96E12" w:rsidP="00F07115" w:rsidRDefault="005F2988" w14:paraId="03E3334F" w14:textId="30542C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Mirim / Alunos (nascidos em 20</w:t>
      </w:r>
      <w:r w:rsidRPr="00B24AE8" w:rsidR="001C3611">
        <w:rPr>
          <w:rFonts w:ascii="Arial" w:hAnsi="Arial" w:cs="Arial"/>
          <w:sz w:val="20"/>
          <w:szCs w:val="20"/>
        </w:rPr>
        <w:t>10</w:t>
      </w:r>
      <w:r w:rsidRPr="00B24AE8">
        <w:rPr>
          <w:rFonts w:ascii="Arial" w:hAnsi="Arial" w:cs="Arial"/>
          <w:sz w:val="20"/>
          <w:szCs w:val="20"/>
        </w:rPr>
        <w:t xml:space="preserve"> e 201</w:t>
      </w:r>
      <w:r w:rsidRPr="00B24AE8" w:rsidR="001C3611">
        <w:rPr>
          <w:rFonts w:ascii="Arial" w:hAnsi="Arial" w:cs="Arial"/>
          <w:sz w:val="20"/>
          <w:szCs w:val="20"/>
        </w:rPr>
        <w:t>1</w:t>
      </w:r>
      <w:r w:rsidRPr="00B24AE8">
        <w:rPr>
          <w:rFonts w:ascii="Arial" w:hAnsi="Arial" w:cs="Arial"/>
          <w:sz w:val="20"/>
          <w:szCs w:val="20"/>
        </w:rPr>
        <w:t>)</w:t>
      </w:r>
      <w:r w:rsidRPr="00B24AE8" w:rsidR="001C3611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70F28C93" w14:textId="1C1224B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Infantil / Alunos (nascidos em 200</w:t>
      </w:r>
      <w:r w:rsidRPr="00B24AE8" w:rsidR="001C3611">
        <w:rPr>
          <w:rFonts w:ascii="Arial" w:hAnsi="Arial" w:cs="Arial"/>
          <w:sz w:val="20"/>
          <w:szCs w:val="20"/>
        </w:rPr>
        <w:t>8</w:t>
      </w:r>
      <w:r w:rsidRPr="00B24AE8">
        <w:rPr>
          <w:rFonts w:ascii="Arial" w:hAnsi="Arial" w:cs="Arial"/>
          <w:sz w:val="20"/>
          <w:szCs w:val="20"/>
        </w:rPr>
        <w:t xml:space="preserve"> e 200</w:t>
      </w:r>
      <w:r w:rsidRPr="00B24AE8" w:rsidR="001C3611">
        <w:rPr>
          <w:rFonts w:ascii="Arial" w:hAnsi="Arial" w:cs="Arial"/>
          <w:sz w:val="20"/>
          <w:szCs w:val="20"/>
        </w:rPr>
        <w:t>9</w:t>
      </w:r>
      <w:r w:rsidRPr="00B24AE8">
        <w:rPr>
          <w:rFonts w:ascii="Arial" w:hAnsi="Arial" w:cs="Arial"/>
          <w:sz w:val="20"/>
          <w:szCs w:val="20"/>
        </w:rPr>
        <w:t>)</w:t>
      </w:r>
      <w:r w:rsidRPr="00B24AE8" w:rsidR="001C3611">
        <w:rPr>
          <w:rFonts w:ascii="Arial" w:hAnsi="Arial" w:cs="Arial"/>
          <w:sz w:val="20"/>
          <w:szCs w:val="20"/>
        </w:rPr>
        <w:t>.</w:t>
      </w:r>
    </w:p>
    <w:p w:rsidRPr="00B24AE8" w:rsidR="005F2988" w:rsidP="001C3611" w:rsidRDefault="005F2988" w14:paraId="5EA4F831" w14:textId="60739A33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Parágrafo único</w:t>
      </w:r>
      <w:r w:rsidRPr="00B24AE8" w:rsidR="001C3611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É permitida a participação de atletas em qualquer categoria superior à sua. Esses alunos poderão também participar de modalidades na sua categoria, respeitado o seguinte limite: duas modalidades coletivas e duas modalidades individuais, desde que seja pela mesma instituição.</w:t>
      </w:r>
    </w:p>
    <w:p w:rsidR="001C3611" w:rsidP="001C3611" w:rsidRDefault="005F2988" w14:paraId="3A452F78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6º</w:t>
      </w:r>
      <w:r w:rsidRPr="00B24AE8" w:rsidR="001C3611">
        <w:rPr>
          <w:rFonts w:ascii="Arial" w:hAnsi="Arial" w:cs="Arial"/>
          <w:sz w:val="20"/>
          <w:szCs w:val="20"/>
        </w:rPr>
        <w:t xml:space="preserve"> </w:t>
      </w:r>
      <w:r w:rsidRPr="00B24AE8" w:rsidR="001C3611">
        <w:rPr>
          <w:rFonts w:ascii="Arial" w:hAnsi="Arial" w:cs="Arial"/>
          <w:b/>
          <w:bCs/>
          <w:sz w:val="20"/>
          <w:szCs w:val="20"/>
        </w:rPr>
        <w:t>-</w:t>
      </w:r>
      <w:r w:rsidRPr="00B24AE8">
        <w:rPr>
          <w:rFonts w:ascii="Arial" w:hAnsi="Arial" w:cs="Arial"/>
          <w:sz w:val="20"/>
          <w:szCs w:val="20"/>
        </w:rPr>
        <w:t xml:space="preserve"> Para participar dos jogos, o atleta deve estar inscrito, nominalmente, na </w:t>
      </w:r>
      <w:r w:rsidRPr="00B24AE8" w:rsidR="001C3611">
        <w:rPr>
          <w:rFonts w:ascii="Arial" w:hAnsi="Arial" w:cs="Arial"/>
          <w:sz w:val="20"/>
          <w:szCs w:val="20"/>
        </w:rPr>
        <w:t>f</w:t>
      </w:r>
      <w:r w:rsidRPr="00B24AE8">
        <w:rPr>
          <w:rFonts w:ascii="Arial" w:hAnsi="Arial" w:cs="Arial"/>
          <w:sz w:val="20"/>
          <w:szCs w:val="20"/>
        </w:rPr>
        <w:t xml:space="preserve">icha de </w:t>
      </w:r>
      <w:r w:rsidRPr="00B24AE8" w:rsidR="001C3611">
        <w:rPr>
          <w:rFonts w:ascii="Arial" w:hAnsi="Arial" w:cs="Arial"/>
          <w:sz w:val="20"/>
          <w:szCs w:val="20"/>
        </w:rPr>
        <w:t>i</w:t>
      </w:r>
      <w:r w:rsidRPr="00B24AE8">
        <w:rPr>
          <w:rFonts w:ascii="Arial" w:hAnsi="Arial" w:cs="Arial"/>
          <w:sz w:val="20"/>
          <w:szCs w:val="20"/>
        </w:rPr>
        <w:t>nscrição de cada modalidade. Nela, deverão ser especificadas as seguintes informações: categoria, sexo e ano de nascimento, caracterizando, assim, a inscrição da equipe.</w:t>
      </w:r>
    </w:p>
    <w:p w:rsidRPr="00B24AE8" w:rsidR="00B22288" w:rsidP="001C3611" w:rsidRDefault="00B22288" w14:paraId="15C22741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Pr="00B24AE8" w:rsidR="005F2988" w:rsidP="00CC75C3" w:rsidRDefault="005F2988" w14:paraId="7688EC27" w14:textId="1434714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CAPÍTULO VI</w:t>
      </w:r>
    </w:p>
    <w:p w:rsidRPr="00B24AE8" w:rsidR="005F2988" w:rsidP="00F07115" w:rsidRDefault="005F2988" w14:paraId="7DD87C04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Das Modalidades / Categorias</w:t>
      </w:r>
    </w:p>
    <w:p w:rsidRPr="00B24AE8" w:rsidR="005F2988" w:rsidP="00F07115" w:rsidRDefault="005F2988" w14:paraId="18ED7FD1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Categoria Mirim</w:t>
      </w:r>
    </w:p>
    <w:p w:rsidRPr="00B24AE8" w:rsidR="005F2988" w:rsidP="00CC75C3" w:rsidRDefault="005F2988" w14:paraId="2FE82880" w14:textId="22E8F904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7º</w:t>
      </w:r>
      <w:r w:rsidRPr="00B24AE8" w:rsidR="00CC75C3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Na Categoria Mirim serão disputadas as modalidades:</w:t>
      </w:r>
    </w:p>
    <w:p w:rsidRPr="00B24AE8" w:rsidR="005F2988" w:rsidP="00F07115" w:rsidRDefault="005F2988" w14:paraId="78668D30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Modalidades/Sexo</w:t>
      </w:r>
    </w:p>
    <w:p w:rsidRPr="00B24AE8" w:rsidR="005F2988" w:rsidP="00F07115" w:rsidRDefault="005F2988" w14:paraId="5221DCC8" w14:textId="1838EC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Basquetebol (masculino e feminino)</w:t>
      </w:r>
      <w:r w:rsidRPr="00B24AE8" w:rsidR="00767D3F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62E94A41" w14:textId="02229C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Futsal (masculino e feminino)</w:t>
      </w:r>
      <w:r w:rsidRPr="00B24AE8" w:rsidR="00767D3F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2AD27ED9" w14:textId="04DBECF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Handebol (masculino e feminino)</w:t>
      </w:r>
      <w:r w:rsidRPr="00B24AE8" w:rsidR="00767D3F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68591F80" w14:textId="041DA3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Natação (masculino e feminino)</w:t>
      </w:r>
      <w:r w:rsidRPr="00B24AE8" w:rsidR="00767D3F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3E1A5515" w14:textId="001F270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Voleibol (masculino e feminino)</w:t>
      </w:r>
      <w:r w:rsidRPr="00B24AE8" w:rsidR="00767D3F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133EC978" w14:textId="4628E3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Kung-fu (masculino e feminino)</w:t>
      </w:r>
      <w:r w:rsidRPr="00B24AE8" w:rsidR="00767D3F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6AC3B4F7" w14:textId="29AE916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Tênis de mesa (masculino e feminino)</w:t>
      </w:r>
      <w:r w:rsidRPr="00B24AE8" w:rsidR="00767D3F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710266A8" w14:textId="290BDD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Tênis de Campo (masculino e feminino)</w:t>
      </w:r>
      <w:r w:rsidRPr="00B24AE8" w:rsidR="00767D3F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04292FB3" w14:textId="4748D7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Caratê (masculino e feminino)</w:t>
      </w:r>
      <w:r w:rsidRPr="00B24AE8" w:rsidR="00767D3F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3B179276" w14:textId="508863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Judô (masculino e feminino)</w:t>
      </w:r>
      <w:r w:rsidRPr="00B24AE8" w:rsidR="00767D3F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125A87B2" w14:textId="1B6EF3F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Queimada (masculino e feminino)</w:t>
      </w:r>
      <w:r w:rsidRPr="00B24AE8" w:rsidR="00767D3F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48DD900F" w14:textId="76E4294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Taekwondo (masculino e feminino)</w:t>
      </w:r>
      <w:r w:rsidRPr="00B24AE8" w:rsidR="00767D3F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76EC7353" w14:textId="4EF927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Xadrez (masculino e feminino)</w:t>
      </w:r>
      <w:r w:rsidRPr="00B24AE8" w:rsidR="00206F4B">
        <w:rPr>
          <w:rFonts w:ascii="Arial" w:hAnsi="Arial" w:cs="Arial"/>
          <w:sz w:val="20"/>
          <w:szCs w:val="20"/>
        </w:rPr>
        <w:t>.</w:t>
      </w:r>
    </w:p>
    <w:p w:rsidRPr="00B24AE8" w:rsidR="005F2988" w:rsidP="00F07115" w:rsidRDefault="005F2988" w14:paraId="54FD1537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Categoria Infantil</w:t>
      </w:r>
    </w:p>
    <w:p w:rsidRPr="00B24AE8" w:rsidR="005F2988" w:rsidP="00206F4B" w:rsidRDefault="005F2988" w14:paraId="53648BB7" w14:textId="49761BCD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8º</w:t>
      </w:r>
      <w:r w:rsidRPr="00B24AE8" w:rsidR="00206F4B">
        <w:rPr>
          <w:rFonts w:ascii="Arial" w:hAnsi="Arial" w:cs="Arial"/>
          <w:b/>
          <w:bCs/>
          <w:sz w:val="20"/>
          <w:szCs w:val="20"/>
        </w:rPr>
        <w:t>-</w:t>
      </w:r>
      <w:r w:rsidRPr="00B24AE8">
        <w:rPr>
          <w:rFonts w:ascii="Arial" w:hAnsi="Arial" w:cs="Arial"/>
          <w:sz w:val="20"/>
          <w:szCs w:val="20"/>
        </w:rPr>
        <w:t xml:space="preserve"> Na Categoria Infantil serão disputadas as modalidades:</w:t>
      </w:r>
    </w:p>
    <w:p w:rsidRPr="00B24AE8" w:rsidR="005F2988" w:rsidP="00F07115" w:rsidRDefault="005F2988" w14:paraId="5350D8F3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Modalidades / Sexo</w:t>
      </w:r>
    </w:p>
    <w:p w:rsidRPr="00B24AE8" w:rsidR="005F2988" w:rsidP="00F07115" w:rsidRDefault="005F2988" w14:paraId="5F9FCA93" w14:textId="5315725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Basquetebol (masculino e feminino)</w:t>
      </w:r>
      <w:r w:rsidRPr="00B24AE8" w:rsidR="00206F4B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6B993B53" w14:textId="4D95E9D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Futsal (masculino e feminino)</w:t>
      </w:r>
      <w:r w:rsidRPr="00B24AE8" w:rsidR="00206F4B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7085CF51" w14:textId="0B39C0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Handebol (masculino e feminino)</w:t>
      </w:r>
      <w:r w:rsidRPr="00B24AE8" w:rsidR="00206F4B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586F537B" w14:textId="418EE9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Natação (masculino e feminino)</w:t>
      </w:r>
      <w:r w:rsidRPr="00B24AE8" w:rsidR="00206F4B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41E275AB" w14:textId="22AB1FD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Voleibol (masculino e feminino)</w:t>
      </w:r>
      <w:r w:rsidRPr="00B24AE8" w:rsidR="00206F4B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27C8EEC0" w14:textId="19F0EC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Queimada (masculino e feminino)</w:t>
      </w:r>
      <w:r w:rsidRPr="00B24AE8" w:rsidR="00206F4B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627BF61E" w14:textId="4A9F2E8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Kung-fu (masculino e feminino)</w:t>
      </w:r>
      <w:r w:rsidRPr="00B24AE8" w:rsidR="00206F4B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489DC9D8" w14:textId="57C83B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Tênis de mesa (masculino e feminino)</w:t>
      </w:r>
      <w:r w:rsidRPr="00B24AE8" w:rsidR="00206F4B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6855415A" w14:textId="37ACA8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Tênis de Campo (masculino e feminino)</w:t>
      </w:r>
      <w:r w:rsidRPr="00B24AE8" w:rsidR="00206F4B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29B90A64" w14:textId="75CF110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Caratê (masculino e feminino)</w:t>
      </w:r>
      <w:r w:rsidRPr="00B24AE8" w:rsidR="00206F4B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3AD058FF" w14:textId="23CDAEE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Judô (masculino e feminino)</w:t>
      </w:r>
      <w:r w:rsidRPr="00B24AE8" w:rsidR="00206F4B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38E3931F" w14:textId="7C4BB3B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Taekwondo (masculino e feminino)</w:t>
      </w:r>
      <w:r w:rsidRPr="00B24AE8" w:rsidR="00206F4B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0D8FD818" w14:textId="7F39FB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Xadrez (masculino e feminino)</w:t>
      </w:r>
      <w:r w:rsidRPr="00B24AE8" w:rsidR="00206F4B">
        <w:rPr>
          <w:rFonts w:ascii="Arial" w:hAnsi="Arial" w:cs="Arial"/>
          <w:sz w:val="20"/>
          <w:szCs w:val="20"/>
        </w:rPr>
        <w:t>.</w:t>
      </w:r>
    </w:p>
    <w:p w:rsidRPr="00B24AE8" w:rsidR="005F2988" w:rsidP="00206F4B" w:rsidRDefault="005F2988" w14:paraId="5AA80FBC" w14:textId="24EBE0F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Parágrafo único</w:t>
      </w:r>
      <w:r w:rsidRPr="00B24AE8" w:rsidR="00A659F0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Para a realização de cada modalidade, categoria e/ou prova, é imprescindível inscrições de, no mínimo, três equipes e/ou atletas, representando instituições distintas.</w:t>
      </w:r>
    </w:p>
    <w:p w:rsidRPr="00B24AE8" w:rsidR="00A659F0" w:rsidP="00A659F0" w:rsidRDefault="00A659F0" w14:paraId="34E28885" w14:textId="34DE526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CAPÍTULO VII</w:t>
      </w:r>
    </w:p>
    <w:p w:rsidRPr="00B24AE8" w:rsidR="005F2988" w:rsidP="00F07115" w:rsidRDefault="005F2988" w14:paraId="0F9D4461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Das Inscrições</w:t>
      </w:r>
    </w:p>
    <w:p w:rsidRPr="00B24AE8" w:rsidR="005F2988" w:rsidP="00A659F0" w:rsidRDefault="005F2988" w14:paraId="64BCA0B4" w14:textId="237718A3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9º</w:t>
      </w:r>
      <w:r w:rsidRPr="00B24AE8" w:rsidR="00A659F0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Poderão inscrever-se nos Jogos de Integração Crianças e Adolescentes do Sesc</w:t>
      </w:r>
      <w:r w:rsidR="007B44A1">
        <w:rPr>
          <w:rFonts w:ascii="Arial" w:hAnsi="Arial" w:cs="Arial"/>
          <w:sz w:val="20"/>
          <w:szCs w:val="20"/>
        </w:rPr>
        <w:t>-</w:t>
      </w:r>
      <w:r w:rsidRPr="00B24AE8">
        <w:rPr>
          <w:rFonts w:ascii="Arial" w:hAnsi="Arial" w:cs="Arial"/>
          <w:sz w:val="20"/>
          <w:szCs w:val="20"/>
        </w:rPr>
        <w:t>DF – JISESC/202</w:t>
      </w:r>
      <w:r w:rsidRPr="00B24AE8" w:rsidR="00A659F0">
        <w:rPr>
          <w:rFonts w:ascii="Arial" w:hAnsi="Arial" w:cs="Arial"/>
          <w:sz w:val="20"/>
          <w:szCs w:val="20"/>
        </w:rPr>
        <w:t>3,</w:t>
      </w:r>
      <w:r w:rsidRPr="00B24AE8">
        <w:rPr>
          <w:rFonts w:ascii="Arial" w:hAnsi="Arial" w:cs="Arial"/>
          <w:sz w:val="20"/>
          <w:szCs w:val="20"/>
        </w:rPr>
        <w:t xml:space="preserve"> atletas das instituições de ensino e daquelas promotoras de </w:t>
      </w:r>
      <w:r w:rsidRPr="00B24AE8">
        <w:rPr>
          <w:rFonts w:ascii="Arial" w:hAnsi="Arial" w:cs="Arial"/>
          <w:sz w:val="20"/>
          <w:szCs w:val="20"/>
        </w:rPr>
        <w:t>atividades esportivas (associações comunitárias, esportivas, clubes, escolinhas e afins), desde que obedeçam às categorias e às faixas etárias que constam neste Regulamento Geral</w:t>
      </w:r>
      <w:r w:rsidRPr="00B24AE8" w:rsidR="00A659F0">
        <w:rPr>
          <w:rFonts w:ascii="Arial" w:hAnsi="Arial" w:cs="Arial"/>
          <w:sz w:val="20"/>
          <w:szCs w:val="20"/>
        </w:rPr>
        <w:t>;</w:t>
      </w:r>
    </w:p>
    <w:p w:rsidRPr="00B24AE8" w:rsidR="005F2988" w:rsidP="00A659F0" w:rsidRDefault="005F2988" w14:paraId="3A958160" w14:textId="66D42F48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10º</w:t>
      </w:r>
      <w:r w:rsidRPr="00B24AE8" w:rsidR="00A659F0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São condições para a inscrição: estar o atleta regularmente matriculado em estabelecimento de ensino e/ou inscrito na instituição que vai representar. O atleta que praticar atividade em mais de um estabelecimento esportivo optará por representar apenas um deles</w:t>
      </w:r>
      <w:r w:rsidRPr="00B24AE8" w:rsidR="00A659F0">
        <w:rPr>
          <w:rFonts w:ascii="Arial" w:hAnsi="Arial" w:cs="Arial"/>
          <w:sz w:val="20"/>
          <w:szCs w:val="20"/>
        </w:rPr>
        <w:t>;</w:t>
      </w:r>
    </w:p>
    <w:p w:rsidRPr="00B24AE8" w:rsidR="005F2988" w:rsidP="00A659F0" w:rsidRDefault="005F2988" w14:paraId="1F3DC004" w14:textId="594D61DC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11º</w:t>
      </w:r>
      <w:r w:rsidRPr="00B24AE8" w:rsidR="00A659F0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O atleta que se transferir para outra instituição durante a realização dos Jogos de Integração Crianças e Adolescentes do Sesc</w:t>
      </w:r>
      <w:r w:rsidR="007B44A1">
        <w:rPr>
          <w:rFonts w:ascii="Arial" w:hAnsi="Arial" w:cs="Arial"/>
          <w:sz w:val="20"/>
          <w:szCs w:val="20"/>
        </w:rPr>
        <w:t>-</w:t>
      </w:r>
      <w:r w:rsidRPr="00B24AE8">
        <w:rPr>
          <w:rFonts w:ascii="Arial" w:hAnsi="Arial" w:cs="Arial"/>
          <w:sz w:val="20"/>
          <w:szCs w:val="20"/>
        </w:rPr>
        <w:t>DF – JISESC/202</w:t>
      </w:r>
      <w:r w:rsidRPr="00B24AE8" w:rsidR="00A659F0">
        <w:rPr>
          <w:rFonts w:ascii="Arial" w:hAnsi="Arial" w:cs="Arial"/>
          <w:sz w:val="20"/>
          <w:szCs w:val="20"/>
        </w:rPr>
        <w:t>3</w:t>
      </w:r>
      <w:r w:rsidRPr="00B24AE8">
        <w:rPr>
          <w:rFonts w:ascii="Arial" w:hAnsi="Arial" w:cs="Arial"/>
          <w:sz w:val="20"/>
          <w:szCs w:val="20"/>
        </w:rPr>
        <w:t xml:space="preserve"> não poderá representar outra equipe, ou seja, se decidir permanecer nos Jogos continuará representando sua antiga instituição;</w:t>
      </w:r>
    </w:p>
    <w:p w:rsidRPr="00B24AE8" w:rsidR="005F2988" w:rsidP="00A659F0" w:rsidRDefault="005F2988" w14:paraId="470D122F" w14:textId="23162A7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12º</w:t>
      </w:r>
      <w:r w:rsidRPr="00B24AE8" w:rsidR="00A659F0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Cada instituição poderá participar com o número máximo de duas equipes por modalidade, categoria e sexo</w:t>
      </w:r>
      <w:r w:rsidRPr="00B24AE8" w:rsidR="00A659F0">
        <w:rPr>
          <w:rFonts w:ascii="Arial" w:hAnsi="Arial" w:cs="Arial"/>
          <w:sz w:val="20"/>
          <w:szCs w:val="20"/>
        </w:rPr>
        <w:t>;</w:t>
      </w:r>
    </w:p>
    <w:p w:rsidRPr="00B24AE8" w:rsidR="005F2988" w:rsidP="00A659F0" w:rsidRDefault="005F2988" w14:paraId="4313D593" w14:textId="30915C5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13º</w:t>
      </w:r>
      <w:r w:rsidRPr="00B24AE8" w:rsidR="00A659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716" w:rsidR="00A659F0">
        <w:rPr>
          <w:rFonts w:ascii="Arial" w:hAnsi="Arial" w:cs="Arial"/>
          <w:b/>
          <w:bCs/>
          <w:sz w:val="20"/>
          <w:szCs w:val="20"/>
        </w:rPr>
        <w:t>-</w:t>
      </w:r>
      <w:r w:rsidRPr="00994716">
        <w:rPr>
          <w:rFonts w:ascii="Arial" w:hAnsi="Arial" w:cs="Arial"/>
          <w:b/>
          <w:bCs/>
          <w:sz w:val="20"/>
          <w:szCs w:val="20"/>
        </w:rPr>
        <w:t xml:space="preserve"> As inscrições nos Jogos de Integração Crianças e Adolescentes do Sesc</w:t>
      </w:r>
      <w:r w:rsidRPr="00994716" w:rsidR="00205266">
        <w:rPr>
          <w:rFonts w:ascii="Arial" w:hAnsi="Arial" w:cs="Arial"/>
          <w:b/>
          <w:bCs/>
          <w:sz w:val="20"/>
          <w:szCs w:val="20"/>
        </w:rPr>
        <w:t>-</w:t>
      </w:r>
      <w:r w:rsidRPr="00994716">
        <w:rPr>
          <w:rFonts w:ascii="Arial" w:hAnsi="Arial" w:cs="Arial"/>
          <w:b/>
          <w:bCs/>
          <w:sz w:val="20"/>
          <w:szCs w:val="20"/>
        </w:rPr>
        <w:t>DF – JISESC/202</w:t>
      </w:r>
      <w:r w:rsidRPr="00994716" w:rsidR="00A659F0">
        <w:rPr>
          <w:rFonts w:ascii="Arial" w:hAnsi="Arial" w:cs="Arial"/>
          <w:b/>
          <w:bCs/>
          <w:sz w:val="20"/>
          <w:szCs w:val="20"/>
        </w:rPr>
        <w:t>3</w:t>
      </w:r>
      <w:r w:rsidRPr="00994716">
        <w:rPr>
          <w:rFonts w:ascii="Arial" w:hAnsi="Arial" w:cs="Arial"/>
          <w:b/>
          <w:bCs/>
          <w:sz w:val="20"/>
          <w:szCs w:val="20"/>
        </w:rPr>
        <w:t xml:space="preserve"> serão realizadas das 8h às 18h, nas Unidades Operacionais e Centro de Atividades do Sesc</w:t>
      </w:r>
      <w:r w:rsidRPr="00994716" w:rsidR="007B44A1">
        <w:rPr>
          <w:rFonts w:ascii="Arial" w:hAnsi="Arial" w:cs="Arial"/>
          <w:b/>
          <w:bCs/>
          <w:sz w:val="20"/>
          <w:szCs w:val="20"/>
        </w:rPr>
        <w:t>-</w:t>
      </w:r>
      <w:r w:rsidRPr="00994716">
        <w:rPr>
          <w:rFonts w:ascii="Arial" w:hAnsi="Arial" w:cs="Arial"/>
          <w:b/>
          <w:bCs/>
          <w:sz w:val="20"/>
          <w:szCs w:val="20"/>
        </w:rPr>
        <w:t xml:space="preserve">DF, até </w:t>
      </w:r>
      <w:r w:rsidRPr="00994716" w:rsidR="007B44A1">
        <w:rPr>
          <w:rFonts w:ascii="Arial" w:hAnsi="Arial" w:cs="Arial"/>
          <w:b/>
          <w:bCs/>
          <w:sz w:val="20"/>
          <w:szCs w:val="20"/>
        </w:rPr>
        <w:t>11/08/2023</w:t>
      </w:r>
      <w:r w:rsidRPr="00994716" w:rsidR="00161FBA">
        <w:rPr>
          <w:rFonts w:ascii="Arial" w:hAnsi="Arial" w:cs="Arial"/>
          <w:b/>
          <w:bCs/>
          <w:sz w:val="20"/>
          <w:szCs w:val="20"/>
        </w:rPr>
        <w:t>.</w:t>
      </w:r>
    </w:p>
    <w:p w:rsidRPr="00B24AE8" w:rsidR="005F2988" w:rsidP="00F61610" w:rsidRDefault="005F2988" w14:paraId="6AF551F9" w14:textId="13FFE04A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14º</w:t>
      </w:r>
      <w:r w:rsidRPr="00B24AE8" w:rsidR="00F61610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A inscrição será efetivada mediante o pagamento de taxa ao caixa das unidades operacionais. Os valores são de </w:t>
      </w:r>
      <w:r w:rsidRPr="00994716">
        <w:rPr>
          <w:rFonts w:ascii="Arial" w:hAnsi="Arial" w:cs="Arial"/>
          <w:sz w:val="20"/>
          <w:szCs w:val="20"/>
        </w:rPr>
        <w:t>R$ 250,00 (duzentos e cinquenta reais) para as modalidades coletivas e de R$ 30,00 (trinta reais) para as individuais</w:t>
      </w:r>
      <w:r w:rsidRPr="00B24AE8">
        <w:rPr>
          <w:rFonts w:ascii="Arial" w:hAnsi="Arial" w:cs="Arial"/>
          <w:sz w:val="20"/>
          <w:szCs w:val="20"/>
        </w:rPr>
        <w:t>. No ato da inscrição, deverão ser entregues as fichas de inscrição (em formulários próprios, fornecidos pelo Sesc-DF), com a relação nominal dos atletas, assinadas pelo representante da instituição e pelo professor/técnico responsável pela equipe inscrita. A ficha de inscrição deverá ser acompanhada de documento que ateste a veracidade das informações sobre os atletas inscritos (nome completo, filiação e data de nascimento)</w:t>
      </w:r>
      <w:r w:rsidRPr="00B24AE8" w:rsidR="004E79FA">
        <w:rPr>
          <w:rFonts w:ascii="Arial" w:hAnsi="Arial" w:cs="Arial"/>
          <w:sz w:val="20"/>
          <w:szCs w:val="20"/>
        </w:rPr>
        <w:t>:</w:t>
      </w:r>
    </w:p>
    <w:p w:rsidRPr="00B24AE8" w:rsidR="005F2988" w:rsidP="004E79FA" w:rsidRDefault="005F2988" w14:paraId="6056BB09" w14:textId="372CFB28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§ 1º Só serão aceitas fichas de inscrição digitalizadas</w:t>
      </w:r>
      <w:r w:rsidRPr="00B24AE8" w:rsidR="004E79FA">
        <w:rPr>
          <w:rFonts w:ascii="Arial" w:hAnsi="Arial" w:cs="Arial"/>
          <w:sz w:val="20"/>
          <w:szCs w:val="20"/>
        </w:rPr>
        <w:t>;</w:t>
      </w:r>
    </w:p>
    <w:p w:rsidRPr="00B24AE8" w:rsidR="005F2988" w:rsidP="004E79FA" w:rsidRDefault="005F2988" w14:paraId="7A523297" w14:textId="3BA2E684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§ 2º Se, durante o transcorrer dos jogos, forem comprovadas irregularidades nas informações apresentadas, a instituição e os responsáveis serão </w:t>
      </w:r>
      <w:r w:rsidRPr="00B24AE8" w:rsidR="00C32319">
        <w:rPr>
          <w:rFonts w:ascii="Arial" w:hAnsi="Arial" w:cs="Arial"/>
          <w:sz w:val="20"/>
          <w:szCs w:val="20"/>
        </w:rPr>
        <w:t>excluídas</w:t>
      </w:r>
      <w:r w:rsidRPr="00B24AE8">
        <w:rPr>
          <w:rFonts w:ascii="Arial" w:hAnsi="Arial" w:cs="Arial"/>
          <w:sz w:val="20"/>
          <w:szCs w:val="20"/>
        </w:rPr>
        <w:t xml:space="preserve"> automaticamente dos jogos em curso e da competição do ano seguinte</w:t>
      </w:r>
      <w:r w:rsidRPr="00B24AE8" w:rsidR="004E79FA">
        <w:rPr>
          <w:rFonts w:ascii="Arial" w:hAnsi="Arial" w:cs="Arial"/>
          <w:sz w:val="20"/>
          <w:szCs w:val="20"/>
        </w:rPr>
        <w:t>;</w:t>
      </w:r>
    </w:p>
    <w:p w:rsidRPr="00B24AE8" w:rsidR="005F2988" w:rsidP="004E79FA" w:rsidRDefault="005F2988" w14:paraId="75F438BF" w14:textId="3A495780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§ 3º Após o término do prazo das inscrições, não será permitida a</w:t>
      </w:r>
      <w:r w:rsidRPr="00B24AE8" w:rsidR="004E79FA">
        <w:rPr>
          <w:rFonts w:ascii="Arial" w:hAnsi="Arial" w:cs="Arial"/>
          <w:sz w:val="20"/>
          <w:szCs w:val="20"/>
        </w:rPr>
        <w:t xml:space="preserve"> </w:t>
      </w:r>
      <w:r w:rsidRPr="00B24AE8">
        <w:rPr>
          <w:rFonts w:ascii="Arial" w:hAnsi="Arial" w:cs="Arial"/>
          <w:sz w:val="20"/>
          <w:szCs w:val="20"/>
        </w:rPr>
        <w:t>substituição e/ou a exclusão de atletas, somente a inclusão, desde que haja vaga na ficha de inscrição até o dia do primeiro jogo da equipe interessada, sendo que a ficha de inclusão deverá ser digitada pela instituição/equipe</w:t>
      </w:r>
      <w:r w:rsidRPr="00B24AE8" w:rsidR="004E79FA">
        <w:rPr>
          <w:rFonts w:ascii="Arial" w:hAnsi="Arial" w:cs="Arial"/>
          <w:sz w:val="20"/>
          <w:szCs w:val="20"/>
        </w:rPr>
        <w:t>;</w:t>
      </w:r>
    </w:p>
    <w:p w:rsidRPr="00B24AE8" w:rsidR="005F2988" w:rsidP="004E79FA" w:rsidRDefault="005F2988" w14:paraId="3531EDB3" w14:textId="05E8B2D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§ 4º Na modalidade natação, poderá haver substituição de atletas, desde que o </w:t>
      </w:r>
      <w:r w:rsidRPr="00B24AE8">
        <w:rPr>
          <w:rFonts w:ascii="Arial" w:hAnsi="Arial" w:cs="Arial"/>
          <w:sz w:val="20"/>
          <w:szCs w:val="20"/>
        </w:rPr>
        <w:t>substituto conste na relação nominal da prova, respeitando o limite de provas de que cada atleta poderá participar</w:t>
      </w:r>
      <w:r w:rsidRPr="00B24AE8" w:rsidR="004E79FA">
        <w:rPr>
          <w:rFonts w:ascii="Arial" w:hAnsi="Arial" w:cs="Arial"/>
          <w:sz w:val="20"/>
          <w:szCs w:val="20"/>
        </w:rPr>
        <w:t>;</w:t>
      </w:r>
    </w:p>
    <w:p w:rsidRPr="00B24AE8" w:rsidR="005F2988" w:rsidP="004E79FA" w:rsidRDefault="005F2988" w14:paraId="5778BEAC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§ 5º Atletas inscritos em mais de uma instituição serão excluídos dos jogos e a instituição ou o responsável será julgado pela Comissão de Justiça Desportiva.</w:t>
      </w:r>
    </w:p>
    <w:p w:rsidRPr="00B24AE8" w:rsidR="005F2988" w:rsidP="004E79FA" w:rsidRDefault="005F2988" w14:paraId="49F718AD" w14:textId="435D84F8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15º</w:t>
      </w:r>
      <w:r w:rsidRPr="00B24AE8" w:rsidR="004E79FA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O número de inscritos por modalidade coletiva será o seguinte: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1863"/>
        <w:gridCol w:w="2938"/>
        <w:gridCol w:w="3021"/>
      </w:tblGrid>
      <w:tr w:rsidRPr="00B24AE8" w:rsidR="00A1271A" w:rsidTr="00B22288" w14:paraId="5B8CCC4D" w14:textId="77777777">
        <w:trPr>
          <w:trHeight w:val="457"/>
        </w:trPr>
        <w:tc>
          <w:tcPr>
            <w:tcW w:w="1191" w:type="pct"/>
            <w:tcBorders>
              <w:top w:val="single" w:color="231F20" w:sz="6" w:space="0"/>
              <w:bottom w:val="single" w:color="231F20" w:sz="6" w:space="0"/>
            </w:tcBorders>
            <w:shd w:val="clear" w:color="auto" w:fill="939598"/>
            <w:vAlign w:val="center"/>
          </w:tcPr>
          <w:p w:rsidRPr="00B24AE8" w:rsidR="005F2988" w:rsidP="00A1271A" w:rsidRDefault="005F2988" w14:paraId="1FF96785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B24AE8" w:rsidR="005F2988" w:rsidP="00A1271A" w:rsidRDefault="005F2988" w14:paraId="3E051483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MODALIDADES</w:t>
            </w:r>
          </w:p>
        </w:tc>
        <w:tc>
          <w:tcPr>
            <w:tcW w:w="1878" w:type="pct"/>
            <w:tcBorders>
              <w:top w:val="single" w:color="231F20" w:sz="6" w:space="0"/>
              <w:bottom w:val="single" w:color="231F20" w:sz="6" w:space="0"/>
            </w:tcBorders>
            <w:shd w:val="clear" w:color="auto" w:fill="939598"/>
            <w:vAlign w:val="center"/>
          </w:tcPr>
          <w:p w:rsidRPr="00B24AE8" w:rsidR="005F2988" w:rsidP="00A1271A" w:rsidRDefault="005F2988" w14:paraId="63F0AC18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B24AE8" w:rsidR="005F2988" w:rsidP="00A1271A" w:rsidRDefault="005F2988" w14:paraId="23071200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Nº MÍNIMO DE ATLETAS</w:t>
            </w:r>
          </w:p>
        </w:tc>
        <w:tc>
          <w:tcPr>
            <w:tcW w:w="1931" w:type="pct"/>
            <w:tcBorders>
              <w:top w:val="single" w:color="231F20" w:sz="6" w:space="0"/>
              <w:bottom w:val="single" w:color="231F20" w:sz="6" w:space="0"/>
            </w:tcBorders>
            <w:shd w:val="clear" w:color="auto" w:fill="939598"/>
            <w:vAlign w:val="center"/>
          </w:tcPr>
          <w:p w:rsidRPr="00B24AE8" w:rsidR="005F2988" w:rsidP="00A1271A" w:rsidRDefault="005F2988" w14:paraId="614A5873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B24AE8" w:rsidR="005F2988" w:rsidP="00A1271A" w:rsidRDefault="005F2988" w14:paraId="7C30146E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Nº MÁXIMO DE ATLETAS</w:t>
            </w:r>
          </w:p>
        </w:tc>
      </w:tr>
      <w:tr w:rsidRPr="00B24AE8" w:rsidR="00A1271A" w:rsidTr="00B22288" w14:paraId="3EE2B0F8" w14:textId="77777777">
        <w:trPr>
          <w:trHeight w:val="204"/>
        </w:trPr>
        <w:tc>
          <w:tcPr>
            <w:tcW w:w="1191" w:type="pct"/>
            <w:tcBorders>
              <w:top w:val="single" w:color="231F20" w:sz="6" w:space="0"/>
              <w:bottom w:val="single" w:color="231F20" w:sz="4" w:space="0"/>
            </w:tcBorders>
            <w:vAlign w:val="center"/>
          </w:tcPr>
          <w:p w:rsidRPr="00B24AE8" w:rsidR="005F2988" w:rsidP="00A1271A" w:rsidRDefault="005F2988" w14:paraId="4386880E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Basquetebol</w:t>
            </w:r>
          </w:p>
        </w:tc>
        <w:tc>
          <w:tcPr>
            <w:tcW w:w="1878" w:type="pct"/>
            <w:tcBorders>
              <w:top w:val="single" w:color="231F20" w:sz="6" w:space="0"/>
              <w:bottom w:val="single" w:color="231F20" w:sz="4" w:space="0"/>
            </w:tcBorders>
            <w:vAlign w:val="center"/>
          </w:tcPr>
          <w:p w:rsidRPr="00B24AE8" w:rsidR="005F2988" w:rsidP="00A1271A" w:rsidRDefault="005F2988" w14:paraId="1B1E5203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1" w:type="pct"/>
            <w:tcBorders>
              <w:top w:val="single" w:color="231F20" w:sz="6" w:space="0"/>
              <w:bottom w:val="single" w:color="231F20" w:sz="4" w:space="0"/>
            </w:tcBorders>
            <w:vAlign w:val="center"/>
          </w:tcPr>
          <w:p w:rsidRPr="00B24AE8" w:rsidR="005F2988" w:rsidP="00A1271A" w:rsidRDefault="005F2988" w14:paraId="753CF728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Pr="00B24AE8" w:rsidR="00A1271A" w:rsidTr="00B22288" w14:paraId="1B4BAEBC" w14:textId="77777777">
        <w:trPr>
          <w:trHeight w:val="230"/>
        </w:trPr>
        <w:tc>
          <w:tcPr>
            <w:tcW w:w="1191" w:type="pct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:rsidRPr="00B24AE8" w:rsidR="005F2988" w:rsidP="00A1271A" w:rsidRDefault="005F2988" w14:paraId="05F7F2AF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Queimada</w:t>
            </w:r>
          </w:p>
        </w:tc>
        <w:tc>
          <w:tcPr>
            <w:tcW w:w="1878" w:type="pct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:rsidRPr="00B24AE8" w:rsidR="005F2988" w:rsidP="00A1271A" w:rsidRDefault="005F2988" w14:paraId="1425E91C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31" w:type="pct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:rsidRPr="00B24AE8" w:rsidR="005F2988" w:rsidP="00A1271A" w:rsidRDefault="005F2988" w14:paraId="0D6CA03B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Pr="00B24AE8" w:rsidR="00A1271A" w:rsidTr="00B22288" w14:paraId="56897DBD" w14:textId="77777777">
        <w:trPr>
          <w:trHeight w:val="230"/>
        </w:trPr>
        <w:tc>
          <w:tcPr>
            <w:tcW w:w="1191" w:type="pct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:rsidRPr="00B24AE8" w:rsidR="005F2988" w:rsidP="00A1271A" w:rsidRDefault="005F2988" w14:paraId="417B17B9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Futsal</w:t>
            </w:r>
          </w:p>
        </w:tc>
        <w:tc>
          <w:tcPr>
            <w:tcW w:w="1878" w:type="pct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:rsidRPr="00B24AE8" w:rsidR="005F2988" w:rsidP="00A1271A" w:rsidRDefault="005F2988" w14:paraId="2A49DB3E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1" w:type="pct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:rsidRPr="00B24AE8" w:rsidR="005F2988" w:rsidP="00A1271A" w:rsidRDefault="005F2988" w14:paraId="6E6C947D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Pr="00B24AE8" w:rsidR="00A1271A" w:rsidTr="00B22288" w14:paraId="73F700CB" w14:textId="77777777">
        <w:trPr>
          <w:trHeight w:val="230"/>
        </w:trPr>
        <w:tc>
          <w:tcPr>
            <w:tcW w:w="1191" w:type="pct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:rsidRPr="00B24AE8" w:rsidR="005F2988" w:rsidP="00A1271A" w:rsidRDefault="005F2988" w14:paraId="73A99F16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Handebol</w:t>
            </w:r>
          </w:p>
        </w:tc>
        <w:tc>
          <w:tcPr>
            <w:tcW w:w="1878" w:type="pct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:rsidRPr="00B24AE8" w:rsidR="005F2988" w:rsidP="00A1271A" w:rsidRDefault="005F2988" w14:paraId="4D49109E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31" w:type="pct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:rsidRPr="00B24AE8" w:rsidR="005F2988" w:rsidP="00A1271A" w:rsidRDefault="005F2988" w14:paraId="070F6088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Pr="00B24AE8" w:rsidR="00A1271A" w:rsidTr="00B22288" w14:paraId="72E556C4" w14:textId="77777777">
        <w:trPr>
          <w:trHeight w:val="230"/>
        </w:trPr>
        <w:tc>
          <w:tcPr>
            <w:tcW w:w="1191" w:type="pct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:rsidRPr="00B24AE8" w:rsidR="005F2988" w:rsidP="00A1271A" w:rsidRDefault="005F2988" w14:paraId="65E65F35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Voleibol</w:t>
            </w:r>
          </w:p>
        </w:tc>
        <w:tc>
          <w:tcPr>
            <w:tcW w:w="1878" w:type="pct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:rsidRPr="00B24AE8" w:rsidR="005F2988" w:rsidP="00A1271A" w:rsidRDefault="005F2988" w14:paraId="51DF7102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31" w:type="pct"/>
            <w:tcBorders>
              <w:top w:val="single" w:color="231F20" w:sz="4" w:space="0"/>
              <w:bottom w:val="single" w:color="231F20" w:sz="4" w:space="0"/>
            </w:tcBorders>
            <w:vAlign w:val="center"/>
          </w:tcPr>
          <w:p w:rsidRPr="00B24AE8" w:rsidR="005F2988" w:rsidP="00A1271A" w:rsidRDefault="005F2988" w14:paraId="03FF4421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Pr="00B24AE8" w:rsidR="005F2988" w:rsidP="00F07115" w:rsidRDefault="005F2988" w14:paraId="633E808E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5F2988" w:rsidP="00F07115" w:rsidRDefault="005F2988" w14:paraId="1CEC6B5E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CAPÍTULO VIII</w:t>
      </w:r>
    </w:p>
    <w:p w:rsidRPr="00B24AE8" w:rsidR="005F2988" w:rsidP="00F07115" w:rsidRDefault="005F2988" w14:paraId="078223B1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Da Participação dos Atletas</w:t>
      </w:r>
    </w:p>
    <w:p w:rsidRPr="00B24AE8" w:rsidR="005F2988" w:rsidP="004B4BE3" w:rsidRDefault="005F2988" w14:paraId="4D7E4E97" w14:textId="3D63410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16º</w:t>
      </w:r>
      <w:r w:rsidRPr="00B24AE8" w:rsidR="004B4BE3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O aluno</w:t>
      </w:r>
      <w:r w:rsidR="007B44A1">
        <w:rPr>
          <w:rFonts w:ascii="Arial" w:hAnsi="Arial" w:cs="Arial"/>
          <w:sz w:val="20"/>
          <w:szCs w:val="20"/>
        </w:rPr>
        <w:t>/</w:t>
      </w:r>
      <w:r w:rsidRPr="00B24AE8">
        <w:rPr>
          <w:rFonts w:ascii="Arial" w:hAnsi="Arial" w:cs="Arial"/>
          <w:sz w:val="20"/>
          <w:szCs w:val="20"/>
        </w:rPr>
        <w:t>atleta só poderá participar dos jogos defendendo uma única instituição</w:t>
      </w:r>
      <w:r w:rsidRPr="00B24AE8" w:rsidR="004B4BE3">
        <w:rPr>
          <w:rFonts w:ascii="Arial" w:hAnsi="Arial" w:cs="Arial"/>
          <w:sz w:val="20"/>
          <w:szCs w:val="20"/>
        </w:rPr>
        <w:t>;</w:t>
      </w:r>
    </w:p>
    <w:p w:rsidRPr="00B24AE8" w:rsidR="005F2988" w:rsidP="004B4BE3" w:rsidRDefault="005F2988" w14:paraId="0199CA54" w14:textId="7C424D6E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17º</w:t>
      </w:r>
      <w:r w:rsidRPr="00B24AE8" w:rsidR="004B4BE3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Cada atleta poderá participar de, no máximo, duas modalidades coletivas e de duas modalidades individuais, respeitadas as devidas categorias/ faixas etárias</w:t>
      </w:r>
      <w:r w:rsidRPr="00B24AE8" w:rsidR="004B4BE3">
        <w:rPr>
          <w:rFonts w:ascii="Arial" w:hAnsi="Arial" w:cs="Arial"/>
          <w:sz w:val="20"/>
          <w:szCs w:val="20"/>
        </w:rPr>
        <w:t>:</w:t>
      </w:r>
    </w:p>
    <w:p w:rsidRPr="00B24AE8" w:rsidR="005F2988" w:rsidP="004B4BE3" w:rsidRDefault="005F2988" w14:paraId="03F3B955" w14:textId="486C7CC9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§ 1º A Comissão Organizadora não se responsabiliza pelo choque de horários ou de datas dos jogos e de categorias das modalidades em disputa</w:t>
      </w:r>
      <w:r w:rsidRPr="00B24AE8" w:rsidR="004B4BE3">
        <w:rPr>
          <w:rFonts w:ascii="Arial" w:hAnsi="Arial" w:cs="Arial"/>
          <w:sz w:val="20"/>
          <w:szCs w:val="20"/>
        </w:rPr>
        <w:t>;</w:t>
      </w:r>
    </w:p>
    <w:p w:rsidRPr="00B24AE8" w:rsidR="005F2988" w:rsidP="004B4BE3" w:rsidRDefault="005F2988" w14:paraId="3819A9ED" w14:textId="5768FBE3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§ 2º Para efeito deste </w:t>
      </w:r>
      <w:r w:rsidRPr="00B24AE8" w:rsidR="00961778">
        <w:rPr>
          <w:rFonts w:ascii="Arial" w:hAnsi="Arial" w:cs="Arial"/>
          <w:sz w:val="20"/>
          <w:szCs w:val="20"/>
        </w:rPr>
        <w:t>r</w:t>
      </w:r>
      <w:r w:rsidRPr="00B24AE8">
        <w:rPr>
          <w:rFonts w:ascii="Arial" w:hAnsi="Arial" w:cs="Arial"/>
          <w:sz w:val="20"/>
          <w:szCs w:val="20"/>
        </w:rPr>
        <w:t>egulamento, serão consideradas modalidades individuais e coletivas</w:t>
      </w:r>
      <w:r w:rsidRPr="00B24AE8" w:rsidR="00961778">
        <w:rPr>
          <w:rFonts w:ascii="Arial" w:hAnsi="Arial" w:cs="Arial"/>
          <w:sz w:val="20"/>
          <w:szCs w:val="20"/>
        </w:rPr>
        <w:t>:</w:t>
      </w:r>
    </w:p>
    <w:p w:rsidRPr="00B24AE8" w:rsidR="005F2988" w:rsidP="00F07115" w:rsidRDefault="005F2988" w14:paraId="4B98C957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Caráter/ Modalidades</w:t>
      </w:r>
    </w:p>
    <w:p w:rsidRPr="00B24AE8" w:rsidR="00961778" w:rsidP="00F07115" w:rsidRDefault="005F2988" w14:paraId="3E7A00F6" w14:textId="3F5C96A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Coletivas</w:t>
      </w:r>
      <w:r w:rsidRPr="00B24AE8" w:rsidR="00961778">
        <w:rPr>
          <w:rFonts w:ascii="Arial" w:hAnsi="Arial" w:cs="Arial"/>
          <w:sz w:val="20"/>
          <w:szCs w:val="20"/>
        </w:rPr>
        <w:t>:</w:t>
      </w:r>
      <w:r w:rsidRPr="00B24AE8">
        <w:rPr>
          <w:rFonts w:ascii="Arial" w:hAnsi="Arial" w:cs="Arial"/>
          <w:sz w:val="20"/>
          <w:szCs w:val="20"/>
        </w:rPr>
        <w:t xml:space="preserve"> basquetebol, handebol, futsal, queimada e voleibol</w:t>
      </w:r>
      <w:r w:rsidRPr="00B24AE8" w:rsidR="00961778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3F70D9D5" w14:textId="50A24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Individuais</w:t>
      </w:r>
      <w:r w:rsidRPr="00B24AE8" w:rsidR="00961778">
        <w:rPr>
          <w:rFonts w:ascii="Arial" w:hAnsi="Arial" w:cs="Arial"/>
          <w:sz w:val="20"/>
          <w:szCs w:val="20"/>
        </w:rPr>
        <w:t>:</w:t>
      </w:r>
      <w:r w:rsidRPr="00B24AE8">
        <w:rPr>
          <w:rFonts w:ascii="Arial" w:hAnsi="Arial" w:cs="Arial"/>
          <w:sz w:val="20"/>
          <w:szCs w:val="20"/>
        </w:rPr>
        <w:t xml:space="preserve"> natação, kung-fu, caratê, judô, taekwondo, tênis de mesa, tênis</w:t>
      </w:r>
    </w:p>
    <w:p w:rsidRPr="00B24AE8" w:rsidR="005F2988" w:rsidP="00F07115" w:rsidRDefault="005F2988" w14:paraId="6761A84D" w14:textId="439260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de campo</w:t>
      </w:r>
      <w:r w:rsidR="00161FBA">
        <w:rPr>
          <w:rFonts w:ascii="Arial" w:hAnsi="Arial" w:cs="Arial"/>
          <w:sz w:val="20"/>
          <w:szCs w:val="20"/>
        </w:rPr>
        <w:t xml:space="preserve"> </w:t>
      </w:r>
      <w:r w:rsidRPr="00B24AE8">
        <w:rPr>
          <w:rFonts w:ascii="Arial" w:hAnsi="Arial" w:cs="Arial"/>
          <w:sz w:val="20"/>
          <w:szCs w:val="20"/>
        </w:rPr>
        <w:t>e xadrez</w:t>
      </w:r>
      <w:r w:rsidRPr="00B24AE8" w:rsidR="00961778">
        <w:rPr>
          <w:rFonts w:ascii="Arial" w:hAnsi="Arial" w:cs="Arial"/>
          <w:sz w:val="20"/>
          <w:szCs w:val="20"/>
        </w:rPr>
        <w:t>.</w:t>
      </w:r>
    </w:p>
    <w:p w:rsidRPr="00B24AE8" w:rsidR="005F2988" w:rsidP="005F0809" w:rsidRDefault="005F2988" w14:paraId="7521FD42" w14:textId="76C4FC76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18º</w:t>
      </w:r>
      <w:r w:rsidRPr="00B24AE8" w:rsidR="00961778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Em todas as partidas e provas individuais, o atleta será identificado pela coordenação da modalidade em disputa por meio de documento que comprove seu nome e sua data de nascimento. Esse documento, do qual deverá constar foto recente, pode ser carteira de identidade, carteira estudantil ou carteira de identificação de instituições reconhecidas (clubes, SESC, SESI e outras).</w:t>
      </w:r>
    </w:p>
    <w:p w:rsidRPr="00B24AE8" w:rsidR="005F2988" w:rsidP="005F0809" w:rsidRDefault="005F2988" w14:paraId="270C199F" w14:textId="06341FF9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Parágrafo único</w:t>
      </w:r>
      <w:r w:rsidRPr="00B24AE8" w:rsidR="005F0809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O atleta será impedido de participar da partida ou da prova em disputa se não apresentar o documento requerido.</w:t>
      </w:r>
    </w:p>
    <w:p w:rsidRPr="00B24AE8" w:rsidR="005F2988" w:rsidP="00F07115" w:rsidRDefault="005F2988" w14:paraId="163FA382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5F2988" w:rsidP="00F07115" w:rsidRDefault="005F2988" w14:paraId="2270754A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CAPÍTULO IX</w:t>
      </w:r>
    </w:p>
    <w:p w:rsidRPr="00B24AE8" w:rsidR="005F2988" w:rsidP="00F07115" w:rsidRDefault="005F2988" w14:paraId="59AC5475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Formas de Disputa</w:t>
      </w:r>
    </w:p>
    <w:p w:rsidRPr="00B24AE8" w:rsidR="005F2988" w:rsidP="005F0809" w:rsidRDefault="005F2988" w14:paraId="4A31BF67" w14:textId="3046F70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19º</w:t>
      </w:r>
      <w:r w:rsidRPr="00B24AE8" w:rsidR="005F0809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As formas de disputa serão definidas de acordo com o número de participantes, pelo </w:t>
      </w:r>
      <w:r w:rsidRPr="00994716">
        <w:rPr>
          <w:rFonts w:ascii="Arial" w:hAnsi="Arial" w:cs="Arial"/>
          <w:b/>
          <w:bCs/>
          <w:sz w:val="20"/>
          <w:szCs w:val="20"/>
        </w:rPr>
        <w:t>Congresso Técnico a ser realizado em 1</w:t>
      </w:r>
      <w:r w:rsidRPr="00994716" w:rsidR="00205266">
        <w:rPr>
          <w:rFonts w:ascii="Arial" w:hAnsi="Arial" w:cs="Arial"/>
          <w:b/>
          <w:bCs/>
          <w:sz w:val="20"/>
          <w:szCs w:val="20"/>
        </w:rPr>
        <w:t>9</w:t>
      </w:r>
      <w:r w:rsidRPr="00994716">
        <w:rPr>
          <w:rFonts w:ascii="Arial" w:hAnsi="Arial" w:cs="Arial"/>
          <w:b/>
          <w:bCs/>
          <w:sz w:val="20"/>
          <w:szCs w:val="20"/>
        </w:rPr>
        <w:t>/08/202</w:t>
      </w:r>
      <w:r w:rsidRPr="00994716" w:rsidR="00152CAE">
        <w:rPr>
          <w:rFonts w:ascii="Arial" w:hAnsi="Arial" w:cs="Arial"/>
          <w:b/>
          <w:bCs/>
          <w:sz w:val="20"/>
          <w:szCs w:val="20"/>
        </w:rPr>
        <w:t>3</w:t>
      </w:r>
      <w:r w:rsidRPr="00994716">
        <w:rPr>
          <w:rFonts w:ascii="Arial" w:hAnsi="Arial" w:cs="Arial"/>
          <w:b/>
          <w:bCs/>
          <w:sz w:val="20"/>
          <w:szCs w:val="20"/>
        </w:rPr>
        <w:t xml:space="preserve">, sábado, </w:t>
      </w:r>
      <w:r w:rsidRPr="00994716" w:rsidR="00152CAE">
        <w:rPr>
          <w:rFonts w:ascii="Arial" w:hAnsi="Arial" w:cs="Arial"/>
          <w:b/>
          <w:bCs/>
          <w:sz w:val="20"/>
          <w:szCs w:val="20"/>
        </w:rPr>
        <w:t>às 9</w:t>
      </w:r>
      <w:r w:rsidRPr="00994716">
        <w:rPr>
          <w:rFonts w:ascii="Arial" w:hAnsi="Arial" w:cs="Arial"/>
          <w:b/>
          <w:bCs/>
          <w:sz w:val="20"/>
          <w:szCs w:val="20"/>
        </w:rPr>
        <w:t xml:space="preserve"> horas, no EDUSESC de Taguatinga Norte</w:t>
      </w:r>
      <w:r w:rsidRPr="00B24AE8">
        <w:rPr>
          <w:rFonts w:ascii="Arial" w:hAnsi="Arial" w:cs="Arial"/>
          <w:sz w:val="20"/>
          <w:szCs w:val="20"/>
        </w:rPr>
        <w:t>, CNB 14, Área Especial 2 e 3. Para as modalidades individuais, será realizado Congresso Técnico cinco dias antes da prova ou a definir</w:t>
      </w:r>
      <w:r w:rsidRPr="00B24AE8" w:rsidR="00152CAE">
        <w:rPr>
          <w:rFonts w:ascii="Arial" w:hAnsi="Arial" w:cs="Arial"/>
          <w:sz w:val="20"/>
          <w:szCs w:val="20"/>
        </w:rPr>
        <w:t>:</w:t>
      </w:r>
    </w:p>
    <w:p w:rsidRPr="00B24AE8" w:rsidR="005F2988" w:rsidP="00152CAE" w:rsidRDefault="005F2988" w14:paraId="7188A92F" w14:textId="31A0C229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§ 1º É obrigatória a participação de todos os responsáveis pelas equipes/ instituições no Congresso Técnico. A não participação implicará a perda do direito de contestação</w:t>
      </w:r>
      <w:r w:rsidRPr="00B24AE8" w:rsidR="00152CAE">
        <w:rPr>
          <w:rFonts w:ascii="Arial" w:hAnsi="Arial" w:cs="Arial"/>
          <w:sz w:val="20"/>
          <w:szCs w:val="20"/>
        </w:rPr>
        <w:t>;</w:t>
      </w:r>
    </w:p>
    <w:p w:rsidRPr="00B24AE8" w:rsidR="005F2988" w:rsidP="00152CAE" w:rsidRDefault="005F2988" w14:paraId="22CF56F4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§ 2º Após sua divulgação/entrega, a tabela dos jogos não mais sofrerá alterações por solicitação dos participantes.</w:t>
      </w:r>
    </w:p>
    <w:p w:rsidRPr="00B24AE8" w:rsidR="005F2988" w:rsidP="00152CAE" w:rsidRDefault="005F2988" w14:paraId="5F9C3072" w14:textId="4DEA7AAD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20º</w:t>
      </w:r>
      <w:r w:rsidRPr="00B24AE8" w:rsidR="00152CAE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Em caso de suspensão de jogo das modalidades coletivas, serão adotados os seguintes critérios:</w:t>
      </w:r>
    </w:p>
    <w:p w:rsidRPr="00B24AE8" w:rsidR="005F2988" w:rsidP="00152CAE" w:rsidRDefault="00152CAE" w14:paraId="05FB6A59" w14:textId="63456F1C">
      <w:pPr>
        <w:pStyle w:val="PargrafodaLista"/>
        <w:numPr>
          <w:ilvl w:val="0"/>
          <w:numId w:val="25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C</w:t>
      </w:r>
      <w:r w:rsidRPr="00B24AE8" w:rsidR="005F2988">
        <w:rPr>
          <w:rFonts w:ascii="Arial" w:hAnsi="Arial" w:cs="Arial"/>
          <w:sz w:val="20"/>
          <w:szCs w:val="20"/>
        </w:rPr>
        <w:t>aso tenham transcorrido ¾ do tempo, o jogo será dado como terminado;</w:t>
      </w:r>
    </w:p>
    <w:p w:rsidRPr="00B24AE8" w:rsidR="005F2988" w:rsidP="00152CAE" w:rsidRDefault="00152CAE" w14:paraId="192B7F26" w14:textId="4CB8DF96">
      <w:pPr>
        <w:pStyle w:val="PargrafodaLista"/>
        <w:numPr>
          <w:ilvl w:val="0"/>
          <w:numId w:val="25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C</w:t>
      </w:r>
      <w:r w:rsidRPr="00B24AE8" w:rsidR="005F2988">
        <w:rPr>
          <w:rFonts w:ascii="Arial" w:hAnsi="Arial" w:cs="Arial"/>
          <w:sz w:val="20"/>
          <w:szCs w:val="20"/>
        </w:rPr>
        <w:t>aso não tenham transcorrido ¾ do tempo, o jogo será reiniciado a partir do ponto em que foi interrompido</w:t>
      </w:r>
      <w:r w:rsidRPr="00B24AE8">
        <w:rPr>
          <w:rFonts w:ascii="Arial" w:hAnsi="Arial" w:cs="Arial"/>
          <w:sz w:val="20"/>
          <w:szCs w:val="20"/>
        </w:rPr>
        <w:t>.</w:t>
      </w:r>
    </w:p>
    <w:p w:rsidRPr="00B24AE8" w:rsidR="005F2988" w:rsidP="00F07115" w:rsidRDefault="005F2988" w14:paraId="1B7CBC61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152CAE" w:rsidP="00152CAE" w:rsidRDefault="00152CAE" w14:paraId="666AFAEC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CAPÍTULO X</w:t>
      </w:r>
    </w:p>
    <w:p w:rsidRPr="00B24AE8" w:rsidR="00152CAE" w:rsidP="00F07115" w:rsidRDefault="005F2988" w14:paraId="4D251866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Da Contagem de Pontos</w:t>
      </w:r>
    </w:p>
    <w:p w:rsidRPr="00B24AE8" w:rsidR="005F2988" w:rsidP="00152CAE" w:rsidRDefault="005F2988" w14:paraId="1B6F8469" w14:textId="7B759C8C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21º</w:t>
      </w:r>
      <w:r w:rsidRPr="00B24AE8" w:rsidR="00152CAE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A contagem de pontos, para efeito de classificação, obedecerá ao seguinte:</w:t>
      </w:r>
    </w:p>
    <w:p w:rsidRPr="00B24AE8" w:rsidR="005F2988" w:rsidP="00F07115" w:rsidRDefault="005F2988" w14:paraId="071286A7" w14:textId="3C1646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Voleibol e basquetebol</w:t>
      </w:r>
      <w:r w:rsidRPr="00B24AE8" w:rsidR="00152CAE">
        <w:rPr>
          <w:rFonts w:ascii="Arial" w:hAnsi="Arial" w:cs="Arial"/>
          <w:b/>
          <w:bCs/>
          <w:sz w:val="20"/>
          <w:szCs w:val="20"/>
        </w:rPr>
        <w:t>:</w:t>
      </w:r>
    </w:p>
    <w:p w:rsidRPr="00B24AE8" w:rsidR="005F2988" w:rsidP="00F07115" w:rsidRDefault="005F2988" w14:paraId="1B522D78" w14:textId="1D7448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Vitória: 2 pontos</w:t>
      </w:r>
      <w:r w:rsidRPr="00B24AE8" w:rsidR="00152CAE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3AA71076" w14:textId="1101EC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Derrota: 1 ponto</w:t>
      </w:r>
      <w:r w:rsidRPr="00B24AE8" w:rsidR="00152CAE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362F5DBA" w14:textId="66E7091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Ausência: 0 ponto</w:t>
      </w:r>
      <w:r w:rsidRPr="00B24AE8" w:rsidR="00152CAE">
        <w:rPr>
          <w:rFonts w:ascii="Arial" w:hAnsi="Arial" w:cs="Arial"/>
          <w:sz w:val="20"/>
          <w:szCs w:val="20"/>
        </w:rPr>
        <w:t>.</w:t>
      </w:r>
    </w:p>
    <w:p w:rsidRPr="00B24AE8" w:rsidR="005F2988" w:rsidP="00F07115" w:rsidRDefault="005F2988" w14:paraId="522B80C3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152CAE" w:rsidP="00F07115" w:rsidRDefault="005F2988" w14:paraId="1795A773" w14:textId="7EC298C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Handebol, futsal e queimada</w:t>
      </w:r>
      <w:r w:rsidRPr="00B24AE8" w:rsidR="00152CAE">
        <w:rPr>
          <w:rFonts w:ascii="Arial" w:hAnsi="Arial" w:cs="Arial"/>
          <w:b/>
          <w:bCs/>
          <w:sz w:val="20"/>
          <w:szCs w:val="20"/>
        </w:rPr>
        <w:t>:</w:t>
      </w:r>
    </w:p>
    <w:p w:rsidRPr="00B24AE8" w:rsidR="005F2988" w:rsidP="00F07115" w:rsidRDefault="005F2988" w14:paraId="69F78AA9" w14:textId="6345A1E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Vitória: 3 pontos</w:t>
      </w:r>
      <w:r w:rsidRPr="00B24AE8" w:rsidR="00152CAE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588F5CB8" w14:textId="0160B41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Empate: 2 pontos</w:t>
      </w:r>
      <w:r w:rsidRPr="00B24AE8" w:rsidR="00152CAE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0EE4EB32" w14:textId="75E9D7C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Derrota: 1 ponto</w:t>
      </w:r>
      <w:r w:rsidRPr="00B24AE8" w:rsidR="00152CAE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7F1F834D" w14:textId="15BAD3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Ausência: 0 ponto</w:t>
      </w:r>
      <w:r w:rsidRPr="00B24AE8" w:rsidR="00152CAE">
        <w:rPr>
          <w:rFonts w:ascii="Arial" w:hAnsi="Arial" w:cs="Arial"/>
          <w:sz w:val="20"/>
          <w:szCs w:val="20"/>
        </w:rPr>
        <w:t>.</w:t>
      </w:r>
    </w:p>
    <w:p w:rsidRPr="00B24AE8" w:rsidR="005F2988" w:rsidP="00F07115" w:rsidRDefault="005F2988" w14:paraId="16E76ACA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152CAE" w:rsidP="00152CAE" w:rsidRDefault="00152CAE" w14:paraId="291016B0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CAPÍTULO XI</w:t>
      </w:r>
    </w:p>
    <w:p w:rsidRPr="00B24AE8" w:rsidR="005F2988" w:rsidP="00F07115" w:rsidRDefault="005F2988" w14:paraId="46713160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Dos Desempates</w:t>
      </w:r>
    </w:p>
    <w:p w:rsidRPr="00B24AE8" w:rsidR="005F2988" w:rsidP="00152CAE" w:rsidRDefault="005F2988" w14:paraId="0BE65DC6" w14:textId="44A7BF7E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22º</w:t>
      </w:r>
      <w:r w:rsidRPr="00B24AE8" w:rsidR="00152CAE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Para o desempate entre duas equipes, serão adotados os seguintes critérios:</w:t>
      </w:r>
    </w:p>
    <w:p w:rsidRPr="00B24AE8" w:rsidR="00152CAE" w:rsidP="00F07115" w:rsidRDefault="005F2988" w14:paraId="734832BF" w14:textId="7599A31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Handebol, queimada e futsal</w:t>
      </w:r>
      <w:r w:rsidRPr="00B24AE8" w:rsidR="00152CAE">
        <w:rPr>
          <w:rFonts w:ascii="Arial" w:hAnsi="Arial" w:cs="Arial"/>
          <w:b/>
          <w:bCs/>
          <w:sz w:val="20"/>
          <w:szCs w:val="20"/>
        </w:rPr>
        <w:t>:</w:t>
      </w:r>
    </w:p>
    <w:p w:rsidRPr="00B24AE8" w:rsidR="005F2988" w:rsidP="00F07115" w:rsidRDefault="005F2988" w14:paraId="0F542447" w14:textId="11504C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1º Confronto direto na fase</w:t>
      </w:r>
      <w:r w:rsidRPr="00B24AE8" w:rsidR="00152CAE">
        <w:rPr>
          <w:rFonts w:ascii="Arial" w:hAnsi="Arial" w:cs="Arial"/>
          <w:sz w:val="20"/>
          <w:szCs w:val="20"/>
        </w:rPr>
        <w:t>;</w:t>
      </w:r>
    </w:p>
    <w:p w:rsidRPr="00B24AE8" w:rsidR="00152CAE" w:rsidP="00F07115" w:rsidRDefault="005F2988" w14:paraId="2EDAF142" w14:textId="704F9C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2º Maior número de vitórias na fase</w:t>
      </w:r>
      <w:r w:rsidRPr="00B24AE8" w:rsidR="00152CAE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2A007623" w14:textId="47EECA7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3º Maior saldo de gols na fase</w:t>
      </w:r>
      <w:r w:rsidRPr="00B24AE8" w:rsidR="00152CAE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6EC0D4FC" w14:textId="3930F2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4º Maior número de gols a favor na fase</w:t>
      </w:r>
      <w:r w:rsidRPr="00B24AE8" w:rsidR="00152CAE">
        <w:rPr>
          <w:rFonts w:ascii="Arial" w:hAnsi="Arial" w:cs="Arial"/>
          <w:sz w:val="20"/>
          <w:szCs w:val="20"/>
        </w:rPr>
        <w:t>;</w:t>
      </w:r>
    </w:p>
    <w:p w:rsidRPr="00B24AE8" w:rsidR="00152CAE" w:rsidP="00F07115" w:rsidRDefault="00DD4082" w14:paraId="1B2347A2" w14:textId="16D30A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5ª Equipe</w:t>
      </w:r>
      <w:r w:rsidRPr="00B24AE8" w:rsidR="005F2988">
        <w:rPr>
          <w:rFonts w:ascii="Arial" w:hAnsi="Arial" w:cs="Arial"/>
          <w:sz w:val="20"/>
          <w:szCs w:val="20"/>
        </w:rPr>
        <w:t xml:space="preserve"> com melhor disciplina (menor nº de cartões amarelos e vermelhos)</w:t>
      </w:r>
      <w:r w:rsidRPr="00B24AE8" w:rsidR="00152CAE">
        <w:rPr>
          <w:rFonts w:ascii="Arial" w:hAnsi="Arial" w:cs="Arial"/>
          <w:sz w:val="20"/>
          <w:szCs w:val="20"/>
        </w:rPr>
        <w:t>;</w:t>
      </w:r>
    </w:p>
    <w:p w:rsidR="005F2988" w:rsidP="00F07115" w:rsidRDefault="005F2988" w14:paraId="76B7B131" w14:textId="485A52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6º Sorteio</w:t>
      </w:r>
      <w:r w:rsidRPr="00B24AE8" w:rsidR="00152CAE">
        <w:rPr>
          <w:rFonts w:ascii="Arial" w:hAnsi="Arial" w:cs="Arial"/>
          <w:sz w:val="20"/>
          <w:szCs w:val="20"/>
        </w:rPr>
        <w:t>.</w:t>
      </w:r>
    </w:p>
    <w:p w:rsidRPr="00B24AE8" w:rsidR="00F37D7D" w:rsidP="00F07115" w:rsidRDefault="00F37D7D" w14:paraId="2A48A0EB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152CAE" w:rsidP="00F07115" w:rsidRDefault="005F2988" w14:paraId="4FD32DD0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Basquetebol e voleibol</w:t>
      </w:r>
      <w:r w:rsidRPr="00B24AE8" w:rsidR="00152CAE">
        <w:rPr>
          <w:rFonts w:ascii="Arial" w:hAnsi="Arial" w:cs="Arial"/>
          <w:b/>
          <w:bCs/>
          <w:sz w:val="20"/>
          <w:szCs w:val="20"/>
        </w:rPr>
        <w:t>:</w:t>
      </w:r>
    </w:p>
    <w:p w:rsidRPr="00B24AE8" w:rsidR="005F2988" w:rsidP="00F07115" w:rsidRDefault="005F2988" w14:paraId="5A146159" w14:textId="284CA0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1º Confronto direto na fase</w:t>
      </w:r>
      <w:r w:rsidRPr="00B24AE8" w:rsidR="007A0C39">
        <w:rPr>
          <w:rFonts w:ascii="Arial" w:hAnsi="Arial" w:cs="Arial"/>
          <w:sz w:val="20"/>
          <w:szCs w:val="20"/>
        </w:rPr>
        <w:t>.</w:t>
      </w:r>
    </w:p>
    <w:p w:rsidRPr="00B24AE8" w:rsidR="005F2988" w:rsidP="007A0C39" w:rsidRDefault="005F2988" w14:paraId="330D5E52" w14:textId="47E85F59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23º</w:t>
      </w:r>
      <w:r w:rsidRPr="00B24AE8" w:rsidR="007A0C39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Para o desempate entre três ou mais equipes, serão adotados os seguintes critérios:</w:t>
      </w:r>
    </w:p>
    <w:p w:rsidRPr="00B24AE8" w:rsidR="007A0C39" w:rsidP="00F07115" w:rsidRDefault="005F2988" w14:paraId="21B56201" w14:textId="7D7ECF9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Handebol, queimada e futsal</w:t>
      </w:r>
      <w:r w:rsidRPr="00B24AE8" w:rsidR="007A0C39">
        <w:rPr>
          <w:rFonts w:ascii="Arial" w:hAnsi="Arial" w:cs="Arial"/>
          <w:b/>
          <w:bCs/>
          <w:sz w:val="20"/>
          <w:szCs w:val="20"/>
        </w:rPr>
        <w:t>:</w:t>
      </w:r>
    </w:p>
    <w:p w:rsidRPr="00B24AE8" w:rsidR="005F2988" w:rsidP="00F07115" w:rsidRDefault="005F2988" w14:paraId="22E840F0" w14:textId="467D97E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1º Maior número de vitórias na fase</w:t>
      </w:r>
      <w:r w:rsidRPr="00B24AE8" w:rsidR="007A0C39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43100629" w14:textId="5B3872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2º Maior saldo de gols na fase</w:t>
      </w:r>
      <w:r w:rsidRPr="00B24AE8" w:rsidR="007A0C39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58C93DF7" w14:textId="1F90311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3º Maior número de gols a favor na fase</w:t>
      </w:r>
      <w:r w:rsidRPr="00B24AE8" w:rsidR="007A0C39">
        <w:rPr>
          <w:rFonts w:ascii="Arial" w:hAnsi="Arial" w:cs="Arial"/>
          <w:sz w:val="20"/>
          <w:szCs w:val="20"/>
        </w:rPr>
        <w:t>;</w:t>
      </w:r>
    </w:p>
    <w:p w:rsidRPr="00B24AE8" w:rsidR="007A0C39" w:rsidP="00F07115" w:rsidRDefault="00DD4082" w14:paraId="40E21289" w14:textId="6CA896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4ª Equipe</w:t>
      </w:r>
      <w:r w:rsidRPr="00B24AE8" w:rsidR="005F2988">
        <w:rPr>
          <w:rFonts w:ascii="Arial" w:hAnsi="Arial" w:cs="Arial"/>
          <w:sz w:val="20"/>
          <w:szCs w:val="20"/>
        </w:rPr>
        <w:t xml:space="preserve"> com melhor disciplina (menor nº de cartões amarelos e vermelhos)</w:t>
      </w:r>
      <w:r w:rsidRPr="00B24AE8" w:rsidR="007A0C39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3B5B1C39" w14:textId="3BEDEF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5º Sorteio</w:t>
      </w:r>
      <w:r w:rsidRPr="00B24AE8" w:rsidR="007A0C39">
        <w:rPr>
          <w:rFonts w:ascii="Arial" w:hAnsi="Arial" w:cs="Arial"/>
          <w:sz w:val="20"/>
          <w:szCs w:val="20"/>
        </w:rPr>
        <w:t>.</w:t>
      </w:r>
    </w:p>
    <w:p w:rsidRPr="00B24AE8" w:rsidR="005F2988" w:rsidP="00F07115" w:rsidRDefault="005F2988" w14:paraId="31569B56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5F2988" w:rsidP="00F07115" w:rsidRDefault="005F2988" w14:paraId="629209E8" w14:textId="31F8CB6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Basquetebol</w:t>
      </w:r>
      <w:r w:rsidRPr="00B24AE8" w:rsidR="007A0C39">
        <w:rPr>
          <w:rFonts w:ascii="Arial" w:hAnsi="Arial" w:cs="Arial"/>
          <w:b/>
          <w:bCs/>
          <w:sz w:val="20"/>
          <w:szCs w:val="20"/>
        </w:rPr>
        <w:t>:</w:t>
      </w:r>
    </w:p>
    <w:p w:rsidRPr="00B24AE8" w:rsidR="005F2988" w:rsidP="00F07115" w:rsidRDefault="005F2988" w14:paraId="1792F70E" w14:textId="4BF788C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1º Maior número de vitórias na fase</w:t>
      </w:r>
      <w:r w:rsidRPr="00B24AE8" w:rsidR="007A0C39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3723DC1B" w14:textId="7246DC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2º Maior saldo de pontos na fase</w:t>
      </w:r>
      <w:r w:rsidRPr="00B24AE8" w:rsidR="007A0C39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75BFCB93" w14:textId="23760E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3º Maior número de pontos a favor na fase</w:t>
      </w:r>
      <w:r w:rsidRPr="00B24AE8" w:rsidR="007A0C39">
        <w:rPr>
          <w:rFonts w:ascii="Arial" w:hAnsi="Arial" w:cs="Arial"/>
          <w:sz w:val="20"/>
          <w:szCs w:val="20"/>
        </w:rPr>
        <w:t>;</w:t>
      </w:r>
    </w:p>
    <w:p w:rsidRPr="00B24AE8" w:rsidR="007A0C39" w:rsidP="00F07115" w:rsidRDefault="00DD4082" w14:paraId="28DBC9E0" w14:textId="3A1885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4ª Equipe</w:t>
      </w:r>
      <w:r w:rsidRPr="00B24AE8" w:rsidR="005F2988">
        <w:rPr>
          <w:rFonts w:ascii="Arial" w:hAnsi="Arial" w:cs="Arial"/>
          <w:sz w:val="20"/>
          <w:szCs w:val="20"/>
        </w:rPr>
        <w:t xml:space="preserve"> com melhor disciplina (menor nº de cartões amarelos e vermelhos)</w:t>
      </w:r>
      <w:r w:rsidRPr="00B24AE8" w:rsidR="007A0C39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59F1C973" w14:textId="12DC53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5º Sorteio</w:t>
      </w:r>
      <w:r w:rsidRPr="00B24AE8" w:rsidR="007A0C39">
        <w:rPr>
          <w:rFonts w:ascii="Arial" w:hAnsi="Arial" w:cs="Arial"/>
          <w:sz w:val="20"/>
          <w:szCs w:val="20"/>
        </w:rPr>
        <w:t>.</w:t>
      </w:r>
    </w:p>
    <w:p w:rsidRPr="00B24AE8" w:rsidR="005F2988" w:rsidP="00F07115" w:rsidRDefault="005F2988" w14:paraId="0765834B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5F2988" w:rsidP="00F07115" w:rsidRDefault="005F2988" w14:paraId="5C6A8639" w14:textId="7A8585C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Voleibol</w:t>
      </w:r>
      <w:r w:rsidRPr="00B24AE8" w:rsidR="007A0C39">
        <w:rPr>
          <w:rFonts w:ascii="Arial" w:hAnsi="Arial" w:cs="Arial"/>
          <w:b/>
          <w:bCs/>
          <w:sz w:val="20"/>
          <w:szCs w:val="20"/>
        </w:rPr>
        <w:t>:</w:t>
      </w:r>
    </w:p>
    <w:p w:rsidRPr="00B24AE8" w:rsidR="007A0C39" w:rsidP="00F07115" w:rsidRDefault="005F2988" w14:paraId="24E44B8F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1º Maior número de vitórias na fase</w:t>
      </w:r>
      <w:r w:rsidRPr="00B24AE8" w:rsidR="007A0C39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7DAC1876" w14:textId="653379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2º Maior saldo de sets na fase</w:t>
      </w:r>
      <w:r w:rsidRPr="00B24AE8" w:rsidR="007A0C39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4E336C50" w14:textId="02D57B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3º Maior saldo de pontos na fase</w:t>
      </w:r>
      <w:r w:rsidRPr="00B24AE8" w:rsidR="007A0C39">
        <w:rPr>
          <w:rFonts w:ascii="Arial" w:hAnsi="Arial" w:cs="Arial"/>
          <w:sz w:val="20"/>
          <w:szCs w:val="20"/>
        </w:rPr>
        <w:t>;</w:t>
      </w:r>
    </w:p>
    <w:p w:rsidRPr="00B24AE8" w:rsidR="007A0C39" w:rsidP="00F07115" w:rsidRDefault="00DD4082" w14:paraId="62AF577E" w14:textId="7900F4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4ª Equipe</w:t>
      </w:r>
      <w:r w:rsidRPr="00B24AE8" w:rsidR="005F2988">
        <w:rPr>
          <w:rFonts w:ascii="Arial" w:hAnsi="Arial" w:cs="Arial"/>
          <w:sz w:val="20"/>
          <w:szCs w:val="20"/>
        </w:rPr>
        <w:t xml:space="preserve"> com melhor disciplina (menor nº de cartões amarelos e vermelhos)</w:t>
      </w:r>
      <w:r w:rsidRPr="00B24AE8" w:rsidR="007A0C39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25CF263C" w14:textId="7BBC73A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5º Pontos average</w:t>
      </w:r>
      <w:r w:rsidRPr="00B24AE8" w:rsidR="007A0C39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16FA983A" w14:textId="07AEE48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6º Sorteio</w:t>
      </w:r>
      <w:r w:rsidRPr="00B24AE8" w:rsidR="007A0C39">
        <w:rPr>
          <w:rFonts w:ascii="Arial" w:hAnsi="Arial" w:cs="Arial"/>
          <w:sz w:val="20"/>
          <w:szCs w:val="20"/>
        </w:rPr>
        <w:t>.</w:t>
      </w:r>
    </w:p>
    <w:p w:rsidRPr="00B24AE8" w:rsidR="001E20F2" w:rsidP="00F07115" w:rsidRDefault="001E20F2" w14:paraId="6C729DE6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5F2988" w:rsidP="001E20F2" w:rsidRDefault="005F2988" w14:paraId="154AE66E" w14:textId="64E7BF7E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24º</w:t>
      </w:r>
      <w:r w:rsidRPr="00B24AE8" w:rsidR="001E20F2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</w:t>
      </w:r>
      <w:r w:rsidRPr="00B24AE8" w:rsidR="001E20F2">
        <w:rPr>
          <w:rFonts w:ascii="Arial" w:hAnsi="Arial" w:cs="Arial"/>
          <w:sz w:val="20"/>
          <w:szCs w:val="20"/>
        </w:rPr>
        <w:t>P</w:t>
      </w:r>
      <w:r w:rsidRPr="00B24AE8">
        <w:rPr>
          <w:rFonts w:ascii="Arial" w:hAnsi="Arial" w:cs="Arial"/>
          <w:sz w:val="20"/>
          <w:szCs w:val="20"/>
        </w:rPr>
        <w:t>ara o cálculo de desempate, caso uma das equipes tenha vencido um jogo em decorrência de ausência, todos os escores dos jogos entre as equipes empatadas e a provocadora de ausência serão igualados ao melhor resultado de uma delas contra esta</w:t>
      </w:r>
      <w:r w:rsidRPr="00B24AE8" w:rsidR="008B1CD4">
        <w:rPr>
          <w:rFonts w:ascii="Arial" w:hAnsi="Arial" w:cs="Arial"/>
          <w:sz w:val="20"/>
          <w:szCs w:val="20"/>
        </w:rPr>
        <w:t>:</w:t>
      </w:r>
    </w:p>
    <w:p w:rsidRPr="00B24AE8" w:rsidR="005F2988" w:rsidP="008B1CD4" w:rsidRDefault="005F2988" w14:paraId="7576BB7C" w14:textId="24A4BAA9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Parágrafo único</w:t>
      </w:r>
      <w:r w:rsidRPr="00B24AE8" w:rsidR="008B1CD4">
        <w:rPr>
          <w:rFonts w:ascii="Arial" w:hAnsi="Arial" w:cs="Arial"/>
          <w:sz w:val="20"/>
          <w:szCs w:val="20"/>
        </w:rPr>
        <w:t xml:space="preserve"> - </w:t>
      </w:r>
      <w:r w:rsidRPr="00B24AE8">
        <w:rPr>
          <w:rFonts w:ascii="Arial" w:hAnsi="Arial" w:cs="Arial"/>
          <w:sz w:val="20"/>
          <w:szCs w:val="20"/>
        </w:rPr>
        <w:t>Todas as equipes ganhadoras por ausência do adversário (WO) terão o seguinte escore:</w:t>
      </w:r>
    </w:p>
    <w:p w:rsidRPr="00B24AE8" w:rsidR="008B1CD4" w:rsidP="00F07115" w:rsidRDefault="005F2988" w14:paraId="2DCADE6B" w14:textId="25873AD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Handebol, futsal e queimada:</w:t>
      </w:r>
    </w:p>
    <w:p w:rsidRPr="00B24AE8" w:rsidR="005F2988" w:rsidP="00F07115" w:rsidRDefault="005F2988" w14:paraId="670386B8" w14:textId="4A86BB4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1 X 0 Basquetebol: 20 X 0</w:t>
      </w:r>
    </w:p>
    <w:p w:rsidRPr="00B24AE8" w:rsidR="005F2988" w:rsidP="00F07115" w:rsidRDefault="005F2988" w14:paraId="0D5438A8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Voleibol: 2 X 0 (sets)</w:t>
      </w:r>
    </w:p>
    <w:p w:rsidRPr="00B24AE8" w:rsidR="005F2988" w:rsidP="00F07115" w:rsidRDefault="005F2988" w14:paraId="2724CA34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5F2988" w:rsidP="00F07115" w:rsidRDefault="005F2988" w14:paraId="496DE40A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CAPÍTULO XII</w:t>
      </w:r>
    </w:p>
    <w:p w:rsidRPr="00B24AE8" w:rsidR="005F2988" w:rsidP="00F07115" w:rsidRDefault="005F2988" w14:paraId="17D2217C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Da Classificação por Índice Técnico</w:t>
      </w:r>
    </w:p>
    <w:p w:rsidRPr="00B24AE8" w:rsidR="005F2988" w:rsidP="000330B3" w:rsidRDefault="005F2988" w14:paraId="17D78699" w14:textId="248FD7C9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25º</w:t>
      </w:r>
      <w:r w:rsidRPr="00B24AE8" w:rsidR="000330B3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Na classificação por índice técnico, serão adotados os seguintes critérios:</w:t>
      </w:r>
    </w:p>
    <w:p w:rsidRPr="00B24AE8" w:rsidR="000330B3" w:rsidP="00F07115" w:rsidRDefault="005F2988" w14:paraId="216634CA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1º Maior número de pontos ganhos na fase</w:t>
      </w:r>
      <w:r w:rsidRPr="00B24AE8" w:rsidR="000330B3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42536251" w14:textId="4F76C59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2º Maior número de vitórias na fase</w:t>
      </w:r>
      <w:r w:rsidRPr="00B24AE8" w:rsidR="000330B3">
        <w:rPr>
          <w:rFonts w:ascii="Arial" w:hAnsi="Arial" w:cs="Arial"/>
          <w:sz w:val="20"/>
          <w:szCs w:val="20"/>
        </w:rPr>
        <w:t>;</w:t>
      </w:r>
    </w:p>
    <w:p w:rsidRPr="00B24AE8" w:rsidR="000330B3" w:rsidP="00F07115" w:rsidRDefault="005F2988" w14:paraId="11EC1358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3º Maior saldo de pontos, gols ou sets na fase</w:t>
      </w:r>
      <w:r w:rsidRPr="00B24AE8" w:rsidR="000330B3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13EF82E3" w14:textId="28AECC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4º Maior número de pontos, gols ou sets na fase</w:t>
      </w:r>
      <w:r w:rsidRPr="00B24AE8" w:rsidR="000330B3">
        <w:rPr>
          <w:rFonts w:ascii="Arial" w:hAnsi="Arial" w:cs="Arial"/>
          <w:sz w:val="20"/>
          <w:szCs w:val="20"/>
        </w:rPr>
        <w:t>;</w:t>
      </w:r>
    </w:p>
    <w:p w:rsidRPr="00B24AE8" w:rsidR="000330B3" w:rsidP="00F07115" w:rsidRDefault="005F2988" w14:paraId="43180E50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5º Maior número de pontos em todo o campeonato</w:t>
      </w:r>
      <w:r w:rsidRPr="00B24AE8" w:rsidR="000330B3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648B0301" w14:textId="6AC0CB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6º Sorteio</w:t>
      </w:r>
      <w:r w:rsidRPr="00B24AE8" w:rsidR="000330B3">
        <w:rPr>
          <w:rFonts w:ascii="Arial" w:hAnsi="Arial" w:cs="Arial"/>
          <w:sz w:val="20"/>
          <w:szCs w:val="20"/>
        </w:rPr>
        <w:t>.</w:t>
      </w:r>
    </w:p>
    <w:p w:rsidRPr="00B24AE8" w:rsidR="005F2988" w:rsidP="000330B3" w:rsidRDefault="005F2988" w14:paraId="43FF18C7" w14:textId="71CEB89D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Parágrafo único</w:t>
      </w:r>
      <w:r w:rsidRPr="00B24AE8" w:rsidR="000330B3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Se, na classificação por índice técnico, um grupo possuir maior número de equipes que outro, terá vantagem aquele que realizou maior número de jogos.</w:t>
      </w:r>
    </w:p>
    <w:p w:rsidRPr="00B24AE8" w:rsidR="000330B3" w:rsidP="00F07115" w:rsidRDefault="000330B3" w14:paraId="1336E485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5F2988" w:rsidP="00F07115" w:rsidRDefault="005F2988" w14:paraId="4967E3E0" w14:textId="5D72ABD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CAPÍTULO XIII</w:t>
      </w:r>
    </w:p>
    <w:p w:rsidRPr="00B24AE8" w:rsidR="005F2988" w:rsidP="00F07115" w:rsidRDefault="005F2988" w14:paraId="3F9BA042" w14:textId="158A9FD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Da Classificação Geral</w:t>
      </w:r>
    </w:p>
    <w:p w:rsidRPr="00B24AE8" w:rsidR="005F2988" w:rsidP="000330B3" w:rsidRDefault="005F2988" w14:paraId="505FED40" w14:textId="5DC6C80A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26º</w:t>
      </w:r>
      <w:r w:rsidRPr="00B24AE8" w:rsidR="000330B3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A contagem de pontos para a classificação geral será a seguinte:</w:t>
      </w:r>
    </w:p>
    <w:p w:rsidRPr="00B24AE8" w:rsidR="000330B3" w:rsidP="00F07115" w:rsidRDefault="005F2988" w14:paraId="2DF551B9" w14:textId="1C16AB6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Classificação/Pontos</w:t>
      </w:r>
      <w:r w:rsidRPr="00B24AE8" w:rsidR="000330B3">
        <w:rPr>
          <w:rFonts w:ascii="Arial" w:hAnsi="Arial" w:cs="Arial"/>
          <w:b/>
          <w:bCs/>
          <w:sz w:val="20"/>
          <w:szCs w:val="20"/>
        </w:rPr>
        <w:t>:</w:t>
      </w:r>
    </w:p>
    <w:p w:rsidRPr="00B24AE8" w:rsidR="005F2988" w:rsidP="00F07115" w:rsidRDefault="005F2988" w14:paraId="0B1D91F6" w14:textId="2CBB4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1º lugar - 10 pontos</w:t>
      </w:r>
      <w:r w:rsidRPr="00B24AE8" w:rsidR="000330B3">
        <w:rPr>
          <w:rFonts w:ascii="Arial" w:hAnsi="Arial" w:cs="Arial"/>
          <w:sz w:val="20"/>
          <w:szCs w:val="20"/>
        </w:rPr>
        <w:t>;</w:t>
      </w:r>
    </w:p>
    <w:p w:rsidRPr="00B24AE8" w:rsidR="000330B3" w:rsidP="00F07115" w:rsidRDefault="005F2988" w14:paraId="772A5333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2º lugar - 7 pontos</w:t>
      </w:r>
      <w:r w:rsidRPr="00B24AE8" w:rsidR="000330B3">
        <w:rPr>
          <w:rFonts w:ascii="Arial" w:hAnsi="Arial" w:cs="Arial"/>
          <w:sz w:val="20"/>
          <w:szCs w:val="20"/>
        </w:rPr>
        <w:t>;</w:t>
      </w:r>
    </w:p>
    <w:p w:rsidRPr="00B24AE8" w:rsidR="000330B3" w:rsidP="00F07115" w:rsidRDefault="005F2988" w14:paraId="72DBB4E5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3º lugar - 5 pontos</w:t>
      </w:r>
      <w:r w:rsidRPr="00B24AE8" w:rsidR="000330B3">
        <w:rPr>
          <w:rFonts w:ascii="Arial" w:hAnsi="Arial" w:cs="Arial"/>
          <w:sz w:val="20"/>
          <w:szCs w:val="20"/>
        </w:rPr>
        <w:t>;</w:t>
      </w:r>
    </w:p>
    <w:p w:rsidRPr="00B24AE8" w:rsidR="000330B3" w:rsidP="00F07115" w:rsidRDefault="005F2988" w14:paraId="0EBA6A01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4º lugar - 3 pontos</w:t>
      </w:r>
      <w:r w:rsidRPr="00B24AE8" w:rsidR="000330B3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08753874" w14:textId="208167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5º lugar - 1 ponto</w:t>
      </w:r>
      <w:r w:rsidRPr="00B24AE8" w:rsidR="000330B3">
        <w:rPr>
          <w:rFonts w:ascii="Arial" w:hAnsi="Arial" w:cs="Arial"/>
          <w:sz w:val="20"/>
          <w:szCs w:val="20"/>
        </w:rPr>
        <w:t>;</w:t>
      </w:r>
    </w:p>
    <w:p w:rsidRPr="00B24AE8" w:rsidR="005F2988" w:rsidP="000330B3" w:rsidRDefault="005F2988" w14:paraId="60E4CB57" w14:textId="2681FB94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§ 1º Se houver empate na contagem de pontos da classificação final, o desempate será feito por meio do cômputo do maior número de primeiros lugares conquistados e assim sucessivamente, até os últimos lugares</w:t>
      </w:r>
      <w:r w:rsidRPr="00B24AE8" w:rsidR="000330B3">
        <w:rPr>
          <w:rFonts w:ascii="Arial" w:hAnsi="Arial" w:cs="Arial"/>
          <w:sz w:val="20"/>
          <w:szCs w:val="20"/>
        </w:rPr>
        <w:t>;</w:t>
      </w:r>
    </w:p>
    <w:p w:rsidRPr="00B24AE8" w:rsidR="005F2988" w:rsidP="000330B3" w:rsidRDefault="005F2988" w14:paraId="4459A238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§ 2º Aquele critério também será adotado para a classificação final da modalidade natação.</w:t>
      </w:r>
    </w:p>
    <w:p w:rsidRPr="00B24AE8" w:rsidR="000330B3" w:rsidP="000330B3" w:rsidRDefault="000330B3" w14:paraId="1BEF476A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Pr="00B24AE8" w:rsidR="005F2988" w:rsidP="00F07115" w:rsidRDefault="005F2988" w14:paraId="3DB12179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CAPÍTULO XIV</w:t>
      </w:r>
    </w:p>
    <w:p w:rsidRPr="00B24AE8" w:rsidR="005F2988" w:rsidP="00F07115" w:rsidRDefault="005F2988" w14:paraId="4F5E04B6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Da Comissão de Justiça Desportiva</w:t>
      </w:r>
    </w:p>
    <w:p w:rsidRPr="00B24AE8" w:rsidR="007F7D0D" w:rsidP="007F7D0D" w:rsidRDefault="005F2988" w14:paraId="0A13F337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27º</w:t>
      </w:r>
      <w:r w:rsidRPr="00B24AE8" w:rsidR="007F7D0D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A Comissão de Justiça Desportiva (CJD) será composta pelos membros da Coordenação Geral, da Coordenação Técnica, pelos Coordenadores das modalidades e por todos os professores inscritos nos jogos quando convocados pela Comissão</w:t>
      </w:r>
      <w:r w:rsidRPr="00B24AE8" w:rsidR="007F7D0D">
        <w:rPr>
          <w:rFonts w:ascii="Arial" w:hAnsi="Arial" w:cs="Arial"/>
          <w:sz w:val="20"/>
          <w:szCs w:val="20"/>
        </w:rPr>
        <w:t>;</w:t>
      </w:r>
    </w:p>
    <w:p w:rsidRPr="00B24AE8" w:rsidR="00AE70D1" w:rsidP="00AE70D1" w:rsidRDefault="005F2988" w14:paraId="66D1503B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28º</w:t>
      </w:r>
      <w:r w:rsidRPr="00B24AE8" w:rsidR="007F7D0D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B24AE8">
        <w:rPr>
          <w:rFonts w:ascii="Arial" w:hAnsi="Arial" w:cs="Arial"/>
          <w:sz w:val="20"/>
          <w:szCs w:val="20"/>
        </w:rPr>
        <w:t>As instituições envolvidas no recurso não serão obrigadas a ter um representante presente no julgamento. O representante não terá direito a voto</w:t>
      </w:r>
      <w:r w:rsidRPr="00B24AE8" w:rsidR="007F7D0D">
        <w:rPr>
          <w:rFonts w:ascii="Arial" w:hAnsi="Arial" w:cs="Arial"/>
          <w:sz w:val="20"/>
          <w:szCs w:val="20"/>
        </w:rPr>
        <w:t>;</w:t>
      </w:r>
    </w:p>
    <w:p w:rsidRPr="00B24AE8" w:rsidR="00AE70D1" w:rsidP="00AE70D1" w:rsidRDefault="005F2988" w14:paraId="45F1354D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29º</w:t>
      </w:r>
      <w:r w:rsidRPr="00B24AE8" w:rsidR="00AE70D1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Será necessária a presença de, no mínimo, três e, no máximo, cinco membros da CJD, na primeira chamada, para dar início ao julgamento. Após trinta minutos, não sendo alcançado o número mínimo necessário, será o recurso julgado e deliberado com qualquer número de presentes</w:t>
      </w:r>
      <w:r w:rsidRPr="00B24AE8" w:rsidR="00AE70D1">
        <w:rPr>
          <w:rFonts w:ascii="Arial" w:hAnsi="Arial" w:cs="Arial"/>
          <w:sz w:val="20"/>
          <w:szCs w:val="20"/>
        </w:rPr>
        <w:t>;</w:t>
      </w:r>
    </w:p>
    <w:p w:rsidRPr="00B24AE8" w:rsidR="00AE70D1" w:rsidP="00AE70D1" w:rsidRDefault="005F2988" w14:paraId="48389CD4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30º</w:t>
      </w:r>
      <w:r w:rsidRPr="00B24AE8" w:rsidR="00AE70D1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Fica a cargo de a Coordenação Geral indeferir os recursos com alegações já previstas no Regulamento Geral e encaminhar à CJD os recursos considerados procedentes</w:t>
      </w:r>
      <w:r w:rsidRPr="00B24AE8" w:rsidR="00AE70D1">
        <w:rPr>
          <w:rFonts w:ascii="Arial" w:hAnsi="Arial" w:cs="Arial"/>
          <w:sz w:val="20"/>
          <w:szCs w:val="20"/>
        </w:rPr>
        <w:t>;</w:t>
      </w:r>
    </w:p>
    <w:p w:rsidRPr="00B24AE8" w:rsidR="005F2988" w:rsidP="00C00CDC" w:rsidRDefault="005F2988" w14:paraId="5FEFAD61" w14:textId="46685499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31º</w:t>
      </w:r>
      <w:r w:rsidRPr="00B24AE8" w:rsidR="00AE70D1">
        <w:rPr>
          <w:rFonts w:ascii="Arial" w:hAnsi="Arial" w:cs="Arial"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Todos os </w:t>
      </w:r>
      <w:r w:rsidRPr="00B24AE8" w:rsidR="00DE7D9C">
        <w:rPr>
          <w:rFonts w:ascii="Arial" w:hAnsi="Arial" w:cs="Arial"/>
          <w:sz w:val="20"/>
          <w:szCs w:val="20"/>
        </w:rPr>
        <w:t>r</w:t>
      </w:r>
      <w:r w:rsidRPr="00B24AE8">
        <w:rPr>
          <w:rFonts w:ascii="Arial" w:hAnsi="Arial" w:cs="Arial"/>
          <w:sz w:val="20"/>
          <w:szCs w:val="20"/>
        </w:rPr>
        <w:t>ecursos deverão ser apresentados digitados, em até 24h</w:t>
      </w:r>
      <w:r w:rsidRPr="00B24AE8" w:rsidR="00400115">
        <w:rPr>
          <w:rFonts w:ascii="Arial" w:hAnsi="Arial" w:cs="Arial"/>
          <w:sz w:val="20"/>
          <w:szCs w:val="20"/>
        </w:rPr>
        <w:t xml:space="preserve"> </w:t>
      </w:r>
      <w:r w:rsidRPr="00B24AE8">
        <w:rPr>
          <w:rFonts w:ascii="Arial" w:hAnsi="Arial" w:cs="Arial"/>
          <w:sz w:val="20"/>
          <w:szCs w:val="20"/>
        </w:rPr>
        <w:t xml:space="preserve">depois de terminado o jogo ou o fato gerador do </w:t>
      </w:r>
      <w:r w:rsidRPr="00B24AE8" w:rsidR="00C00CDC">
        <w:rPr>
          <w:rFonts w:ascii="Arial" w:hAnsi="Arial" w:cs="Arial"/>
          <w:sz w:val="20"/>
          <w:szCs w:val="20"/>
        </w:rPr>
        <w:t>r</w:t>
      </w:r>
      <w:r w:rsidRPr="00B24AE8">
        <w:rPr>
          <w:rFonts w:ascii="Arial" w:hAnsi="Arial" w:cs="Arial"/>
          <w:sz w:val="20"/>
          <w:szCs w:val="20"/>
        </w:rPr>
        <w:t xml:space="preserve">ecurso. O recurso deverá ser entregue ao </w:t>
      </w:r>
      <w:r w:rsidRPr="00B24AE8" w:rsidR="00C00CDC">
        <w:rPr>
          <w:rFonts w:ascii="Arial" w:hAnsi="Arial" w:cs="Arial"/>
          <w:sz w:val="20"/>
          <w:szCs w:val="20"/>
        </w:rPr>
        <w:t>c</w:t>
      </w:r>
      <w:r w:rsidRPr="00B24AE8">
        <w:rPr>
          <w:rFonts w:ascii="Arial" w:hAnsi="Arial" w:cs="Arial"/>
          <w:sz w:val="20"/>
          <w:szCs w:val="20"/>
        </w:rPr>
        <w:t xml:space="preserve">oordenador da </w:t>
      </w:r>
      <w:r w:rsidRPr="00B24AE8" w:rsidR="00C00CDC">
        <w:rPr>
          <w:rFonts w:ascii="Arial" w:hAnsi="Arial" w:cs="Arial"/>
          <w:sz w:val="20"/>
          <w:szCs w:val="20"/>
        </w:rPr>
        <w:t>m</w:t>
      </w:r>
      <w:r w:rsidRPr="00B24AE8">
        <w:rPr>
          <w:rFonts w:ascii="Arial" w:hAnsi="Arial" w:cs="Arial"/>
          <w:sz w:val="20"/>
          <w:szCs w:val="20"/>
        </w:rPr>
        <w:t xml:space="preserve">odalidade, </w:t>
      </w:r>
      <w:r w:rsidRPr="00B24AE8" w:rsidR="00C00CDC">
        <w:rPr>
          <w:rFonts w:ascii="Arial" w:hAnsi="Arial" w:cs="Arial"/>
          <w:sz w:val="20"/>
          <w:szCs w:val="20"/>
        </w:rPr>
        <w:t>s</w:t>
      </w:r>
      <w:r w:rsidRPr="00B24AE8">
        <w:rPr>
          <w:rFonts w:ascii="Arial" w:hAnsi="Arial" w:cs="Arial"/>
          <w:sz w:val="20"/>
          <w:szCs w:val="20"/>
        </w:rPr>
        <w:t xml:space="preserve">ecretaria ou à </w:t>
      </w:r>
      <w:r w:rsidRPr="00B24AE8" w:rsidR="00C00CDC">
        <w:rPr>
          <w:rFonts w:ascii="Arial" w:hAnsi="Arial" w:cs="Arial"/>
          <w:sz w:val="20"/>
          <w:szCs w:val="20"/>
        </w:rPr>
        <w:t>c</w:t>
      </w:r>
      <w:r w:rsidRPr="00B24AE8">
        <w:rPr>
          <w:rFonts w:ascii="Arial" w:hAnsi="Arial" w:cs="Arial"/>
          <w:sz w:val="20"/>
          <w:szCs w:val="20"/>
        </w:rPr>
        <w:t xml:space="preserve">oordenação </w:t>
      </w:r>
      <w:r w:rsidRPr="00B24AE8" w:rsidR="00C00CDC">
        <w:rPr>
          <w:rFonts w:ascii="Arial" w:hAnsi="Arial" w:cs="Arial"/>
          <w:sz w:val="20"/>
          <w:szCs w:val="20"/>
        </w:rPr>
        <w:t>g</w:t>
      </w:r>
      <w:r w:rsidRPr="00B24AE8">
        <w:rPr>
          <w:rFonts w:ascii="Arial" w:hAnsi="Arial" w:cs="Arial"/>
          <w:sz w:val="20"/>
          <w:szCs w:val="20"/>
        </w:rPr>
        <w:t xml:space="preserve">eral, devidamente assinado pelo responsável da equipe. O julgamento acontecerá até 48 horas úteis após a interposição do recurso e o resultado será publicado no próximo boletim ou na nota </w:t>
      </w:r>
      <w:r w:rsidRPr="00B24AE8">
        <w:rPr>
          <w:rFonts w:ascii="Arial" w:hAnsi="Arial" w:cs="Arial"/>
          <w:sz w:val="20"/>
          <w:szCs w:val="20"/>
        </w:rPr>
        <w:t>oficial dos jogos</w:t>
      </w:r>
      <w:r w:rsidRPr="00B24AE8" w:rsidR="00C00CDC">
        <w:rPr>
          <w:rFonts w:ascii="Arial" w:hAnsi="Arial" w:cs="Arial"/>
          <w:sz w:val="20"/>
          <w:szCs w:val="20"/>
        </w:rPr>
        <w:t>:</w:t>
      </w:r>
    </w:p>
    <w:p w:rsidRPr="00B24AE8" w:rsidR="00BC4F21" w:rsidP="00BC4F21" w:rsidRDefault="005F2988" w14:paraId="3984107C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Parágrafo único</w:t>
      </w:r>
      <w:r w:rsidRPr="00B24AE8" w:rsidR="00C00CDC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Nos casos em que as fases são eliminatórias, o recurso deverá ser entregue imediatamente após o jogo gerador do recurso.</w:t>
      </w:r>
    </w:p>
    <w:p w:rsidRPr="00B24AE8" w:rsidR="005F2988" w:rsidP="00BC4F21" w:rsidRDefault="005F2988" w14:paraId="55AF04A3" w14:textId="6DE162E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Art.32º</w:t>
      </w:r>
      <w:r w:rsidRPr="00B24AE8" w:rsidR="00BC4F21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Estará automaticamente suspenso do jogo seguinte, independentemente da decisão da CJD, o atleta e/ou o técnico que tenha sofrido as seguintes punições:</w:t>
      </w:r>
    </w:p>
    <w:p w:rsidRPr="00B24AE8" w:rsidR="00373C24" w:rsidP="00F07115" w:rsidRDefault="005F2988" w14:paraId="030609F8" w14:textId="19B9170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desqualificação:</w:t>
      </w:r>
    </w:p>
    <w:p w:rsidRPr="00B24AE8" w:rsidR="005F2988" w:rsidP="00F07115" w:rsidRDefault="005F2988" w14:paraId="3651BE5A" w14:textId="57AD31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basquetebol e voleibol</w:t>
      </w:r>
      <w:r w:rsidRPr="00B24AE8" w:rsidR="00373C24">
        <w:rPr>
          <w:rFonts w:ascii="Arial" w:hAnsi="Arial" w:cs="Arial"/>
          <w:sz w:val="20"/>
          <w:szCs w:val="20"/>
        </w:rPr>
        <w:t>;</w:t>
      </w:r>
    </w:p>
    <w:p w:rsidRPr="00B24AE8" w:rsidR="00373C24" w:rsidP="00F07115" w:rsidRDefault="005F2988" w14:paraId="57D75767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expulsão:</w:t>
      </w:r>
    </w:p>
    <w:p w:rsidRPr="00B24AE8" w:rsidR="005F2988" w:rsidP="00F07115" w:rsidRDefault="005F2988" w14:paraId="79005410" w14:textId="73F2CB6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handebol, futsal</w:t>
      </w:r>
      <w:r w:rsidR="00994716">
        <w:rPr>
          <w:rFonts w:ascii="Arial" w:hAnsi="Arial" w:cs="Arial"/>
          <w:sz w:val="20"/>
          <w:szCs w:val="20"/>
        </w:rPr>
        <w:t xml:space="preserve"> </w:t>
      </w:r>
      <w:r w:rsidRPr="00B24AE8">
        <w:rPr>
          <w:rFonts w:ascii="Arial" w:hAnsi="Arial" w:cs="Arial"/>
          <w:sz w:val="20"/>
          <w:szCs w:val="20"/>
        </w:rPr>
        <w:t>e queimada.</w:t>
      </w:r>
    </w:p>
    <w:p w:rsidRPr="00B24AE8" w:rsidR="005F2988" w:rsidP="00796271" w:rsidRDefault="005F2988" w14:paraId="62ED039C" w14:textId="5870E1CA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Parágrafo único</w:t>
      </w:r>
      <w:r w:rsidRPr="00B24AE8" w:rsidR="00796271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Será de responsabilidade das equipes o controle das punições; havendo omissão, a equipe será julgada pela CJD</w:t>
      </w:r>
      <w:r w:rsidRPr="00B24AE8" w:rsidR="00796271">
        <w:rPr>
          <w:rFonts w:ascii="Arial" w:hAnsi="Arial" w:cs="Arial"/>
          <w:sz w:val="20"/>
          <w:szCs w:val="20"/>
        </w:rPr>
        <w:t>.</w:t>
      </w:r>
    </w:p>
    <w:p w:rsidRPr="00B24AE8" w:rsidR="00796271" w:rsidP="00796271" w:rsidRDefault="00796271" w14:paraId="1C8FCE71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5F2988" w:rsidP="00F07115" w:rsidRDefault="00796271" w14:paraId="39B0678A" w14:textId="43403F0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CAPÍTULO XV</w:t>
      </w:r>
    </w:p>
    <w:p w:rsidRPr="00B24AE8" w:rsidR="005F2988" w:rsidP="00F07115" w:rsidRDefault="005F2988" w14:paraId="3F80FA3D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Das Premiações</w:t>
      </w:r>
    </w:p>
    <w:p w:rsidRPr="00B24AE8" w:rsidR="00325F1E" w:rsidP="00325F1E" w:rsidRDefault="005F2988" w14:paraId="3460C236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33º</w:t>
      </w:r>
      <w:r w:rsidRPr="00B24AE8" w:rsidR="00796271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Serão conferidas medalhas aos atletas classificados em 1º, 2º e 3º lugares, por categoria, modalidade e sexo</w:t>
      </w:r>
      <w:r w:rsidRPr="00B24AE8" w:rsidR="00325F1E">
        <w:rPr>
          <w:rFonts w:ascii="Arial" w:hAnsi="Arial" w:cs="Arial"/>
          <w:sz w:val="20"/>
          <w:szCs w:val="20"/>
        </w:rPr>
        <w:t>:</w:t>
      </w:r>
    </w:p>
    <w:p w:rsidRPr="00B24AE8" w:rsidR="00325F1E" w:rsidP="00325F1E" w:rsidRDefault="005F2988" w14:paraId="255CE48F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Parágrafo único</w:t>
      </w:r>
      <w:r w:rsidRPr="00B24AE8" w:rsidR="00325F1E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B24AE8">
        <w:rPr>
          <w:rFonts w:ascii="Arial" w:hAnsi="Arial" w:cs="Arial"/>
          <w:sz w:val="20"/>
          <w:szCs w:val="20"/>
        </w:rPr>
        <w:t>Haverá premiação especial, medalha, para os destaques de cada modalidade coletiva/categoria/sexo (artilheiro, maior pontuador e goleiro menos vazado).</w:t>
      </w:r>
    </w:p>
    <w:p w:rsidRPr="00B24AE8" w:rsidR="002B354F" w:rsidP="002B354F" w:rsidRDefault="005F2988" w14:paraId="087EB8DC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34º</w:t>
      </w:r>
      <w:r w:rsidRPr="00B24AE8" w:rsidR="00325F1E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As equipes, das modalidades coletivas, classificadas em 1º, 2º e 3º lugares de cada categoria/modalidade e sexo receberão troféus</w:t>
      </w:r>
      <w:r w:rsidRPr="00B24AE8" w:rsidR="002B354F">
        <w:rPr>
          <w:rFonts w:ascii="Arial" w:hAnsi="Arial" w:cs="Arial"/>
          <w:sz w:val="20"/>
          <w:szCs w:val="20"/>
        </w:rPr>
        <w:t>:</w:t>
      </w:r>
    </w:p>
    <w:p w:rsidRPr="00B24AE8" w:rsidR="005F2988" w:rsidP="002B354F" w:rsidRDefault="005F2988" w14:paraId="2D5AB14E" w14:textId="4CC0C976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Parágrafo único</w:t>
      </w:r>
      <w:r w:rsidRPr="00B24AE8" w:rsidR="002B354F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As equipes, das modalidades individuais, classificadas em 1º, 2º e 3º lugares geral, receberão troféus.</w:t>
      </w:r>
    </w:p>
    <w:p w:rsidRPr="00B24AE8" w:rsidR="002B354F" w:rsidP="002B354F" w:rsidRDefault="002B354F" w14:paraId="1E39F267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2B354F" w:rsidP="002B354F" w:rsidRDefault="002B354F" w14:paraId="42A5CB20" w14:textId="7D36111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CAPÍTULO XVI</w:t>
      </w:r>
    </w:p>
    <w:p w:rsidRPr="00B24AE8" w:rsidR="005F2988" w:rsidP="00F07115" w:rsidRDefault="005F2988" w14:paraId="61ADF86D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Das Disposições Gerais</w:t>
      </w:r>
    </w:p>
    <w:p w:rsidRPr="00B24AE8" w:rsidR="002B354F" w:rsidP="002B354F" w:rsidRDefault="005F2988" w14:paraId="562816F9" w14:textId="5B0635DB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35º</w:t>
      </w:r>
      <w:r w:rsidRPr="00B24AE8" w:rsidR="002B354F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Será considerada uniformizada a equipe que vestir camisetas</w:t>
      </w:r>
      <w:r w:rsidRPr="00B24AE8" w:rsidR="002B354F">
        <w:rPr>
          <w:rFonts w:ascii="Arial" w:hAnsi="Arial" w:cs="Arial"/>
          <w:sz w:val="20"/>
          <w:szCs w:val="20"/>
        </w:rPr>
        <w:t xml:space="preserve"> </w:t>
      </w:r>
      <w:r w:rsidRPr="00B24AE8">
        <w:rPr>
          <w:rFonts w:ascii="Arial" w:hAnsi="Arial" w:cs="Arial"/>
          <w:sz w:val="20"/>
          <w:szCs w:val="20"/>
        </w:rPr>
        <w:t>idênticas e numeradas, calções e meias(ões) padronizadas e semelhantes. Não será permitido o uso de bermuda que não seja parte do uniforme. Não será permitida a participação em jogo ou em prova o aluno que estiver vestindo calça ou bermuda jeans</w:t>
      </w:r>
      <w:r w:rsidRPr="00B24AE8" w:rsidR="002B354F">
        <w:rPr>
          <w:rFonts w:ascii="Arial" w:hAnsi="Arial" w:cs="Arial"/>
          <w:sz w:val="20"/>
          <w:szCs w:val="20"/>
        </w:rPr>
        <w:t>;</w:t>
      </w:r>
    </w:p>
    <w:p w:rsidRPr="00B24AE8" w:rsidR="002B354F" w:rsidP="002B354F" w:rsidRDefault="005F2988" w14:paraId="0DA233AC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36º</w:t>
      </w:r>
      <w:r w:rsidRPr="00B24AE8" w:rsidR="002B354F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A equipe que não comparecer ao local da competição na hora marcada será considerada perdedora por ausência (WO)</w:t>
      </w:r>
      <w:r w:rsidRPr="00B24AE8" w:rsidR="002B354F">
        <w:rPr>
          <w:rFonts w:ascii="Arial" w:hAnsi="Arial" w:cs="Arial"/>
          <w:sz w:val="20"/>
          <w:szCs w:val="20"/>
        </w:rPr>
        <w:t>:</w:t>
      </w:r>
    </w:p>
    <w:p w:rsidRPr="00B24AE8" w:rsidR="002B354F" w:rsidP="002B354F" w:rsidRDefault="005F2988" w14:paraId="5E3E6164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Parágrafo único</w:t>
      </w:r>
      <w:r w:rsidRPr="00B24AE8" w:rsidR="002B354F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Haverá tolerância de 15 minutos do horário marcado apenas </w:t>
      </w:r>
      <w:r w:rsidRPr="00B24AE8">
        <w:rPr>
          <w:rFonts w:ascii="Arial" w:hAnsi="Arial" w:cs="Arial"/>
          <w:sz w:val="20"/>
          <w:szCs w:val="20"/>
        </w:rPr>
        <w:t>para o primeiro jogo previsto na tabela, por turno.</w:t>
      </w:r>
    </w:p>
    <w:p w:rsidRPr="00B24AE8" w:rsidR="002B354F" w:rsidP="002B354F" w:rsidRDefault="005F2988" w14:paraId="611C5793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37º</w:t>
      </w:r>
      <w:r w:rsidRPr="00B24AE8" w:rsidR="002B354F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Toda equipe deverá estar acompanhada, nos jogos, de um responsável técnico, preferencialmente um professor de Educação Física registrado no CREF. Esse técnico e/ou professor deverá permanecer no local do jogo, desde o seu início até o seu término; caso contrário, a equipe será punida com a perda do jogo (em caso de vitória) e, posteriormente, sofrerá julgamento pela CJD</w:t>
      </w:r>
      <w:r w:rsidRPr="00B24AE8" w:rsidR="002B354F">
        <w:rPr>
          <w:rFonts w:ascii="Arial" w:hAnsi="Arial" w:cs="Arial"/>
          <w:sz w:val="20"/>
          <w:szCs w:val="20"/>
        </w:rPr>
        <w:t>:</w:t>
      </w:r>
    </w:p>
    <w:p w:rsidRPr="00B24AE8" w:rsidR="00F640D9" w:rsidP="00F640D9" w:rsidRDefault="005F2988" w14:paraId="03DA04B6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Parágrafo Primeiro</w:t>
      </w:r>
      <w:r w:rsidRPr="00B24AE8" w:rsidR="002B354F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Se o responsável técnico e/ou professor de Educação Física estiver impossibilitado de acompanhar a equipe, outro representante da instituição deverá fazê-lo, ficando sujeito às disposições deste </w:t>
      </w:r>
      <w:r w:rsidRPr="00B24AE8" w:rsidR="00F640D9">
        <w:rPr>
          <w:rFonts w:ascii="Arial" w:hAnsi="Arial" w:cs="Arial"/>
          <w:sz w:val="20"/>
          <w:szCs w:val="20"/>
        </w:rPr>
        <w:t>r</w:t>
      </w:r>
      <w:r w:rsidRPr="00B24AE8">
        <w:rPr>
          <w:rFonts w:ascii="Arial" w:hAnsi="Arial" w:cs="Arial"/>
          <w:sz w:val="20"/>
          <w:szCs w:val="20"/>
        </w:rPr>
        <w:t>egulamento</w:t>
      </w:r>
      <w:r w:rsidRPr="00B24AE8" w:rsidR="00F640D9">
        <w:rPr>
          <w:rFonts w:ascii="Arial" w:hAnsi="Arial" w:cs="Arial"/>
          <w:sz w:val="20"/>
          <w:szCs w:val="20"/>
        </w:rPr>
        <w:t>;</w:t>
      </w:r>
    </w:p>
    <w:p w:rsidRPr="00B24AE8" w:rsidR="00F640D9" w:rsidP="00F640D9" w:rsidRDefault="005F2988" w14:paraId="3F05C6B8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Parágrafo Segundo</w:t>
      </w:r>
      <w:r w:rsidRPr="00B24AE8" w:rsidR="00F640D9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É permitido, no máximo, dois representantes da comissão técnica no banco de reservas.</w:t>
      </w:r>
    </w:p>
    <w:p w:rsidRPr="00B24AE8" w:rsidR="00F640D9" w:rsidP="00F640D9" w:rsidRDefault="005F2988" w14:paraId="217EC24D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38º</w:t>
      </w:r>
      <w:r w:rsidRPr="00B24AE8" w:rsidR="00F640D9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No caso da primeira ausência (WO) nos jogos, a instituição deverá enviar justificativa, digitada, à </w:t>
      </w:r>
      <w:r w:rsidRPr="00B24AE8" w:rsidR="00F640D9">
        <w:rPr>
          <w:rFonts w:ascii="Arial" w:hAnsi="Arial" w:cs="Arial"/>
          <w:sz w:val="20"/>
          <w:szCs w:val="20"/>
        </w:rPr>
        <w:t>c</w:t>
      </w:r>
      <w:r w:rsidRPr="00B24AE8">
        <w:rPr>
          <w:rFonts w:ascii="Arial" w:hAnsi="Arial" w:cs="Arial"/>
          <w:sz w:val="20"/>
          <w:szCs w:val="20"/>
        </w:rPr>
        <w:t xml:space="preserve">oordenação </w:t>
      </w:r>
      <w:r w:rsidRPr="00B24AE8" w:rsidR="00F640D9">
        <w:rPr>
          <w:rFonts w:ascii="Arial" w:hAnsi="Arial" w:cs="Arial"/>
          <w:sz w:val="20"/>
          <w:szCs w:val="20"/>
        </w:rPr>
        <w:t>g</w:t>
      </w:r>
      <w:r w:rsidRPr="00B24AE8">
        <w:rPr>
          <w:rFonts w:ascii="Arial" w:hAnsi="Arial" w:cs="Arial"/>
          <w:sz w:val="20"/>
          <w:szCs w:val="20"/>
        </w:rPr>
        <w:t xml:space="preserve">eral, à </w:t>
      </w:r>
      <w:r w:rsidRPr="00B24AE8" w:rsidR="00F640D9">
        <w:rPr>
          <w:rFonts w:ascii="Arial" w:hAnsi="Arial" w:cs="Arial"/>
          <w:sz w:val="20"/>
          <w:szCs w:val="20"/>
        </w:rPr>
        <w:t>s</w:t>
      </w:r>
      <w:r w:rsidRPr="00B24AE8">
        <w:rPr>
          <w:rFonts w:ascii="Arial" w:hAnsi="Arial" w:cs="Arial"/>
          <w:sz w:val="20"/>
          <w:szCs w:val="20"/>
        </w:rPr>
        <w:t xml:space="preserve">ecretaria ou à </w:t>
      </w:r>
      <w:r w:rsidRPr="00B24AE8" w:rsidR="00F640D9">
        <w:rPr>
          <w:rFonts w:ascii="Arial" w:hAnsi="Arial" w:cs="Arial"/>
          <w:sz w:val="20"/>
          <w:szCs w:val="20"/>
        </w:rPr>
        <w:t>c</w:t>
      </w:r>
      <w:r w:rsidRPr="00B24AE8">
        <w:rPr>
          <w:rFonts w:ascii="Arial" w:hAnsi="Arial" w:cs="Arial"/>
          <w:sz w:val="20"/>
          <w:szCs w:val="20"/>
        </w:rPr>
        <w:t xml:space="preserve">oordenação da </w:t>
      </w:r>
      <w:r w:rsidRPr="00B24AE8" w:rsidR="00F640D9">
        <w:rPr>
          <w:rFonts w:ascii="Arial" w:hAnsi="Arial" w:cs="Arial"/>
          <w:sz w:val="20"/>
          <w:szCs w:val="20"/>
        </w:rPr>
        <w:t>m</w:t>
      </w:r>
      <w:r w:rsidRPr="00B24AE8">
        <w:rPr>
          <w:rFonts w:ascii="Arial" w:hAnsi="Arial" w:cs="Arial"/>
          <w:sz w:val="20"/>
          <w:szCs w:val="20"/>
        </w:rPr>
        <w:t>odalidade, no prazo de 24 horas após o ocorrido; caso contrário, a equipe será desclassificada</w:t>
      </w:r>
      <w:r w:rsidRPr="00B24AE8" w:rsidR="00F640D9">
        <w:rPr>
          <w:rFonts w:ascii="Arial" w:hAnsi="Arial" w:cs="Arial"/>
          <w:sz w:val="20"/>
          <w:szCs w:val="20"/>
        </w:rPr>
        <w:t>:</w:t>
      </w:r>
    </w:p>
    <w:p w:rsidRPr="00B24AE8" w:rsidR="00F640D9" w:rsidP="00F640D9" w:rsidRDefault="005F2988" w14:paraId="5B2C0B1D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Parágrafo único</w:t>
      </w:r>
      <w:r w:rsidRPr="00B24AE8" w:rsidR="00F640D9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Duas ausências (WO) acarretarão a imediata desclassificação da equipe, independentemente de qualquer justificativa.</w:t>
      </w:r>
    </w:p>
    <w:p w:rsidRPr="00B24AE8" w:rsidR="00EF383D" w:rsidP="00EF383D" w:rsidRDefault="005F2988" w14:paraId="0D178C9B" w14:textId="111E15E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39º</w:t>
      </w:r>
      <w:r w:rsidRPr="00B24AE8" w:rsidR="00EF383D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Todas as instituições de ensino inscritas são obrigadas a participar do </w:t>
      </w:r>
      <w:r w:rsidRPr="00B24AE8" w:rsidR="00EF383D">
        <w:rPr>
          <w:rFonts w:ascii="Arial" w:hAnsi="Arial" w:cs="Arial"/>
          <w:sz w:val="20"/>
          <w:szCs w:val="20"/>
        </w:rPr>
        <w:t>d</w:t>
      </w:r>
      <w:r w:rsidRPr="00B24AE8">
        <w:rPr>
          <w:rFonts w:ascii="Arial" w:hAnsi="Arial" w:cs="Arial"/>
          <w:sz w:val="20"/>
          <w:szCs w:val="20"/>
        </w:rPr>
        <w:t xml:space="preserve">esfile de </w:t>
      </w:r>
      <w:r w:rsidRPr="00B24AE8" w:rsidR="00EF383D">
        <w:rPr>
          <w:rFonts w:ascii="Arial" w:hAnsi="Arial" w:cs="Arial"/>
          <w:sz w:val="20"/>
          <w:szCs w:val="20"/>
        </w:rPr>
        <w:t>a</w:t>
      </w:r>
      <w:r w:rsidRPr="00B24AE8">
        <w:rPr>
          <w:rFonts w:ascii="Arial" w:hAnsi="Arial" w:cs="Arial"/>
          <w:sz w:val="20"/>
          <w:szCs w:val="20"/>
        </w:rPr>
        <w:t>bertura dos Jogos de Integração Crianças e Adolescentes do Sesc</w:t>
      </w:r>
      <w:r w:rsidR="00AF53AE">
        <w:rPr>
          <w:rFonts w:ascii="Arial" w:hAnsi="Arial" w:cs="Arial"/>
          <w:sz w:val="20"/>
          <w:szCs w:val="20"/>
        </w:rPr>
        <w:t>-</w:t>
      </w:r>
      <w:r w:rsidRPr="00B24AE8">
        <w:rPr>
          <w:rFonts w:ascii="Arial" w:hAnsi="Arial" w:cs="Arial"/>
          <w:sz w:val="20"/>
          <w:szCs w:val="20"/>
        </w:rPr>
        <w:t>DF – JISESC/202</w:t>
      </w:r>
      <w:r w:rsidRPr="00B24AE8" w:rsidR="00EF383D">
        <w:rPr>
          <w:rFonts w:ascii="Arial" w:hAnsi="Arial" w:cs="Arial"/>
          <w:sz w:val="20"/>
          <w:szCs w:val="20"/>
        </w:rPr>
        <w:t>3:</w:t>
      </w:r>
    </w:p>
    <w:p w:rsidRPr="00B24AE8" w:rsidR="00F124C0" w:rsidP="00F124C0" w:rsidRDefault="005F2988" w14:paraId="006FBC38" w14:textId="5288DD54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Parágrafo único</w:t>
      </w:r>
      <w:r w:rsidRPr="00B24AE8" w:rsidR="00EF383D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A não participação da instituição no </w:t>
      </w:r>
      <w:r w:rsidRPr="00B24AE8" w:rsidR="00EF383D">
        <w:rPr>
          <w:rFonts w:ascii="Arial" w:hAnsi="Arial" w:cs="Arial"/>
          <w:sz w:val="20"/>
          <w:szCs w:val="20"/>
        </w:rPr>
        <w:t>d</w:t>
      </w:r>
      <w:r w:rsidRPr="00B24AE8">
        <w:rPr>
          <w:rFonts w:ascii="Arial" w:hAnsi="Arial" w:cs="Arial"/>
          <w:sz w:val="20"/>
          <w:szCs w:val="20"/>
        </w:rPr>
        <w:t xml:space="preserve">esfile de </w:t>
      </w:r>
      <w:r w:rsidRPr="00B24AE8" w:rsidR="00EF383D">
        <w:rPr>
          <w:rFonts w:ascii="Arial" w:hAnsi="Arial" w:cs="Arial"/>
          <w:sz w:val="20"/>
          <w:szCs w:val="20"/>
        </w:rPr>
        <w:t>a</w:t>
      </w:r>
      <w:r w:rsidRPr="00B24AE8">
        <w:rPr>
          <w:rFonts w:ascii="Arial" w:hAnsi="Arial" w:cs="Arial"/>
          <w:sz w:val="20"/>
          <w:szCs w:val="20"/>
        </w:rPr>
        <w:t>bertura dos Jogos de Integração Crianças e Adolescentes do Sesc</w:t>
      </w:r>
      <w:r w:rsidR="00AF53AE">
        <w:rPr>
          <w:rFonts w:ascii="Arial" w:hAnsi="Arial" w:cs="Arial"/>
          <w:sz w:val="20"/>
          <w:szCs w:val="20"/>
        </w:rPr>
        <w:t>-</w:t>
      </w:r>
      <w:r w:rsidRPr="00B24AE8">
        <w:rPr>
          <w:rFonts w:ascii="Arial" w:hAnsi="Arial" w:cs="Arial"/>
          <w:sz w:val="20"/>
          <w:szCs w:val="20"/>
        </w:rPr>
        <w:t xml:space="preserve">DF </w:t>
      </w:r>
      <w:r w:rsidRPr="00B24AE8" w:rsidR="00EF383D">
        <w:rPr>
          <w:rFonts w:ascii="Arial" w:hAnsi="Arial" w:cs="Arial"/>
          <w:sz w:val="20"/>
          <w:szCs w:val="20"/>
        </w:rPr>
        <w:t>-</w:t>
      </w:r>
      <w:r w:rsidRPr="00B24AE8">
        <w:rPr>
          <w:rFonts w:ascii="Arial" w:hAnsi="Arial" w:cs="Arial"/>
          <w:sz w:val="20"/>
          <w:szCs w:val="20"/>
        </w:rPr>
        <w:t xml:space="preserve"> JISESC/202</w:t>
      </w:r>
      <w:r w:rsidRPr="00B24AE8" w:rsidR="00EF383D">
        <w:rPr>
          <w:rFonts w:ascii="Arial" w:hAnsi="Arial" w:cs="Arial"/>
          <w:sz w:val="20"/>
          <w:szCs w:val="20"/>
        </w:rPr>
        <w:t>3</w:t>
      </w:r>
      <w:r w:rsidRPr="00B24AE8">
        <w:rPr>
          <w:rFonts w:ascii="Arial" w:hAnsi="Arial" w:cs="Arial"/>
          <w:sz w:val="20"/>
          <w:szCs w:val="20"/>
        </w:rPr>
        <w:t xml:space="preserve"> acarretará a sua desclassificação (eliminação) dos jogos, independente de justificativa.</w:t>
      </w:r>
    </w:p>
    <w:p w:rsidRPr="00B24AE8" w:rsidR="00F124C0" w:rsidP="00F124C0" w:rsidRDefault="005F2988" w14:paraId="7B26DCEB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40º</w:t>
      </w:r>
      <w:r w:rsidRPr="00B24AE8" w:rsidR="00F124C0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Não será permitida a entrada de pessoas portando instrumentos ou objetos de percussão nos locais dos Jogos</w:t>
      </w:r>
      <w:r w:rsidRPr="00B24AE8" w:rsidR="00F124C0">
        <w:rPr>
          <w:rFonts w:ascii="Arial" w:hAnsi="Arial" w:cs="Arial"/>
          <w:sz w:val="20"/>
          <w:szCs w:val="20"/>
        </w:rPr>
        <w:t>;</w:t>
      </w:r>
    </w:p>
    <w:p w:rsidRPr="00B24AE8" w:rsidR="00F124C0" w:rsidP="00F124C0" w:rsidRDefault="005F2988" w14:paraId="700AB202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41º</w:t>
      </w:r>
      <w:r w:rsidRPr="00B24AE8" w:rsidR="00F124C0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Torcidas organizadas deverão comparecer acompanhadas de um representante oficial da instituição, que se responsabilizará pela conduta dos torcedores. Na sua ausência, a responsabilidade pela torcida caberá ao responsável técnico da equipe</w:t>
      </w:r>
      <w:r w:rsidRPr="00B24AE8" w:rsidR="00F124C0">
        <w:rPr>
          <w:rFonts w:ascii="Arial" w:hAnsi="Arial" w:cs="Arial"/>
          <w:sz w:val="20"/>
          <w:szCs w:val="20"/>
        </w:rPr>
        <w:t>:</w:t>
      </w:r>
    </w:p>
    <w:p w:rsidRPr="00B24AE8" w:rsidR="00F124C0" w:rsidP="00F124C0" w:rsidRDefault="005F2988" w14:paraId="1DEB48EE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Parágrafo único</w:t>
      </w:r>
      <w:r w:rsidRPr="00B24AE8" w:rsidR="00F124C0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Se a torcida se envolver em casos de indisciplina, a instituição por ela representada poderá ser punida, conforme julgamento da CJD.</w:t>
      </w:r>
    </w:p>
    <w:p w:rsidRPr="00B24AE8" w:rsidR="001D06E4" w:rsidP="001D06E4" w:rsidRDefault="005F2988" w14:paraId="480BD892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42º</w:t>
      </w:r>
      <w:r w:rsidRPr="00B24AE8" w:rsidR="00F124C0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Notas oficiais, Boletins e qualquer informação referente aos 4</w:t>
      </w:r>
      <w:r w:rsidRPr="00B24AE8" w:rsidR="001D06E4">
        <w:rPr>
          <w:rFonts w:ascii="Arial" w:hAnsi="Arial" w:cs="Arial"/>
          <w:sz w:val="20"/>
          <w:szCs w:val="20"/>
        </w:rPr>
        <w:t>3</w:t>
      </w:r>
      <w:r w:rsidRPr="00B24AE8">
        <w:rPr>
          <w:rFonts w:ascii="Arial" w:hAnsi="Arial" w:cs="Arial"/>
          <w:sz w:val="20"/>
          <w:szCs w:val="20"/>
        </w:rPr>
        <w:t xml:space="preserve">º JISESC serão divulgados por e-mail e no site </w:t>
      </w:r>
      <w:hyperlink r:id="rId13">
        <w:r w:rsidRPr="00B24AE8">
          <w:rPr>
            <w:rStyle w:val="Hyperlink"/>
            <w:rFonts w:ascii="Arial" w:hAnsi="Arial" w:cs="Arial"/>
            <w:sz w:val="20"/>
            <w:szCs w:val="20"/>
          </w:rPr>
          <w:t>www.sescdf.com.br</w:t>
        </w:r>
      </w:hyperlink>
      <w:r w:rsidRPr="00B24AE8" w:rsidR="001D06E4">
        <w:rPr>
          <w:rFonts w:ascii="Arial" w:hAnsi="Arial" w:cs="Arial"/>
          <w:sz w:val="20"/>
          <w:szCs w:val="20"/>
        </w:rPr>
        <w:t>:</w:t>
      </w:r>
    </w:p>
    <w:p w:rsidRPr="00B24AE8" w:rsidR="001D06E4" w:rsidP="001D06E4" w:rsidRDefault="005F2988" w14:paraId="334A635C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Parágrafo único</w:t>
      </w:r>
      <w:r w:rsidRPr="00B24AE8" w:rsidR="001D06E4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B24AE8">
        <w:rPr>
          <w:rFonts w:ascii="Arial" w:hAnsi="Arial" w:cs="Arial"/>
          <w:sz w:val="20"/>
          <w:szCs w:val="20"/>
        </w:rPr>
        <w:t xml:space="preserve">Todos os documentos exigidos deverão ser entregues pelos </w:t>
      </w:r>
      <w:r w:rsidRPr="00B24AE8">
        <w:rPr>
          <w:rFonts w:ascii="Arial" w:hAnsi="Arial" w:cs="Arial"/>
          <w:sz w:val="20"/>
          <w:szCs w:val="20"/>
        </w:rPr>
        <w:t>representantes das instituições nos prazos e nos locais estabelecidos, em duas vias.</w:t>
      </w:r>
    </w:p>
    <w:p w:rsidRPr="00B24AE8" w:rsidR="00637802" w:rsidP="00637802" w:rsidRDefault="005F2988" w14:paraId="4CAC6113" w14:textId="08C89FD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43°</w:t>
      </w:r>
      <w:r w:rsidRPr="00B24AE8" w:rsidR="001D06E4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As </w:t>
      </w:r>
      <w:r w:rsidRPr="00B24AE8" w:rsidR="001D06E4">
        <w:rPr>
          <w:rFonts w:ascii="Arial" w:hAnsi="Arial" w:cs="Arial"/>
          <w:sz w:val="20"/>
          <w:szCs w:val="20"/>
        </w:rPr>
        <w:t>e</w:t>
      </w:r>
      <w:r w:rsidRPr="00B24AE8">
        <w:rPr>
          <w:rFonts w:ascii="Arial" w:hAnsi="Arial" w:cs="Arial"/>
          <w:sz w:val="20"/>
          <w:szCs w:val="20"/>
        </w:rPr>
        <w:t xml:space="preserve">quipes de </w:t>
      </w:r>
      <w:r w:rsidRPr="00B24AE8" w:rsidR="001D06E4">
        <w:rPr>
          <w:rFonts w:ascii="Arial" w:hAnsi="Arial" w:cs="Arial"/>
          <w:sz w:val="20"/>
          <w:szCs w:val="20"/>
        </w:rPr>
        <w:t>a</w:t>
      </w:r>
      <w:r w:rsidRPr="00B24AE8">
        <w:rPr>
          <w:rFonts w:ascii="Arial" w:hAnsi="Arial" w:cs="Arial"/>
          <w:sz w:val="20"/>
          <w:szCs w:val="20"/>
        </w:rPr>
        <w:t>rbitragem designadas para dirigir os Jogos de Integração Crianças e Adolescentes do Sesc</w:t>
      </w:r>
      <w:r w:rsidR="00AF53AE">
        <w:rPr>
          <w:rFonts w:ascii="Arial" w:hAnsi="Arial" w:cs="Arial"/>
          <w:sz w:val="20"/>
          <w:szCs w:val="20"/>
        </w:rPr>
        <w:t>-</w:t>
      </w:r>
      <w:r w:rsidRPr="00B24AE8">
        <w:rPr>
          <w:rFonts w:ascii="Arial" w:hAnsi="Arial" w:cs="Arial"/>
          <w:sz w:val="20"/>
          <w:szCs w:val="20"/>
        </w:rPr>
        <w:t xml:space="preserve">DF </w:t>
      </w:r>
      <w:r w:rsidRPr="00B24AE8" w:rsidR="00637802">
        <w:rPr>
          <w:rFonts w:ascii="Arial" w:hAnsi="Arial" w:cs="Arial"/>
          <w:sz w:val="20"/>
          <w:szCs w:val="20"/>
        </w:rPr>
        <w:t>-</w:t>
      </w:r>
      <w:r w:rsidRPr="00B24AE8">
        <w:rPr>
          <w:rFonts w:ascii="Arial" w:hAnsi="Arial" w:cs="Arial"/>
          <w:sz w:val="20"/>
          <w:szCs w:val="20"/>
        </w:rPr>
        <w:t xml:space="preserve"> JISESC/202</w:t>
      </w:r>
      <w:r w:rsidRPr="00B24AE8" w:rsidR="00637802">
        <w:rPr>
          <w:rFonts w:ascii="Arial" w:hAnsi="Arial" w:cs="Arial"/>
          <w:sz w:val="20"/>
          <w:szCs w:val="20"/>
        </w:rPr>
        <w:t>3</w:t>
      </w:r>
      <w:r w:rsidRPr="00B24AE8">
        <w:rPr>
          <w:rFonts w:ascii="Arial" w:hAnsi="Arial" w:cs="Arial"/>
          <w:sz w:val="20"/>
          <w:szCs w:val="20"/>
        </w:rPr>
        <w:t>, serão escolhidas pelo Sesc</w:t>
      </w:r>
      <w:r w:rsidR="00AF53AE">
        <w:rPr>
          <w:rFonts w:ascii="Arial" w:hAnsi="Arial" w:cs="Arial"/>
          <w:sz w:val="20"/>
          <w:szCs w:val="20"/>
        </w:rPr>
        <w:t>-</w:t>
      </w:r>
      <w:r w:rsidRPr="00B24AE8">
        <w:rPr>
          <w:rFonts w:ascii="Arial" w:hAnsi="Arial" w:cs="Arial"/>
          <w:sz w:val="20"/>
          <w:szCs w:val="20"/>
        </w:rPr>
        <w:t>DF, por meio de processo próprio. Em hipótese alguma poderão ser vetadas as escalas de árbitros para os jogos por parte dos responsáveis pelas instituições ou equipes</w:t>
      </w:r>
      <w:r w:rsidRPr="00B24AE8" w:rsidR="00637802">
        <w:rPr>
          <w:rFonts w:ascii="Arial" w:hAnsi="Arial" w:cs="Arial"/>
          <w:sz w:val="20"/>
          <w:szCs w:val="20"/>
        </w:rPr>
        <w:t>;</w:t>
      </w:r>
    </w:p>
    <w:p w:rsidRPr="00B24AE8" w:rsidR="00637802" w:rsidP="00637802" w:rsidRDefault="005F2988" w14:paraId="5FF59DA0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44°</w:t>
      </w:r>
      <w:r w:rsidRPr="00B24AE8" w:rsidR="00637802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Os casos omissos serão resolvidos pela Comissão Organizadora dos Jogos de Integração Crianças e Adolescentes do Sesc-DF – JISESC/202</w:t>
      </w:r>
      <w:r w:rsidRPr="00B24AE8" w:rsidR="00637802">
        <w:rPr>
          <w:rFonts w:ascii="Arial" w:hAnsi="Arial" w:cs="Arial"/>
          <w:sz w:val="20"/>
          <w:szCs w:val="20"/>
        </w:rPr>
        <w:t>3;</w:t>
      </w:r>
    </w:p>
    <w:p w:rsidRPr="00B24AE8" w:rsidR="005F2988" w:rsidP="00637802" w:rsidRDefault="005F2988" w14:paraId="08711D4D" w14:textId="7F70BC8E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Art. 45º</w:t>
      </w:r>
      <w:r w:rsidRPr="00B24AE8" w:rsidR="00637802">
        <w:rPr>
          <w:rFonts w:ascii="Arial" w:hAnsi="Arial" w:cs="Arial"/>
          <w:b/>
          <w:bCs/>
          <w:sz w:val="20"/>
          <w:szCs w:val="20"/>
        </w:rPr>
        <w:t xml:space="preserve"> -</w:t>
      </w:r>
      <w:r w:rsidRPr="00B24AE8">
        <w:rPr>
          <w:rFonts w:ascii="Arial" w:hAnsi="Arial" w:cs="Arial"/>
          <w:sz w:val="20"/>
          <w:szCs w:val="20"/>
        </w:rPr>
        <w:t xml:space="preserve"> Os jogos serão disputados de acordo com as regras oficiais, ressalvando as adaptações abaixo</w:t>
      </w:r>
      <w:r w:rsidRPr="00B24AE8" w:rsidR="00637802">
        <w:rPr>
          <w:rFonts w:ascii="Arial" w:hAnsi="Arial" w:cs="Arial"/>
          <w:sz w:val="20"/>
          <w:szCs w:val="20"/>
        </w:rPr>
        <w:t>:</w:t>
      </w:r>
    </w:p>
    <w:p w:rsidRPr="00B24AE8" w:rsidR="005F2988" w:rsidP="00F07115" w:rsidRDefault="005F2988" w14:paraId="53412F4B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5F2988" w:rsidP="00F07115" w:rsidRDefault="005F2988" w14:paraId="06C025E5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4716">
        <w:rPr>
          <w:rFonts w:ascii="Arial" w:hAnsi="Arial" w:cs="Arial"/>
          <w:b/>
          <w:bCs/>
          <w:sz w:val="20"/>
          <w:szCs w:val="20"/>
          <w:highlight w:val="yellow"/>
        </w:rPr>
        <w:t>BASQUETEBOL</w:t>
      </w:r>
    </w:p>
    <w:p w:rsidRPr="00B24AE8" w:rsidR="005F2988" w:rsidP="00706D4E" w:rsidRDefault="005F2988" w14:paraId="36CAAC45" w14:textId="69D36466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tempo de jogo será dividido em quatro períodos de 6 minutos cronometrados, com 1 minuto de intervalo entre cada período, com exceção do segundo período, no qual haverá intervalo de 5 minutos</w:t>
      </w:r>
      <w:r w:rsidRPr="00B24AE8" w:rsidR="00B4219F">
        <w:rPr>
          <w:rFonts w:ascii="Arial" w:hAnsi="Arial" w:cs="Arial"/>
          <w:sz w:val="20"/>
          <w:szCs w:val="20"/>
        </w:rPr>
        <w:t>;</w:t>
      </w:r>
    </w:p>
    <w:p w:rsidRPr="00994716" w:rsidR="005F2988" w:rsidP="00706D4E" w:rsidRDefault="005F2988" w14:paraId="183FB2AD" w14:textId="0EA283D5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Cada técnico terá direito a um pedido de </w:t>
      </w:r>
      <w:r w:rsidRPr="00994716">
        <w:rPr>
          <w:rFonts w:ascii="Arial" w:hAnsi="Arial" w:cs="Arial"/>
          <w:sz w:val="20"/>
          <w:szCs w:val="20"/>
        </w:rPr>
        <w:t xml:space="preserve">tempo a cada </w:t>
      </w:r>
      <w:r w:rsidRPr="00994716" w:rsidR="009C0621">
        <w:rPr>
          <w:rFonts w:ascii="Arial" w:hAnsi="Arial" w:cs="Arial"/>
          <w:sz w:val="20"/>
          <w:szCs w:val="20"/>
        </w:rPr>
        <w:t>quarto</w:t>
      </w:r>
      <w:r w:rsidRPr="00994716" w:rsidR="00B4219F">
        <w:rPr>
          <w:rFonts w:ascii="Arial" w:hAnsi="Arial" w:cs="Arial"/>
          <w:sz w:val="20"/>
          <w:szCs w:val="20"/>
        </w:rPr>
        <w:t>;</w:t>
      </w:r>
    </w:p>
    <w:p w:rsidRPr="00B24AE8" w:rsidR="00A3443A" w:rsidP="00706D4E" w:rsidRDefault="005F2988" w14:paraId="71CB1436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Em caso de empate, haverá prorrogação de 3 minutos cronometrados.</w:t>
      </w:r>
    </w:p>
    <w:p w:rsidRPr="00994716" w:rsidR="005F2988" w:rsidP="00B4219F" w:rsidRDefault="00B4219F" w14:paraId="5EB667FE" w14:textId="758B875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4716">
        <w:rPr>
          <w:rFonts w:ascii="Arial" w:hAnsi="Arial" w:cs="Arial"/>
          <w:b/>
          <w:bCs/>
          <w:sz w:val="20"/>
          <w:szCs w:val="20"/>
        </w:rPr>
        <w:t>Responsáveis</w:t>
      </w:r>
      <w:r w:rsidRPr="00994716" w:rsidR="005F2988">
        <w:rPr>
          <w:rFonts w:ascii="Arial" w:hAnsi="Arial" w:cs="Arial"/>
          <w:b/>
          <w:bCs/>
          <w:sz w:val="20"/>
          <w:szCs w:val="20"/>
        </w:rPr>
        <w:t xml:space="preserve"> da Modalidade:</w:t>
      </w:r>
      <w:r w:rsidRPr="00994716" w:rsidR="009947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716" w:rsidR="005F2988">
        <w:rPr>
          <w:rFonts w:ascii="Arial" w:hAnsi="Arial" w:cs="Arial"/>
          <w:b/>
          <w:bCs/>
          <w:sz w:val="20"/>
          <w:szCs w:val="20"/>
        </w:rPr>
        <w:t>Luiza Paiva e Marcelo Monteiro</w:t>
      </w:r>
      <w:r w:rsidRPr="00994716" w:rsidR="00A3443A">
        <w:rPr>
          <w:rFonts w:ascii="Arial" w:hAnsi="Arial" w:cs="Arial"/>
          <w:b/>
          <w:bCs/>
          <w:sz w:val="20"/>
          <w:szCs w:val="20"/>
        </w:rPr>
        <w:t>.</w:t>
      </w:r>
    </w:p>
    <w:p w:rsidRPr="00B24AE8" w:rsidR="005F2988" w:rsidP="00F07115" w:rsidRDefault="005F2988" w14:paraId="33C975D3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D57E8A" w:rsidP="00D57E8A" w:rsidRDefault="00D57E8A" w14:paraId="4919E1CD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4716">
        <w:rPr>
          <w:rFonts w:ascii="Arial" w:hAnsi="Arial" w:cs="Arial"/>
          <w:b/>
          <w:bCs/>
          <w:sz w:val="20"/>
          <w:szCs w:val="20"/>
          <w:highlight w:val="yellow"/>
        </w:rPr>
        <w:t>FUTSAL</w:t>
      </w:r>
    </w:p>
    <w:p w:rsidRPr="00B24AE8" w:rsidR="00D57E8A" w:rsidP="00D57E8A" w:rsidRDefault="00D57E8A" w14:paraId="00F8426E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Será obedecida a regra oficial da Confederação Brasileira de Futsal, ressalvadas as alterações contidas no presente regulamento;</w:t>
      </w:r>
    </w:p>
    <w:p w:rsidR="00D57E8A" w:rsidP="00D57E8A" w:rsidRDefault="00D57E8A" w14:paraId="4F1917FA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tempo de jogo será dividido em dois períodos de 15 minutos, para ambas as categorias, com 5 minutos de intervalo;</w:t>
      </w:r>
    </w:p>
    <w:p w:rsidRPr="00B24AE8" w:rsidR="00D57E8A" w:rsidP="00D57E8A" w:rsidRDefault="00D57E8A" w14:paraId="10B9BD7F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94716">
        <w:rPr>
          <w:rFonts w:ascii="Arial" w:hAnsi="Arial" w:cs="Arial"/>
          <w:sz w:val="20"/>
          <w:szCs w:val="20"/>
        </w:rPr>
        <w:t>A fase semifinal e final, será disputada em dois períodos de 20 minutos, com 5 minutos de intervalo;</w:t>
      </w:r>
    </w:p>
    <w:p w:rsidRPr="00B24AE8" w:rsidR="00D57E8A" w:rsidP="00D57E8A" w:rsidRDefault="00D57E8A" w14:paraId="40A770C0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Para desempate em jogos de caráter eliminatório será cobrada uma série de </w:t>
      </w:r>
      <w:r>
        <w:rPr>
          <w:rFonts w:ascii="Arial" w:hAnsi="Arial" w:cs="Arial"/>
          <w:sz w:val="20"/>
          <w:szCs w:val="20"/>
        </w:rPr>
        <w:t xml:space="preserve">5 </w:t>
      </w:r>
      <w:r w:rsidRPr="00994716">
        <w:rPr>
          <w:rFonts w:ascii="Arial" w:hAnsi="Arial" w:cs="Arial"/>
          <w:sz w:val="20"/>
          <w:szCs w:val="20"/>
        </w:rPr>
        <w:t>(cinco)</w:t>
      </w:r>
      <w:r w:rsidRPr="00B24AE8">
        <w:rPr>
          <w:rFonts w:ascii="Arial" w:hAnsi="Arial" w:cs="Arial"/>
          <w:sz w:val="20"/>
          <w:szCs w:val="20"/>
        </w:rPr>
        <w:t xml:space="preserve"> penalidades, por atletas diferentes. Permanecendo o empate, serão cobradas várias séries de penalidades alternadas, até que seja definido o vencedor;</w:t>
      </w:r>
    </w:p>
    <w:p w:rsidRPr="00B24AE8" w:rsidR="00D57E8A" w:rsidP="00D57E8A" w:rsidRDefault="00D57E8A" w14:paraId="729D57C1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atleta punido com 2 (dois) cartões amarelos será suspenso por 1 (um) jogo;</w:t>
      </w:r>
    </w:p>
    <w:p w:rsidRPr="00B24AE8" w:rsidR="00D57E8A" w:rsidP="00D57E8A" w:rsidRDefault="00D57E8A" w14:paraId="193C776F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Os cartões serão zerados ao final da fase de classificação. No entanto, o atleta que acumular 2 (dois) cartões amarelos ou 1 (um) cartão vermelho ao final da fase de classificação, estará suspenso automaticamente da partida seguinte.</w:t>
      </w:r>
    </w:p>
    <w:p w:rsidRPr="00B24AE8" w:rsidR="00D57E8A" w:rsidP="00D57E8A" w:rsidRDefault="00D57E8A" w14:paraId="3FBE9B97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Só serão aceitos tênis com o solado liso. Não serão aceitas chuteiras com travas de </w:t>
      </w:r>
      <w:r w:rsidRPr="00B24AE8">
        <w:rPr>
          <w:rFonts w:ascii="Arial" w:hAnsi="Arial" w:cs="Arial"/>
          <w:sz w:val="20"/>
          <w:szCs w:val="20"/>
        </w:rPr>
        <w:t>campo ou Society.</w:t>
      </w:r>
    </w:p>
    <w:p w:rsidRPr="00994716" w:rsidR="00D57E8A" w:rsidP="00D57E8A" w:rsidRDefault="00D57E8A" w14:paraId="24EA2717" w14:textId="58E3EBD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4716">
        <w:rPr>
          <w:rFonts w:ascii="Arial" w:hAnsi="Arial" w:cs="Arial"/>
          <w:b/>
          <w:bCs/>
          <w:sz w:val="20"/>
          <w:szCs w:val="20"/>
        </w:rPr>
        <w:t>Responsáveis da Modalidade:</w:t>
      </w:r>
      <w:r w:rsidRPr="00994716" w:rsidR="009947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716">
        <w:rPr>
          <w:rFonts w:ascii="Arial" w:hAnsi="Arial" w:cs="Arial"/>
          <w:b/>
          <w:bCs/>
          <w:sz w:val="20"/>
          <w:szCs w:val="20"/>
        </w:rPr>
        <w:t>André Barros e Luan Silva.</w:t>
      </w:r>
    </w:p>
    <w:p w:rsidR="002A252C" w:rsidP="00D57E8A" w:rsidRDefault="002A252C" w14:paraId="08B5636B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Pr="00B24AE8" w:rsidR="00D57E8A" w:rsidP="00D57E8A" w:rsidRDefault="00D57E8A" w14:paraId="49C42632" w14:textId="4C08CD3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4716">
        <w:rPr>
          <w:rFonts w:ascii="Arial" w:hAnsi="Arial" w:cs="Arial"/>
          <w:b/>
          <w:bCs/>
          <w:sz w:val="20"/>
          <w:szCs w:val="20"/>
          <w:highlight w:val="yellow"/>
        </w:rPr>
        <w:t>HANDEBOL</w:t>
      </w:r>
    </w:p>
    <w:p w:rsidRPr="00B24AE8" w:rsidR="00D57E8A" w:rsidP="00D57E8A" w:rsidRDefault="00D57E8A" w14:paraId="04FA3152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Será obedecida a regra oficial da Confederação Brasileira de </w:t>
      </w:r>
      <w:r>
        <w:rPr>
          <w:rFonts w:ascii="Arial" w:hAnsi="Arial" w:cs="Arial"/>
          <w:sz w:val="20"/>
          <w:szCs w:val="20"/>
        </w:rPr>
        <w:t>Handebol</w:t>
      </w:r>
      <w:r w:rsidRPr="00B24AE8">
        <w:rPr>
          <w:rFonts w:ascii="Arial" w:hAnsi="Arial" w:cs="Arial"/>
          <w:sz w:val="20"/>
          <w:szCs w:val="20"/>
        </w:rPr>
        <w:t>, ressalvadas as alterações contidas no presente regulamento;</w:t>
      </w:r>
    </w:p>
    <w:p w:rsidR="00D57E8A" w:rsidP="00D57E8A" w:rsidRDefault="00D57E8A" w14:paraId="0D42D283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tempo de jogo será dividido em dois períodos de 15 minutos</w:t>
      </w:r>
      <w:r>
        <w:rPr>
          <w:rFonts w:ascii="Arial" w:hAnsi="Arial" w:cs="Arial"/>
          <w:sz w:val="20"/>
          <w:szCs w:val="20"/>
        </w:rPr>
        <w:t xml:space="preserve"> na categoria Mirim e </w:t>
      </w:r>
      <w:r w:rsidRPr="00994716">
        <w:rPr>
          <w:rFonts w:ascii="Arial" w:hAnsi="Arial" w:cs="Arial"/>
          <w:sz w:val="20"/>
          <w:szCs w:val="20"/>
        </w:rPr>
        <w:t>dois períodos de 20 minutos na categoria Infantil,</w:t>
      </w:r>
      <w:r w:rsidRPr="00B24AE8">
        <w:rPr>
          <w:rFonts w:ascii="Arial" w:hAnsi="Arial" w:cs="Arial"/>
          <w:sz w:val="20"/>
          <w:szCs w:val="20"/>
        </w:rPr>
        <w:t xml:space="preserve"> com 5 minutos de intervalo. Cada equipe terá direito a um pedido de tempo técnico, com duração de 1 minuto, em cada período. </w:t>
      </w:r>
    </w:p>
    <w:p w:rsidRPr="00B24AE8" w:rsidR="00D57E8A" w:rsidP="00D57E8A" w:rsidRDefault="00D57E8A" w14:paraId="57929626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94716">
        <w:rPr>
          <w:rFonts w:ascii="Arial" w:hAnsi="Arial" w:cs="Arial"/>
          <w:sz w:val="20"/>
          <w:szCs w:val="20"/>
        </w:rPr>
        <w:t>Para desempate em jogos de caráter eliminatório, os critérios de desempate de jogo e de jogo final serão:</w:t>
      </w:r>
    </w:p>
    <w:p w:rsidRPr="00994716" w:rsidR="00D57E8A" w:rsidP="00D57E8A" w:rsidRDefault="00D57E8A" w14:paraId="2D97103D" w14:textId="77777777">
      <w:pPr>
        <w:pStyle w:val="PargrafodaLista"/>
        <w:numPr>
          <w:ilvl w:val="0"/>
          <w:numId w:val="25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Prorrogação de 5 x 5 minutos </w:t>
      </w:r>
      <w:r w:rsidRPr="00994716">
        <w:rPr>
          <w:rFonts w:ascii="Arial" w:hAnsi="Arial" w:cs="Arial"/>
          <w:sz w:val="20"/>
          <w:szCs w:val="20"/>
        </w:rPr>
        <w:t>com 1 minuto de intervalo;</w:t>
      </w:r>
    </w:p>
    <w:p w:rsidR="00D57E8A" w:rsidP="00D57E8A" w:rsidRDefault="00D57E8A" w14:paraId="1756C53C" w14:textId="77777777">
      <w:pPr>
        <w:pStyle w:val="PargrafodaLista"/>
        <w:numPr>
          <w:ilvl w:val="0"/>
          <w:numId w:val="25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Persistindo o empate, será cobrada uma série de </w:t>
      </w:r>
      <w:r w:rsidRPr="00994716">
        <w:rPr>
          <w:rFonts w:ascii="Arial" w:hAnsi="Arial" w:cs="Arial"/>
          <w:b/>
          <w:bCs/>
          <w:sz w:val="20"/>
          <w:szCs w:val="20"/>
        </w:rPr>
        <w:t xml:space="preserve">CINCO </w:t>
      </w:r>
      <w:r w:rsidRPr="00994716">
        <w:rPr>
          <w:rFonts w:ascii="Arial" w:hAnsi="Arial" w:cs="Arial"/>
          <w:sz w:val="20"/>
          <w:szCs w:val="20"/>
        </w:rPr>
        <w:t>tiros</w:t>
      </w:r>
      <w:r w:rsidRPr="00B24AE8">
        <w:rPr>
          <w:rFonts w:ascii="Arial" w:hAnsi="Arial" w:cs="Arial"/>
          <w:sz w:val="20"/>
          <w:szCs w:val="20"/>
        </w:rPr>
        <w:t xml:space="preserve"> de 7</w:t>
      </w:r>
      <w:r>
        <w:rPr>
          <w:rFonts w:ascii="Arial" w:hAnsi="Arial" w:cs="Arial"/>
          <w:sz w:val="20"/>
          <w:szCs w:val="20"/>
        </w:rPr>
        <w:t xml:space="preserve"> metros</w:t>
      </w:r>
      <w:r w:rsidRPr="00B24AE8">
        <w:rPr>
          <w:rFonts w:ascii="Arial" w:hAnsi="Arial" w:cs="Arial"/>
          <w:sz w:val="20"/>
          <w:szCs w:val="20"/>
        </w:rPr>
        <w:t>, realizados por atletas diferentes. Persistindo o empate, será cobrado um tiro de 7m, alternadamente por atletas diferentes, até que seja definido o vencedor.</w:t>
      </w:r>
    </w:p>
    <w:p w:rsidRPr="00994716" w:rsidR="00D57E8A" w:rsidP="00D57E8A" w:rsidRDefault="00D57E8A" w14:paraId="76D956CD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94716">
        <w:rPr>
          <w:rFonts w:ascii="Arial" w:hAnsi="Arial" w:cs="Arial"/>
          <w:sz w:val="20"/>
          <w:szCs w:val="20"/>
        </w:rPr>
        <w:t>Só serão aceitos tênis com o solado liso.</w:t>
      </w:r>
    </w:p>
    <w:p w:rsidRPr="00994716" w:rsidR="00D57E8A" w:rsidP="00D57E8A" w:rsidRDefault="00D57E8A" w14:paraId="0AE3E5AB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94716">
        <w:rPr>
          <w:rFonts w:ascii="Arial" w:hAnsi="Arial" w:cs="Arial"/>
          <w:sz w:val="20"/>
          <w:szCs w:val="20"/>
        </w:rPr>
        <w:t>Será proibido o uso de cola.</w:t>
      </w:r>
    </w:p>
    <w:p w:rsidRPr="00994716" w:rsidR="00D57E8A" w:rsidP="00D57E8A" w:rsidRDefault="00D57E8A" w14:paraId="53920E86" w14:textId="071FACA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4716">
        <w:rPr>
          <w:rFonts w:ascii="Arial" w:hAnsi="Arial" w:cs="Arial"/>
          <w:b/>
          <w:bCs/>
          <w:sz w:val="20"/>
          <w:szCs w:val="20"/>
        </w:rPr>
        <w:t>Responsáveis da Modalidade:</w:t>
      </w:r>
      <w:r w:rsidRPr="00994716" w:rsidR="009947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716">
        <w:rPr>
          <w:rFonts w:ascii="Arial" w:hAnsi="Arial" w:cs="Arial"/>
          <w:b/>
          <w:bCs/>
          <w:sz w:val="20"/>
          <w:szCs w:val="20"/>
        </w:rPr>
        <w:t>Oberdan e Anderson Timbó.</w:t>
      </w:r>
    </w:p>
    <w:p w:rsidRPr="00B24AE8" w:rsidR="005F2988" w:rsidP="00F07115" w:rsidRDefault="005F2988" w14:paraId="336DDF67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5F2988" w:rsidP="00F07115" w:rsidRDefault="005F2988" w14:paraId="192053E7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4716">
        <w:rPr>
          <w:rFonts w:ascii="Arial" w:hAnsi="Arial" w:cs="Arial"/>
          <w:b/>
          <w:bCs/>
          <w:sz w:val="20"/>
          <w:szCs w:val="20"/>
          <w:highlight w:val="yellow"/>
        </w:rPr>
        <w:t>VOLEIBOL</w:t>
      </w:r>
    </w:p>
    <w:p w:rsidR="005F2988" w:rsidP="00AC3688" w:rsidRDefault="005F2988" w14:paraId="07C9578C" w14:textId="0E08FF2E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As partidas serão de 2 (dois) sets, </w:t>
      </w:r>
      <w:r w:rsidRPr="00994716">
        <w:rPr>
          <w:rFonts w:ascii="Arial" w:hAnsi="Arial" w:cs="Arial"/>
          <w:sz w:val="20"/>
          <w:szCs w:val="20"/>
        </w:rPr>
        <w:t>com 2</w:t>
      </w:r>
      <w:r w:rsidRPr="00994716" w:rsidR="009C0621">
        <w:rPr>
          <w:rFonts w:ascii="Arial" w:hAnsi="Arial" w:cs="Arial"/>
          <w:sz w:val="20"/>
          <w:szCs w:val="20"/>
        </w:rPr>
        <w:t>5</w:t>
      </w:r>
      <w:r w:rsidRPr="00994716">
        <w:rPr>
          <w:rFonts w:ascii="Arial" w:hAnsi="Arial" w:cs="Arial"/>
          <w:sz w:val="20"/>
          <w:szCs w:val="20"/>
        </w:rPr>
        <w:t xml:space="preserve"> pontos corridos</w:t>
      </w:r>
      <w:r w:rsidRPr="00B24AE8">
        <w:rPr>
          <w:rFonts w:ascii="Arial" w:hAnsi="Arial" w:cs="Arial"/>
          <w:sz w:val="20"/>
          <w:szCs w:val="20"/>
        </w:rPr>
        <w:t>. Em caso de empate no número de sets, realizar-se-á um set decisivo, tiebreak, de 15 pontos corridos.</w:t>
      </w:r>
    </w:p>
    <w:p w:rsidRPr="00B24AE8" w:rsidR="005F2988" w:rsidP="00912D03" w:rsidRDefault="005F2988" w14:paraId="52303D92" w14:textId="77777777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A altura da rede será de:</w:t>
      </w:r>
    </w:p>
    <w:p w:rsidRPr="00B24AE8" w:rsidR="005F2988" w:rsidP="00F07115" w:rsidRDefault="005F2988" w14:paraId="1FB6EE38" w14:textId="727880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Infantil Masculino: 2,32 cm</w:t>
      </w:r>
      <w:r w:rsidRPr="00B24AE8" w:rsidR="00AC3688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47DDAE90" w14:textId="13DA4F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Infantil Feminino: 2,16 cm</w:t>
      </w:r>
      <w:r w:rsidRPr="00B24AE8" w:rsidR="00AC3688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1E7EAA73" w14:textId="39225C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Mirim Masculino: 2,16 cm</w:t>
      </w:r>
      <w:r w:rsidRPr="00B24AE8" w:rsidR="00AC3688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7C5DB2F9" w14:textId="763049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Mirim Feminino: 2,10 cm</w:t>
      </w:r>
      <w:r w:rsidRPr="00B24AE8" w:rsidR="00AC3688">
        <w:rPr>
          <w:rFonts w:ascii="Arial" w:hAnsi="Arial" w:cs="Arial"/>
          <w:sz w:val="20"/>
          <w:szCs w:val="20"/>
        </w:rPr>
        <w:t>.</w:t>
      </w:r>
    </w:p>
    <w:p w:rsidRPr="00B24AE8" w:rsidR="00AC3688" w:rsidP="00AC3688" w:rsidRDefault="005F2988" w14:paraId="34B7AAB8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Cada equipe terá direito a dois tempos técnicos por set, ficando a sua solicitação a critério do técnico</w:t>
      </w:r>
      <w:r w:rsidRPr="00B24AE8" w:rsidR="00AC3688">
        <w:rPr>
          <w:rFonts w:ascii="Arial" w:hAnsi="Arial" w:cs="Arial"/>
          <w:sz w:val="20"/>
          <w:szCs w:val="20"/>
        </w:rPr>
        <w:t>;</w:t>
      </w:r>
    </w:p>
    <w:p w:rsidRPr="00994716" w:rsidR="005F2988" w:rsidP="006C2763" w:rsidRDefault="005F2988" w14:paraId="66ED8E67" w14:textId="76E1E720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994716">
        <w:rPr>
          <w:rFonts w:ascii="Arial" w:hAnsi="Arial" w:cs="Arial"/>
          <w:sz w:val="20"/>
          <w:szCs w:val="20"/>
        </w:rPr>
        <w:t xml:space="preserve">Na categoria Mirim </w:t>
      </w:r>
      <w:r w:rsidRPr="00994716" w:rsidR="009C0621">
        <w:rPr>
          <w:rFonts w:ascii="Arial" w:hAnsi="Arial" w:cs="Arial"/>
          <w:sz w:val="20"/>
          <w:szCs w:val="20"/>
        </w:rPr>
        <w:t>não terá o jogador líbero.</w:t>
      </w:r>
    </w:p>
    <w:p w:rsidRPr="00994716" w:rsidR="005F2988" w:rsidP="00F07115" w:rsidRDefault="006C2763" w14:paraId="4DEF1D3B" w14:textId="171E83D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94716">
        <w:rPr>
          <w:rFonts w:ascii="Arial" w:hAnsi="Arial" w:cs="Arial"/>
          <w:b/>
          <w:bCs/>
          <w:sz w:val="20"/>
          <w:szCs w:val="20"/>
        </w:rPr>
        <w:t>Responsáveis</w:t>
      </w:r>
      <w:r w:rsidRPr="00994716" w:rsidR="005F2988">
        <w:rPr>
          <w:rFonts w:ascii="Arial" w:hAnsi="Arial" w:cs="Arial"/>
          <w:b/>
          <w:bCs/>
          <w:sz w:val="20"/>
          <w:szCs w:val="20"/>
        </w:rPr>
        <w:t xml:space="preserve"> da Modalidade:</w:t>
      </w:r>
      <w:r w:rsidRPr="00994716" w:rsidR="00994716">
        <w:rPr>
          <w:rFonts w:ascii="Arial" w:hAnsi="Arial" w:cs="Arial"/>
          <w:b/>
          <w:bCs/>
          <w:sz w:val="20"/>
          <w:szCs w:val="20"/>
        </w:rPr>
        <w:t xml:space="preserve"> </w:t>
      </w:r>
      <w:r w:rsidRPr="00994716" w:rsidR="005F2988">
        <w:rPr>
          <w:rFonts w:ascii="Arial" w:hAnsi="Arial" w:cs="Arial"/>
          <w:b/>
          <w:bCs/>
          <w:sz w:val="20"/>
          <w:szCs w:val="20"/>
        </w:rPr>
        <w:t>Di</w:t>
      </w:r>
      <w:r w:rsidRPr="00994716">
        <w:rPr>
          <w:rFonts w:ascii="Arial" w:hAnsi="Arial" w:cs="Arial"/>
          <w:b/>
          <w:bCs/>
          <w:sz w:val="20"/>
          <w:szCs w:val="20"/>
        </w:rPr>
        <w:t>e</w:t>
      </w:r>
      <w:r w:rsidRPr="00994716" w:rsidR="005F2988">
        <w:rPr>
          <w:rFonts w:ascii="Arial" w:hAnsi="Arial" w:cs="Arial"/>
          <w:b/>
          <w:bCs/>
          <w:sz w:val="20"/>
          <w:szCs w:val="20"/>
        </w:rPr>
        <w:t xml:space="preserve">go Salviano e Pedro Borja. </w:t>
      </w:r>
    </w:p>
    <w:p w:rsidR="00D57E8A" w:rsidP="00D57E8A" w:rsidRDefault="00D57E8A" w14:paraId="7BE1A656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 w:rsidRPr="00994716">
        <w:rPr>
          <w:rFonts w:ascii="Arial" w:hAnsi="Arial" w:eastAsia="Arial" w:cs="Arial"/>
          <w:b/>
          <w:sz w:val="20"/>
          <w:szCs w:val="20"/>
          <w:highlight w:val="yellow"/>
        </w:rPr>
        <w:t>CARATÊ</w:t>
      </w:r>
    </w:p>
    <w:p w:rsidR="00D57E8A" w:rsidP="00D57E8A" w:rsidRDefault="00D57E8A" w14:paraId="1AB729CE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As inscrições serão realizadas até o congresso técnico, </w:t>
      </w:r>
      <w:r w:rsidRPr="00994716">
        <w:rPr>
          <w:rFonts w:ascii="Arial" w:hAnsi="Arial" w:eastAsia="Arial" w:cs="Arial"/>
          <w:sz w:val="20"/>
          <w:szCs w:val="20"/>
        </w:rPr>
        <w:t>dia 03/10/2023</w:t>
      </w:r>
      <w:r>
        <w:rPr>
          <w:rFonts w:ascii="Arial" w:hAnsi="Arial" w:eastAsia="Arial" w:cs="Arial"/>
          <w:sz w:val="20"/>
          <w:szCs w:val="20"/>
        </w:rPr>
        <w:t>, que acontecerá no C. A. Sesc Ceilândia, as 19 horas;</w:t>
      </w:r>
    </w:p>
    <w:p w:rsidR="00D57E8A" w:rsidP="00D57E8A" w:rsidRDefault="00D57E8A" w14:paraId="7FCB8159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Competição será dia </w:t>
      </w:r>
      <w:r w:rsidRPr="00994716">
        <w:rPr>
          <w:rFonts w:ascii="Arial" w:hAnsi="Arial" w:eastAsia="Arial" w:cs="Arial"/>
          <w:sz w:val="20"/>
          <w:szCs w:val="20"/>
        </w:rPr>
        <w:t>07/10/2023</w:t>
      </w:r>
      <w:r>
        <w:rPr>
          <w:rFonts w:ascii="Arial" w:hAnsi="Arial" w:eastAsia="Arial" w:cs="Arial"/>
          <w:sz w:val="20"/>
          <w:szCs w:val="20"/>
        </w:rPr>
        <w:t>, com início às 7 horas, no C. A. Sesc Ceilândia;</w:t>
      </w:r>
    </w:p>
    <w:p w:rsidR="00D57E8A" w:rsidP="00D57E8A" w:rsidRDefault="00D57E8A" w14:paraId="3D2E3868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A regra da arbitragem será de Sistema Olímpico. Serão realizadas competições de Shiai-kumitê e katá. Cada combate terá duração de:</w:t>
      </w:r>
    </w:p>
    <w:p w:rsidR="00D57E8A" w:rsidP="00D57E8A" w:rsidRDefault="00D57E8A" w14:paraId="3136B809" w14:textId="7777777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36" w:line="360" w:lineRule="auto"/>
        <w:ind w:left="0" w:firstLine="360"/>
        <w:jc w:val="both"/>
        <w:rPr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2 minutos para as categorias masculinas de 6 a 15 anos;</w:t>
      </w:r>
    </w:p>
    <w:p w:rsidR="00D57E8A" w:rsidP="00D57E8A" w:rsidRDefault="00D57E8A" w14:paraId="1B3F0B56" w14:textId="7777777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36" w:line="360" w:lineRule="auto"/>
        <w:ind w:left="0" w:firstLine="360"/>
        <w:jc w:val="both"/>
        <w:rPr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2 minutos para as categorias femininas de 6 a 15 anos.</w:t>
      </w:r>
    </w:p>
    <w:p w:rsidR="00D57E8A" w:rsidP="00D57E8A" w:rsidRDefault="00D57E8A" w14:paraId="5CA2A274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Obs.: Os competidores deverão estar devidamente uniformizados com o karatê-Gi branco;</w:t>
      </w:r>
    </w:p>
    <w:p w:rsidR="00D57E8A" w:rsidP="00D57E8A" w:rsidRDefault="00D57E8A" w14:paraId="663F2F87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Em caso de empate, ganhará o atleta que fizer o primeiro ponto ao início do combate (Seishu);</w:t>
      </w:r>
    </w:p>
    <w:p w:rsidR="00D57E8A" w:rsidP="00D57E8A" w:rsidRDefault="00D57E8A" w14:paraId="210F43C2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Caso os dois atletas recebam o primeiro ponto juntos, o “Seishu” é marcado no próximo ponto individual.</w:t>
      </w:r>
    </w:p>
    <w:p w:rsidR="00D57E8A" w:rsidP="00D57E8A" w:rsidRDefault="00D57E8A" w14:paraId="61A72AAA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OBS.: Seishu: Vantagem do primeiro ponto.</w:t>
      </w:r>
    </w:p>
    <w:p w:rsidR="00D57E8A" w:rsidP="00D57E8A" w:rsidRDefault="00D57E8A" w14:paraId="651C96A5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Após três chamadas, o atleta que não se apresentar no Koto será desclassificado;</w:t>
      </w:r>
    </w:p>
    <w:p w:rsidR="00D57E8A" w:rsidP="00D57E8A" w:rsidRDefault="00D57E8A" w14:paraId="14CC1E72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No feminino, as competidoras deverão usar camiseta branca sob a blusa do karatê-Gi;</w:t>
      </w:r>
    </w:p>
    <w:p w:rsidR="00D57E8A" w:rsidP="00D57E8A" w:rsidRDefault="00D57E8A" w14:paraId="75B8C178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Não serão permitidos atos indisciplinares por parte de professores e competidores;</w:t>
      </w:r>
    </w:p>
    <w:p w:rsidR="00D57E8A" w:rsidP="00D57E8A" w:rsidRDefault="00D57E8A" w14:paraId="4BE3126D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Não será permitido o uso de objetos metálicos, como brincos, anéis, pulseiras, relógios e qualquer material cortante, sendo aceito somente o protetor de tíbia (caneleira) e o protetor de órgão genital;</w:t>
      </w:r>
    </w:p>
    <w:p w:rsidR="00D57E8A" w:rsidP="00D57E8A" w:rsidRDefault="00D57E8A" w14:paraId="6146C6EC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Uso obrigatório de Protetor Bucal ou Capacete com grade de proteção.</w:t>
      </w:r>
    </w:p>
    <w:p w:rsidR="00D57E8A" w:rsidP="00D57E8A" w:rsidRDefault="00D57E8A" w14:paraId="01564A23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Pontuação:</w:t>
      </w:r>
    </w:p>
    <w:p w:rsidR="00D57E8A" w:rsidP="00D57E8A" w:rsidRDefault="00D57E8A" w14:paraId="6666BF5C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Decisão de vitória, caso o atleta alcance 6 pontos, independentemente do tempo de luta;</w:t>
      </w:r>
    </w:p>
    <w:p w:rsidR="00D57E8A" w:rsidP="00D57E8A" w:rsidRDefault="00D57E8A" w14:paraId="0EC8116E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Caso a decisão dos pontos fique divididas entre os dois atletas, ambos recebem a pontuação.</w:t>
      </w:r>
    </w:p>
    <w:p w:rsidR="00D57E8A" w:rsidP="00D57E8A" w:rsidRDefault="00D57E8A" w14:paraId="2C516235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</w:p>
    <w:p w:rsidR="00D57E8A" w:rsidP="00D57E8A" w:rsidRDefault="00D57E8A" w14:paraId="49315C67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KATA:</w:t>
      </w:r>
    </w:p>
    <w:p w:rsidR="00D57E8A" w:rsidP="00D57E8A" w:rsidRDefault="00D57E8A" w14:paraId="05B2AA65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Apresentar um único kata;</w:t>
      </w:r>
    </w:p>
    <w:p w:rsidR="00D57E8A" w:rsidP="00D57E8A" w:rsidRDefault="00D57E8A" w14:paraId="323FA967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Em caso de empate poderá repetir o mesmo kata (até faixa verde) Em caso de </w:t>
      </w:r>
      <w:r>
        <w:rPr>
          <w:rFonts w:ascii="Arial" w:hAnsi="Arial" w:eastAsia="Arial" w:cs="Arial"/>
          <w:sz w:val="20"/>
          <w:szCs w:val="20"/>
        </w:rPr>
        <w:t>empate apresentar outro kata (Faixa Roxa acima);</w:t>
      </w:r>
    </w:p>
    <w:p w:rsidR="00D57E8A" w:rsidP="00D57E8A" w:rsidRDefault="00D57E8A" w14:paraId="4F529D8C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Até Faixa VERDE, só será permitido katas Básicos, condizentes à sua Graduação, para esse grupo não será permitido kata de nível superior;</w:t>
      </w:r>
    </w:p>
    <w:p w:rsidR="00D57E8A" w:rsidP="00D57E8A" w:rsidRDefault="00D57E8A" w14:paraId="2F72E87D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Erro do kata = nota mínima;</w:t>
      </w:r>
    </w:p>
    <w:p w:rsidR="00D57E8A" w:rsidP="00D57E8A" w:rsidRDefault="00D57E8A" w14:paraId="664DDB13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Dúvida ou vacilo durante a execução do kata: O arbitro desconta nota (cada um sob seu ponto de vista);</w:t>
      </w:r>
    </w:p>
    <w:p w:rsidR="00D57E8A" w:rsidP="00D57E8A" w:rsidRDefault="00D57E8A" w14:paraId="53DA55AC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Nota 7,10 a 7,99 de branca a verde, nota 8,10 a 8,99 de roxa a faixa preta. As categorias serão divididas da seguinte forma:</w:t>
      </w:r>
    </w:p>
    <w:p w:rsidR="00D57E8A" w:rsidP="00D57E8A" w:rsidRDefault="00D57E8A" w14:paraId="7A15854B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KUMITÊ MASCULINO</w:t>
      </w:r>
    </w:p>
    <w:tbl>
      <w:tblPr>
        <w:tblW w:w="7822" w:type="dxa"/>
        <w:tblLayout w:type="fixed"/>
        <w:tblLook w:val="0000" w:firstRow="0" w:lastRow="0" w:firstColumn="0" w:lastColumn="0" w:noHBand="0" w:noVBand="0"/>
      </w:tblPr>
      <w:tblGrid>
        <w:gridCol w:w="1316"/>
        <w:gridCol w:w="2475"/>
        <w:gridCol w:w="4031"/>
      </w:tblGrid>
      <w:tr w:rsidR="00D57E8A" w:rsidTr="00BC602D" w14:paraId="5C5E48E8" w14:textId="77777777">
        <w:trPr>
          <w:trHeight w:val="209"/>
        </w:trPr>
        <w:tc>
          <w:tcPr>
            <w:tcW w:w="1316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26A777F9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Nº</w:t>
            </w:r>
          </w:p>
        </w:tc>
        <w:tc>
          <w:tcPr>
            <w:tcW w:w="2475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01B24A53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CATEGORIA</w:t>
            </w:r>
          </w:p>
        </w:tc>
        <w:tc>
          <w:tcPr>
            <w:tcW w:w="4031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2FDA14D7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ABSOLUTO</w:t>
            </w:r>
          </w:p>
        </w:tc>
      </w:tr>
      <w:tr w:rsidR="00D57E8A" w:rsidTr="00BC602D" w14:paraId="585EA350" w14:textId="77777777">
        <w:trPr>
          <w:trHeight w:val="235"/>
        </w:trPr>
        <w:tc>
          <w:tcPr>
            <w:tcW w:w="131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81FE418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247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A7E3133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03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632727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 A 7 ANOS ( até 1,35 metros)</w:t>
            </w:r>
          </w:p>
        </w:tc>
      </w:tr>
      <w:tr w:rsidR="00D57E8A" w:rsidTr="00BC602D" w14:paraId="41AD3031" w14:textId="77777777">
        <w:trPr>
          <w:trHeight w:val="235"/>
        </w:trPr>
        <w:tc>
          <w:tcPr>
            <w:tcW w:w="131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1AC0A9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247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01FAE49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03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A6DCF0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 A 7 ANOS ( + 1,35 metros)</w:t>
            </w:r>
          </w:p>
        </w:tc>
      </w:tr>
    </w:tbl>
    <w:p w:rsidR="00D57E8A" w:rsidP="00D57E8A" w:rsidRDefault="00D57E8A" w14:paraId="2C1EA371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</w:p>
    <w:p w:rsidR="00D57E8A" w:rsidP="00D57E8A" w:rsidRDefault="00D57E8A" w14:paraId="2E70DF26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KUMITÊ FEMININO</w:t>
      </w:r>
    </w:p>
    <w:tbl>
      <w:tblPr>
        <w:tblW w:w="7821" w:type="dxa"/>
        <w:tblLayout w:type="fixed"/>
        <w:tblLook w:val="0000" w:firstRow="0" w:lastRow="0" w:firstColumn="0" w:lastColumn="0" w:noHBand="0" w:noVBand="0"/>
      </w:tblPr>
      <w:tblGrid>
        <w:gridCol w:w="1176"/>
        <w:gridCol w:w="2397"/>
        <w:gridCol w:w="4248"/>
      </w:tblGrid>
      <w:tr w:rsidR="00D57E8A" w:rsidTr="00BC602D" w14:paraId="7F7A4F95" w14:textId="77777777">
        <w:trPr>
          <w:trHeight w:val="209"/>
        </w:trPr>
        <w:tc>
          <w:tcPr>
            <w:tcW w:w="1176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3B2D780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Nº</w:t>
            </w:r>
          </w:p>
        </w:tc>
        <w:tc>
          <w:tcPr>
            <w:tcW w:w="2397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5A6208A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CATEGORIA</w:t>
            </w:r>
          </w:p>
        </w:tc>
        <w:tc>
          <w:tcPr>
            <w:tcW w:w="4249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7DF37271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ABSOLUTO</w:t>
            </w:r>
          </w:p>
        </w:tc>
      </w:tr>
      <w:tr w:rsidR="00D57E8A" w:rsidTr="00BC602D" w14:paraId="6B92D775" w14:textId="77777777">
        <w:trPr>
          <w:trHeight w:val="235"/>
        </w:trPr>
        <w:tc>
          <w:tcPr>
            <w:tcW w:w="117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24C151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2397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BD301D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249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8FA0B5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 A 7 ANOS ( até 1,35 metros)</w:t>
            </w:r>
          </w:p>
        </w:tc>
      </w:tr>
      <w:tr w:rsidR="00D57E8A" w:rsidTr="00BC602D" w14:paraId="064BEC42" w14:textId="77777777">
        <w:trPr>
          <w:trHeight w:val="235"/>
        </w:trPr>
        <w:tc>
          <w:tcPr>
            <w:tcW w:w="117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B609A30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2397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40818DA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249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5AE2EF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 A 7 ANOS ( + 1,35 metros)</w:t>
            </w:r>
          </w:p>
        </w:tc>
      </w:tr>
    </w:tbl>
    <w:p w:rsidR="00D57E8A" w:rsidP="00D57E8A" w:rsidRDefault="00D57E8A" w14:paraId="29B35A7F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</w:p>
    <w:p w:rsidR="00D57E8A" w:rsidP="00D57E8A" w:rsidRDefault="00D57E8A" w14:paraId="60A38EA7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KUMITÊ MASCULINO</w:t>
      </w:r>
    </w:p>
    <w:tbl>
      <w:tblPr>
        <w:tblW w:w="7822" w:type="dxa"/>
        <w:tblLayout w:type="fixed"/>
        <w:tblLook w:val="0000" w:firstRow="0" w:lastRow="0" w:firstColumn="0" w:lastColumn="0" w:noHBand="0" w:noVBand="0"/>
      </w:tblPr>
      <w:tblGrid>
        <w:gridCol w:w="1188"/>
        <w:gridCol w:w="2301"/>
        <w:gridCol w:w="4333"/>
      </w:tblGrid>
      <w:tr w:rsidR="00D57E8A" w:rsidTr="00BC602D" w14:paraId="6C13B857" w14:textId="77777777">
        <w:trPr>
          <w:trHeight w:val="206"/>
        </w:trPr>
        <w:tc>
          <w:tcPr>
            <w:tcW w:w="1188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7DA498A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Nº</w:t>
            </w:r>
          </w:p>
        </w:tc>
        <w:tc>
          <w:tcPr>
            <w:tcW w:w="2301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2E81EFE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CATEGORIA</w:t>
            </w:r>
          </w:p>
        </w:tc>
        <w:tc>
          <w:tcPr>
            <w:tcW w:w="4333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49DE313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FAIXA BRANCA À VERMELHA</w:t>
            </w:r>
          </w:p>
        </w:tc>
      </w:tr>
      <w:tr w:rsidR="00D57E8A" w:rsidTr="00BC602D" w14:paraId="2EFEF8B6" w14:textId="77777777">
        <w:trPr>
          <w:trHeight w:val="230"/>
        </w:trPr>
        <w:tc>
          <w:tcPr>
            <w:tcW w:w="118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B93D0E0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05</w:t>
            </w:r>
          </w:p>
        </w:tc>
        <w:tc>
          <w:tcPr>
            <w:tcW w:w="23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0C0F12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333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4F10FF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 A 9 ANOS (até 1,40 metros)</w:t>
            </w:r>
          </w:p>
        </w:tc>
      </w:tr>
      <w:tr w:rsidR="00D57E8A" w:rsidTr="00BC602D" w14:paraId="32DECA2E" w14:textId="77777777">
        <w:trPr>
          <w:trHeight w:val="230"/>
        </w:trPr>
        <w:tc>
          <w:tcPr>
            <w:tcW w:w="118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6982C01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06</w:t>
            </w:r>
          </w:p>
        </w:tc>
        <w:tc>
          <w:tcPr>
            <w:tcW w:w="23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6DCDA4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333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1AF731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 A 9 ANOS (+ 1,40 metros)</w:t>
            </w:r>
          </w:p>
        </w:tc>
      </w:tr>
      <w:tr w:rsidR="00D57E8A" w:rsidTr="00BC602D" w14:paraId="5D284378" w14:textId="77777777">
        <w:trPr>
          <w:trHeight w:val="230"/>
        </w:trPr>
        <w:tc>
          <w:tcPr>
            <w:tcW w:w="118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7FF04D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07</w:t>
            </w:r>
          </w:p>
        </w:tc>
        <w:tc>
          <w:tcPr>
            <w:tcW w:w="23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D6A72A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INFANTIL</w:t>
            </w:r>
          </w:p>
        </w:tc>
        <w:tc>
          <w:tcPr>
            <w:tcW w:w="4333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7BE5DFA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 A 11 ANOS (até 1,45 metros)</w:t>
            </w:r>
          </w:p>
        </w:tc>
      </w:tr>
      <w:tr w:rsidR="00D57E8A" w:rsidTr="00BC602D" w14:paraId="27E600C6" w14:textId="77777777">
        <w:trPr>
          <w:trHeight w:val="230"/>
        </w:trPr>
        <w:tc>
          <w:tcPr>
            <w:tcW w:w="118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CB131FA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08</w:t>
            </w:r>
          </w:p>
        </w:tc>
        <w:tc>
          <w:tcPr>
            <w:tcW w:w="23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4D7266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INFANTIL</w:t>
            </w:r>
          </w:p>
        </w:tc>
        <w:tc>
          <w:tcPr>
            <w:tcW w:w="4333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CE9FEF0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 A 11 ANOS (+ 1,45 metros)</w:t>
            </w:r>
          </w:p>
        </w:tc>
      </w:tr>
      <w:tr w:rsidR="00D57E8A" w:rsidTr="00BC602D" w14:paraId="22370FD3" w14:textId="77777777">
        <w:trPr>
          <w:trHeight w:val="230"/>
        </w:trPr>
        <w:tc>
          <w:tcPr>
            <w:tcW w:w="118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DB87FA0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09</w:t>
            </w:r>
          </w:p>
        </w:tc>
        <w:tc>
          <w:tcPr>
            <w:tcW w:w="23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A04F2D7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333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AE51A8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 A 13 ANOS (até 1,47 metros)</w:t>
            </w:r>
          </w:p>
        </w:tc>
      </w:tr>
      <w:tr w:rsidR="00D57E8A" w:rsidTr="00BC602D" w14:paraId="3FD58DDF" w14:textId="77777777">
        <w:trPr>
          <w:trHeight w:val="230"/>
        </w:trPr>
        <w:tc>
          <w:tcPr>
            <w:tcW w:w="118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566CB46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</w:t>
            </w:r>
          </w:p>
        </w:tc>
        <w:tc>
          <w:tcPr>
            <w:tcW w:w="23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3910A0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333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E3B9BD2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 A 13 ANOS (+ até 1,47 metros)</w:t>
            </w:r>
          </w:p>
        </w:tc>
      </w:tr>
      <w:tr w:rsidR="00D57E8A" w:rsidTr="00BC602D" w14:paraId="56B8EBCE" w14:textId="77777777">
        <w:trPr>
          <w:trHeight w:val="230"/>
        </w:trPr>
        <w:tc>
          <w:tcPr>
            <w:tcW w:w="118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EB081E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11</w:t>
            </w:r>
          </w:p>
        </w:tc>
        <w:tc>
          <w:tcPr>
            <w:tcW w:w="23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4741EE2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333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5D1A523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 A 15 ANOS (até 60 QUILOS)</w:t>
            </w:r>
          </w:p>
        </w:tc>
      </w:tr>
      <w:tr w:rsidR="00D57E8A" w:rsidTr="00BC602D" w14:paraId="618F4036" w14:textId="77777777">
        <w:trPr>
          <w:trHeight w:val="230"/>
        </w:trPr>
        <w:tc>
          <w:tcPr>
            <w:tcW w:w="118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F3B319A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</w:t>
            </w:r>
          </w:p>
        </w:tc>
        <w:tc>
          <w:tcPr>
            <w:tcW w:w="23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CEAACC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333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1F2FAE1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 A 15 ANOS (+ 60 QUILOS)</w:t>
            </w:r>
          </w:p>
        </w:tc>
      </w:tr>
    </w:tbl>
    <w:p w:rsidR="00D57E8A" w:rsidP="00D57E8A" w:rsidRDefault="00D57E8A" w14:paraId="4F9F337B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</w:p>
    <w:p w:rsidR="00D57E8A" w:rsidP="00D57E8A" w:rsidRDefault="00D57E8A" w14:paraId="2986DAB0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KUMITÊ FEMININO</w:t>
      </w:r>
    </w:p>
    <w:tbl>
      <w:tblPr>
        <w:tblW w:w="7822" w:type="dxa"/>
        <w:tblLayout w:type="fixed"/>
        <w:tblLook w:val="0000" w:firstRow="0" w:lastRow="0" w:firstColumn="0" w:lastColumn="0" w:noHBand="0" w:noVBand="0"/>
      </w:tblPr>
      <w:tblGrid>
        <w:gridCol w:w="1218"/>
        <w:gridCol w:w="2419"/>
        <w:gridCol w:w="4185"/>
      </w:tblGrid>
      <w:tr w:rsidR="00D57E8A" w:rsidTr="00BC602D" w14:paraId="643FFF13" w14:textId="77777777">
        <w:trPr>
          <w:trHeight w:val="206"/>
        </w:trPr>
        <w:tc>
          <w:tcPr>
            <w:tcW w:w="1218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3580661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Nº</w:t>
            </w:r>
          </w:p>
        </w:tc>
        <w:tc>
          <w:tcPr>
            <w:tcW w:w="2419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19D90CC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CATEGORIA</w:t>
            </w:r>
          </w:p>
        </w:tc>
        <w:tc>
          <w:tcPr>
            <w:tcW w:w="4185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36CCA76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FAIXA BRANCA À VERMELHA</w:t>
            </w:r>
          </w:p>
        </w:tc>
      </w:tr>
      <w:tr w:rsidR="00D57E8A" w:rsidTr="00BC602D" w14:paraId="589417A6" w14:textId="77777777">
        <w:trPr>
          <w:trHeight w:val="230"/>
        </w:trPr>
        <w:tc>
          <w:tcPr>
            <w:tcW w:w="121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6296D1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13</w:t>
            </w:r>
          </w:p>
        </w:tc>
        <w:tc>
          <w:tcPr>
            <w:tcW w:w="2419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E4C0358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18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52932F1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 A 9 ANOS (até 1,40 metros)</w:t>
            </w:r>
          </w:p>
        </w:tc>
      </w:tr>
      <w:tr w:rsidR="00D57E8A" w:rsidTr="00BC602D" w14:paraId="6B856F5E" w14:textId="77777777">
        <w:trPr>
          <w:trHeight w:val="230"/>
        </w:trPr>
        <w:tc>
          <w:tcPr>
            <w:tcW w:w="121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45C1BD0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</w:t>
            </w:r>
          </w:p>
        </w:tc>
        <w:tc>
          <w:tcPr>
            <w:tcW w:w="2419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CA3D29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18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3D34831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 A 9 ANOS (+1,40 metros)</w:t>
            </w:r>
          </w:p>
        </w:tc>
      </w:tr>
      <w:tr w:rsidR="00D57E8A" w:rsidTr="00BC602D" w14:paraId="77FA5277" w14:textId="77777777">
        <w:trPr>
          <w:trHeight w:val="229"/>
        </w:trPr>
        <w:tc>
          <w:tcPr>
            <w:tcW w:w="121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90E54B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15</w:t>
            </w:r>
          </w:p>
        </w:tc>
        <w:tc>
          <w:tcPr>
            <w:tcW w:w="2419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5D5F6E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INFANTIL</w:t>
            </w:r>
          </w:p>
        </w:tc>
        <w:tc>
          <w:tcPr>
            <w:tcW w:w="418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C6EF6A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 A 11 ANOS (até 1,45 metros)</w:t>
            </w:r>
          </w:p>
        </w:tc>
      </w:tr>
      <w:tr w:rsidR="00D57E8A" w:rsidTr="00BC602D" w14:paraId="6D102323" w14:textId="77777777">
        <w:trPr>
          <w:trHeight w:val="230"/>
        </w:trPr>
        <w:tc>
          <w:tcPr>
            <w:tcW w:w="121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93A96B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16</w:t>
            </w:r>
          </w:p>
        </w:tc>
        <w:tc>
          <w:tcPr>
            <w:tcW w:w="2419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7B5C613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INFANTIL</w:t>
            </w:r>
          </w:p>
        </w:tc>
        <w:tc>
          <w:tcPr>
            <w:tcW w:w="418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37C929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 A 11 ANOS (+ 1,45 metros)</w:t>
            </w:r>
          </w:p>
        </w:tc>
      </w:tr>
      <w:tr w:rsidR="00D57E8A" w:rsidTr="00BC602D" w14:paraId="396CE796" w14:textId="77777777">
        <w:trPr>
          <w:trHeight w:val="230"/>
        </w:trPr>
        <w:tc>
          <w:tcPr>
            <w:tcW w:w="121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F20DAB8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17</w:t>
            </w:r>
          </w:p>
        </w:tc>
        <w:tc>
          <w:tcPr>
            <w:tcW w:w="2419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A7398F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18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FC0FB13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 A 13 ANOS (até 1,47 metros)</w:t>
            </w:r>
          </w:p>
        </w:tc>
      </w:tr>
      <w:tr w:rsidR="00D57E8A" w:rsidTr="00BC602D" w14:paraId="3CCDAB99" w14:textId="77777777">
        <w:trPr>
          <w:trHeight w:val="230"/>
        </w:trPr>
        <w:tc>
          <w:tcPr>
            <w:tcW w:w="121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1FD3D9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18</w:t>
            </w:r>
          </w:p>
        </w:tc>
        <w:tc>
          <w:tcPr>
            <w:tcW w:w="2419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B315487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18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E848420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 A 13 ANOS (+ 1,47 metros)</w:t>
            </w:r>
          </w:p>
        </w:tc>
      </w:tr>
      <w:tr w:rsidR="00D57E8A" w:rsidTr="00BC602D" w14:paraId="56A5616C" w14:textId="77777777">
        <w:trPr>
          <w:trHeight w:val="230"/>
        </w:trPr>
        <w:tc>
          <w:tcPr>
            <w:tcW w:w="121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93CDCA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19</w:t>
            </w:r>
          </w:p>
        </w:tc>
        <w:tc>
          <w:tcPr>
            <w:tcW w:w="2419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EEADFB7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18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3956DE2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 A 15 ANOS (até 55 QUILOS)</w:t>
            </w:r>
          </w:p>
        </w:tc>
      </w:tr>
      <w:tr w:rsidR="00D57E8A" w:rsidTr="00BC602D" w14:paraId="41B56FA2" w14:textId="77777777">
        <w:trPr>
          <w:trHeight w:val="230"/>
        </w:trPr>
        <w:tc>
          <w:tcPr>
            <w:tcW w:w="121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19762C6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20</w:t>
            </w:r>
          </w:p>
        </w:tc>
        <w:tc>
          <w:tcPr>
            <w:tcW w:w="2419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7B5070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18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6DC04E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 A 15 ANOS (+ 55 QUILOS)</w:t>
            </w:r>
          </w:p>
        </w:tc>
      </w:tr>
      <w:tr w:rsidR="00D57E8A" w:rsidTr="00BC602D" w14:paraId="2AEC7F84" w14:textId="77777777">
        <w:trPr>
          <w:trHeight w:val="327"/>
        </w:trPr>
        <w:tc>
          <w:tcPr>
            <w:tcW w:w="1218" w:type="dxa"/>
            <w:tcBorders>
              <w:top w:val="single" w:color="231F20" w:sz="4" w:space="0"/>
            </w:tcBorders>
          </w:tcPr>
          <w:p w:rsidR="00D57E8A" w:rsidP="00BC602D" w:rsidRDefault="00D57E8A" w14:paraId="68885F88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color="231F20" w:sz="4" w:space="0"/>
            </w:tcBorders>
          </w:tcPr>
          <w:p w:rsidR="00D57E8A" w:rsidP="00BC602D" w:rsidRDefault="00D57E8A" w14:paraId="52C5E1C3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single" w:color="231F20" w:sz="4" w:space="0"/>
            </w:tcBorders>
          </w:tcPr>
          <w:p w:rsidR="00D57E8A" w:rsidP="00BC602D" w:rsidRDefault="00D57E8A" w14:paraId="0C72CB43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D57E8A" w:rsidP="00D57E8A" w:rsidRDefault="00D57E8A" w14:paraId="4DE4AAF1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KUMITÊ MASCULINO</w:t>
      </w:r>
    </w:p>
    <w:tbl>
      <w:tblPr>
        <w:tblW w:w="7822" w:type="dxa"/>
        <w:tblLayout w:type="fixed"/>
        <w:tblLook w:val="0000" w:firstRow="0" w:lastRow="0" w:firstColumn="0" w:lastColumn="0" w:noHBand="0" w:noVBand="0"/>
      </w:tblPr>
      <w:tblGrid>
        <w:gridCol w:w="1220"/>
        <w:gridCol w:w="2417"/>
        <w:gridCol w:w="4185"/>
      </w:tblGrid>
      <w:tr w:rsidR="00D57E8A" w:rsidTr="00BC602D" w14:paraId="5B646720" w14:textId="77777777">
        <w:trPr>
          <w:trHeight w:val="206"/>
        </w:trPr>
        <w:tc>
          <w:tcPr>
            <w:tcW w:w="1220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587EBE09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Nº</w:t>
            </w:r>
          </w:p>
        </w:tc>
        <w:tc>
          <w:tcPr>
            <w:tcW w:w="2417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114D3AF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CATEGORIA</w:t>
            </w:r>
          </w:p>
        </w:tc>
        <w:tc>
          <w:tcPr>
            <w:tcW w:w="4185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5ADC959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FAIXA LARANJA A VERDE</w:t>
            </w:r>
          </w:p>
        </w:tc>
      </w:tr>
      <w:tr w:rsidR="00D57E8A" w:rsidTr="00BC602D" w14:paraId="1B571FD8" w14:textId="77777777">
        <w:trPr>
          <w:trHeight w:val="230"/>
        </w:trPr>
        <w:tc>
          <w:tcPr>
            <w:tcW w:w="122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5D50E38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21</w:t>
            </w:r>
          </w:p>
        </w:tc>
        <w:tc>
          <w:tcPr>
            <w:tcW w:w="2417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98F3AC8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 C</w:t>
            </w:r>
          </w:p>
        </w:tc>
        <w:tc>
          <w:tcPr>
            <w:tcW w:w="418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6CEEC97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 A 9 ANOS (até 1,40 metros)</w:t>
            </w:r>
          </w:p>
        </w:tc>
      </w:tr>
      <w:tr w:rsidR="00D57E8A" w:rsidTr="00BC602D" w14:paraId="0328FC7A" w14:textId="77777777">
        <w:trPr>
          <w:trHeight w:val="230"/>
        </w:trPr>
        <w:tc>
          <w:tcPr>
            <w:tcW w:w="122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86D63C7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22</w:t>
            </w:r>
          </w:p>
        </w:tc>
        <w:tc>
          <w:tcPr>
            <w:tcW w:w="2417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799BFF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 D</w:t>
            </w:r>
          </w:p>
        </w:tc>
        <w:tc>
          <w:tcPr>
            <w:tcW w:w="418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066CF3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 A 9 ANOS (+ 1,40 metros)</w:t>
            </w:r>
          </w:p>
        </w:tc>
      </w:tr>
      <w:tr w:rsidR="00D57E8A" w:rsidTr="00BC602D" w14:paraId="64D1A38D" w14:textId="77777777">
        <w:trPr>
          <w:trHeight w:val="230"/>
        </w:trPr>
        <w:tc>
          <w:tcPr>
            <w:tcW w:w="122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66A995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23</w:t>
            </w:r>
          </w:p>
        </w:tc>
        <w:tc>
          <w:tcPr>
            <w:tcW w:w="2417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2891EE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INFANTIL</w:t>
            </w:r>
          </w:p>
        </w:tc>
        <w:tc>
          <w:tcPr>
            <w:tcW w:w="418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173069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 A 11 ANOS (até 1,45 metros)</w:t>
            </w:r>
          </w:p>
        </w:tc>
      </w:tr>
      <w:tr w:rsidR="00D57E8A" w:rsidTr="00BC602D" w14:paraId="349A959F" w14:textId="77777777">
        <w:trPr>
          <w:trHeight w:val="230"/>
        </w:trPr>
        <w:tc>
          <w:tcPr>
            <w:tcW w:w="122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97C556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24</w:t>
            </w:r>
          </w:p>
        </w:tc>
        <w:tc>
          <w:tcPr>
            <w:tcW w:w="2417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1E62472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INFANTIL</w:t>
            </w:r>
          </w:p>
        </w:tc>
        <w:tc>
          <w:tcPr>
            <w:tcW w:w="418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510E7D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 A 11 ANOS (+ 1,45 metros)</w:t>
            </w:r>
          </w:p>
        </w:tc>
      </w:tr>
      <w:tr w:rsidR="00D57E8A" w:rsidTr="00BC602D" w14:paraId="017A0C81" w14:textId="77777777">
        <w:trPr>
          <w:trHeight w:val="230"/>
        </w:trPr>
        <w:tc>
          <w:tcPr>
            <w:tcW w:w="122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96AB3E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25</w:t>
            </w:r>
          </w:p>
        </w:tc>
        <w:tc>
          <w:tcPr>
            <w:tcW w:w="2417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D8569A7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18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23334B7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 A 13 ANOS (até 1,47 metros)</w:t>
            </w:r>
          </w:p>
        </w:tc>
      </w:tr>
      <w:tr w:rsidR="00D57E8A" w:rsidTr="00BC602D" w14:paraId="071D4490" w14:textId="77777777">
        <w:trPr>
          <w:trHeight w:val="230"/>
        </w:trPr>
        <w:tc>
          <w:tcPr>
            <w:tcW w:w="122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23E50E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26</w:t>
            </w:r>
          </w:p>
        </w:tc>
        <w:tc>
          <w:tcPr>
            <w:tcW w:w="2417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BB3C7C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18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B03AD53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 A 13 ANOS (+ até 1,47 metros)</w:t>
            </w:r>
          </w:p>
        </w:tc>
      </w:tr>
      <w:tr w:rsidR="00D57E8A" w:rsidTr="00BC602D" w14:paraId="73B747A6" w14:textId="77777777">
        <w:trPr>
          <w:trHeight w:val="230"/>
        </w:trPr>
        <w:tc>
          <w:tcPr>
            <w:tcW w:w="122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8DC0216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27</w:t>
            </w:r>
          </w:p>
        </w:tc>
        <w:tc>
          <w:tcPr>
            <w:tcW w:w="2417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B48BB30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18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0421F4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 A 15 ANOS (até 60 QUILOS)</w:t>
            </w:r>
          </w:p>
        </w:tc>
      </w:tr>
      <w:tr w:rsidR="00D57E8A" w:rsidTr="00BC602D" w14:paraId="5D74BFE2" w14:textId="77777777">
        <w:trPr>
          <w:trHeight w:val="230"/>
        </w:trPr>
        <w:tc>
          <w:tcPr>
            <w:tcW w:w="122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944AF7A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28</w:t>
            </w:r>
          </w:p>
        </w:tc>
        <w:tc>
          <w:tcPr>
            <w:tcW w:w="2417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B0CC50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18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3F01C2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 A 15 ANOS (+ 60 QUILOS)</w:t>
            </w:r>
          </w:p>
        </w:tc>
      </w:tr>
    </w:tbl>
    <w:p w:rsidR="00D57E8A" w:rsidP="00D57E8A" w:rsidRDefault="00D57E8A" w14:paraId="62F23876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</w:p>
    <w:p w:rsidR="00D57E8A" w:rsidP="00D57E8A" w:rsidRDefault="00D57E8A" w14:paraId="016CEE46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KUMITÊ FEMININO</w:t>
      </w:r>
    </w:p>
    <w:tbl>
      <w:tblPr>
        <w:tblW w:w="7822" w:type="dxa"/>
        <w:tblLayout w:type="fixed"/>
        <w:tblLook w:val="0000" w:firstRow="0" w:lastRow="0" w:firstColumn="0" w:lastColumn="0" w:noHBand="0" w:noVBand="0"/>
      </w:tblPr>
      <w:tblGrid>
        <w:gridCol w:w="1186"/>
        <w:gridCol w:w="2398"/>
        <w:gridCol w:w="4238"/>
      </w:tblGrid>
      <w:tr w:rsidR="00D57E8A" w:rsidTr="00BC602D" w14:paraId="3330A79F" w14:textId="77777777">
        <w:trPr>
          <w:trHeight w:val="206"/>
        </w:trPr>
        <w:tc>
          <w:tcPr>
            <w:tcW w:w="1186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4AFD9A0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Nº</w:t>
            </w:r>
          </w:p>
        </w:tc>
        <w:tc>
          <w:tcPr>
            <w:tcW w:w="2398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7E0A7A32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CATEGORIA</w:t>
            </w:r>
          </w:p>
        </w:tc>
        <w:tc>
          <w:tcPr>
            <w:tcW w:w="4238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72FEC74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FAIXA LARANJA A VERDE</w:t>
            </w:r>
          </w:p>
        </w:tc>
      </w:tr>
      <w:tr w:rsidR="00D57E8A" w:rsidTr="00BC602D" w14:paraId="4A6A0308" w14:textId="77777777">
        <w:trPr>
          <w:trHeight w:val="230"/>
        </w:trPr>
        <w:tc>
          <w:tcPr>
            <w:tcW w:w="118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C9B3FB9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29</w:t>
            </w:r>
          </w:p>
        </w:tc>
        <w:tc>
          <w:tcPr>
            <w:tcW w:w="239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AE8888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23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5CB7C3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 A 9 ANOS (até 1,40 metros)</w:t>
            </w:r>
          </w:p>
        </w:tc>
      </w:tr>
      <w:tr w:rsidR="00D57E8A" w:rsidTr="00BC602D" w14:paraId="627E3B74" w14:textId="77777777">
        <w:trPr>
          <w:trHeight w:val="230"/>
        </w:trPr>
        <w:tc>
          <w:tcPr>
            <w:tcW w:w="118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0031FB3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30</w:t>
            </w:r>
          </w:p>
        </w:tc>
        <w:tc>
          <w:tcPr>
            <w:tcW w:w="239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2E3EF0A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23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D564AB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 A 9 ANOS (+1,40 metros)</w:t>
            </w:r>
          </w:p>
        </w:tc>
      </w:tr>
      <w:tr w:rsidR="00D57E8A" w:rsidTr="00BC602D" w14:paraId="5A0C6A99" w14:textId="77777777">
        <w:trPr>
          <w:trHeight w:val="230"/>
        </w:trPr>
        <w:tc>
          <w:tcPr>
            <w:tcW w:w="118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FBBC89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31</w:t>
            </w:r>
          </w:p>
        </w:tc>
        <w:tc>
          <w:tcPr>
            <w:tcW w:w="239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20A9DC7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INFANTIL</w:t>
            </w:r>
          </w:p>
        </w:tc>
        <w:tc>
          <w:tcPr>
            <w:tcW w:w="423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C537DC2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 A 11 ANOS (até 1,45 metros)</w:t>
            </w:r>
          </w:p>
        </w:tc>
      </w:tr>
      <w:tr w:rsidR="00D57E8A" w:rsidTr="00BC602D" w14:paraId="544CA7DF" w14:textId="77777777">
        <w:trPr>
          <w:trHeight w:val="230"/>
        </w:trPr>
        <w:tc>
          <w:tcPr>
            <w:tcW w:w="118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9624860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32</w:t>
            </w:r>
          </w:p>
        </w:tc>
        <w:tc>
          <w:tcPr>
            <w:tcW w:w="239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A7F47B8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INFANTIL</w:t>
            </w:r>
          </w:p>
        </w:tc>
        <w:tc>
          <w:tcPr>
            <w:tcW w:w="423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FEF243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 A 11 ANOS (+ 1,45 metros)</w:t>
            </w:r>
          </w:p>
        </w:tc>
      </w:tr>
      <w:tr w:rsidR="00D57E8A" w:rsidTr="00BC602D" w14:paraId="7ACD1257" w14:textId="77777777">
        <w:trPr>
          <w:trHeight w:val="230"/>
        </w:trPr>
        <w:tc>
          <w:tcPr>
            <w:tcW w:w="118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BD0ECB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33</w:t>
            </w:r>
          </w:p>
        </w:tc>
        <w:tc>
          <w:tcPr>
            <w:tcW w:w="239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915954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23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C0D71A2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 A 13 ANOS (até 1,47 metros)</w:t>
            </w:r>
          </w:p>
        </w:tc>
      </w:tr>
      <w:tr w:rsidR="00D57E8A" w:rsidTr="00BC602D" w14:paraId="10CC2B6A" w14:textId="77777777">
        <w:trPr>
          <w:trHeight w:val="230"/>
        </w:trPr>
        <w:tc>
          <w:tcPr>
            <w:tcW w:w="118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845802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34</w:t>
            </w:r>
          </w:p>
        </w:tc>
        <w:tc>
          <w:tcPr>
            <w:tcW w:w="239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D531FD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23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8F8EDE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 A 13 ANOS (+ 1,47 metros)</w:t>
            </w:r>
          </w:p>
        </w:tc>
      </w:tr>
      <w:tr w:rsidR="00D57E8A" w:rsidTr="00BC602D" w14:paraId="57CBF4B0" w14:textId="77777777">
        <w:trPr>
          <w:trHeight w:val="230"/>
        </w:trPr>
        <w:tc>
          <w:tcPr>
            <w:tcW w:w="118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3AA2939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35</w:t>
            </w:r>
          </w:p>
        </w:tc>
        <w:tc>
          <w:tcPr>
            <w:tcW w:w="239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1FC2D86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23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26B41E6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 A 15 ANOS (até 55 QUILOS)</w:t>
            </w:r>
          </w:p>
        </w:tc>
      </w:tr>
      <w:tr w:rsidR="00D57E8A" w:rsidTr="00BC602D" w14:paraId="7EA33D26" w14:textId="77777777">
        <w:trPr>
          <w:trHeight w:val="230"/>
        </w:trPr>
        <w:tc>
          <w:tcPr>
            <w:tcW w:w="118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676DF80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36</w:t>
            </w:r>
          </w:p>
        </w:tc>
        <w:tc>
          <w:tcPr>
            <w:tcW w:w="239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96909F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23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DB11C9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 A 15 ANOS (+ 55 QUILOS)</w:t>
            </w:r>
          </w:p>
        </w:tc>
      </w:tr>
    </w:tbl>
    <w:p w:rsidR="00D57E8A" w:rsidP="00D57E8A" w:rsidRDefault="00D57E8A" w14:paraId="576DC8A6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</w:p>
    <w:p w:rsidR="00D57E8A" w:rsidP="00D57E8A" w:rsidRDefault="00D57E8A" w14:paraId="29B76D3C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</w:p>
    <w:p w:rsidR="002A252C" w:rsidP="00D57E8A" w:rsidRDefault="002A252C" w14:paraId="544DA204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</w:p>
    <w:p w:rsidR="00D57E8A" w:rsidP="00D57E8A" w:rsidRDefault="00D57E8A" w14:paraId="7CE663F8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KUMITÊ MASCULINO</w:t>
      </w:r>
    </w:p>
    <w:tbl>
      <w:tblPr>
        <w:tblW w:w="7822" w:type="dxa"/>
        <w:tblLayout w:type="fixed"/>
        <w:tblLook w:val="0000" w:firstRow="0" w:lastRow="0" w:firstColumn="0" w:lastColumn="0" w:noHBand="0" w:noVBand="0"/>
      </w:tblPr>
      <w:tblGrid>
        <w:gridCol w:w="1191"/>
        <w:gridCol w:w="2401"/>
        <w:gridCol w:w="4230"/>
      </w:tblGrid>
      <w:tr w:rsidR="00D57E8A" w:rsidTr="00BC602D" w14:paraId="0BC0154E" w14:textId="77777777">
        <w:trPr>
          <w:trHeight w:val="206"/>
        </w:trPr>
        <w:tc>
          <w:tcPr>
            <w:tcW w:w="1191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2D9624B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Nº</w:t>
            </w:r>
          </w:p>
        </w:tc>
        <w:tc>
          <w:tcPr>
            <w:tcW w:w="2401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740C6C68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CATEGORIA</w:t>
            </w:r>
          </w:p>
        </w:tc>
        <w:tc>
          <w:tcPr>
            <w:tcW w:w="4230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1BA7B46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FAIXA ROXA A PRETA</w:t>
            </w:r>
          </w:p>
        </w:tc>
      </w:tr>
      <w:tr w:rsidR="00D57E8A" w:rsidTr="00BC602D" w14:paraId="356D2F42" w14:textId="77777777">
        <w:trPr>
          <w:trHeight w:val="230"/>
        </w:trPr>
        <w:tc>
          <w:tcPr>
            <w:tcW w:w="119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2FE14E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37</w:t>
            </w:r>
          </w:p>
        </w:tc>
        <w:tc>
          <w:tcPr>
            <w:tcW w:w="24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875756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23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D26D2A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 A 9 ANOS (até 1,40 metros)</w:t>
            </w:r>
          </w:p>
        </w:tc>
      </w:tr>
      <w:tr w:rsidR="00D57E8A" w:rsidTr="00BC602D" w14:paraId="1E6CFCF0" w14:textId="77777777">
        <w:trPr>
          <w:trHeight w:val="230"/>
        </w:trPr>
        <w:tc>
          <w:tcPr>
            <w:tcW w:w="119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8BACCD8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38</w:t>
            </w:r>
          </w:p>
        </w:tc>
        <w:tc>
          <w:tcPr>
            <w:tcW w:w="24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1515A73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23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907E1C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 A 9 ANOS (+ 1,40 metros)</w:t>
            </w:r>
          </w:p>
        </w:tc>
      </w:tr>
      <w:tr w:rsidR="00D57E8A" w:rsidTr="00BC602D" w14:paraId="7EF5009F" w14:textId="77777777">
        <w:trPr>
          <w:trHeight w:val="230"/>
        </w:trPr>
        <w:tc>
          <w:tcPr>
            <w:tcW w:w="119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63049C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39</w:t>
            </w:r>
          </w:p>
        </w:tc>
        <w:tc>
          <w:tcPr>
            <w:tcW w:w="24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58AE87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INFANTIL</w:t>
            </w:r>
          </w:p>
        </w:tc>
        <w:tc>
          <w:tcPr>
            <w:tcW w:w="423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D047479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 A 11 ANOS (até 1,45 metros)</w:t>
            </w:r>
          </w:p>
        </w:tc>
      </w:tr>
      <w:tr w:rsidR="00D57E8A" w:rsidTr="00BC602D" w14:paraId="7CED32AC" w14:textId="77777777">
        <w:trPr>
          <w:trHeight w:val="230"/>
        </w:trPr>
        <w:tc>
          <w:tcPr>
            <w:tcW w:w="119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825DC9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40</w:t>
            </w:r>
          </w:p>
        </w:tc>
        <w:tc>
          <w:tcPr>
            <w:tcW w:w="24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F8C0DA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INFANTIL</w:t>
            </w:r>
          </w:p>
        </w:tc>
        <w:tc>
          <w:tcPr>
            <w:tcW w:w="423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AF5A5FA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 A 11 ANOS (+ 1,45 metros)</w:t>
            </w:r>
          </w:p>
        </w:tc>
      </w:tr>
      <w:tr w:rsidR="00D57E8A" w:rsidTr="00BC602D" w14:paraId="23F67AA8" w14:textId="77777777">
        <w:trPr>
          <w:trHeight w:val="230"/>
        </w:trPr>
        <w:tc>
          <w:tcPr>
            <w:tcW w:w="119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2BDDBE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41</w:t>
            </w:r>
          </w:p>
        </w:tc>
        <w:tc>
          <w:tcPr>
            <w:tcW w:w="24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8AB259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23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8CDA317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 A 13 ANOS (até 1,47 metros)</w:t>
            </w:r>
          </w:p>
        </w:tc>
      </w:tr>
      <w:tr w:rsidR="00D57E8A" w:rsidTr="00BC602D" w14:paraId="66FEA073" w14:textId="77777777">
        <w:trPr>
          <w:trHeight w:val="230"/>
        </w:trPr>
        <w:tc>
          <w:tcPr>
            <w:tcW w:w="119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1CC359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42</w:t>
            </w:r>
          </w:p>
        </w:tc>
        <w:tc>
          <w:tcPr>
            <w:tcW w:w="24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2305198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23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2B72477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 A 13 ANOS (+ até 1,47 metros)</w:t>
            </w:r>
          </w:p>
        </w:tc>
      </w:tr>
      <w:tr w:rsidR="00D57E8A" w:rsidTr="00BC602D" w14:paraId="5BC921EA" w14:textId="77777777">
        <w:trPr>
          <w:trHeight w:val="230"/>
        </w:trPr>
        <w:tc>
          <w:tcPr>
            <w:tcW w:w="119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15E56F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43</w:t>
            </w:r>
          </w:p>
        </w:tc>
        <w:tc>
          <w:tcPr>
            <w:tcW w:w="24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B3AE686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23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DAA5D47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 A 15 ANOS (até 60 QUILOS)</w:t>
            </w:r>
          </w:p>
        </w:tc>
      </w:tr>
      <w:tr w:rsidR="00D57E8A" w:rsidTr="00BC602D" w14:paraId="3075EC26" w14:textId="77777777">
        <w:trPr>
          <w:trHeight w:val="229"/>
        </w:trPr>
        <w:tc>
          <w:tcPr>
            <w:tcW w:w="119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E2705E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44</w:t>
            </w:r>
          </w:p>
        </w:tc>
        <w:tc>
          <w:tcPr>
            <w:tcW w:w="24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A19EDA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23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FBEA968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 A 15 ANOS (+ 60 QUILOS)</w:t>
            </w:r>
          </w:p>
        </w:tc>
      </w:tr>
    </w:tbl>
    <w:p w:rsidR="00D57E8A" w:rsidP="00D57E8A" w:rsidRDefault="00D57E8A" w14:paraId="36F140D3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</w:p>
    <w:p w:rsidR="00D57E8A" w:rsidP="00D57E8A" w:rsidRDefault="00D57E8A" w14:paraId="6050C261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KUMITÊ FEMININO</w:t>
      </w:r>
    </w:p>
    <w:tbl>
      <w:tblPr>
        <w:tblW w:w="7822" w:type="dxa"/>
        <w:tblLayout w:type="fixed"/>
        <w:tblLook w:val="0000" w:firstRow="0" w:lastRow="0" w:firstColumn="0" w:lastColumn="0" w:noHBand="0" w:noVBand="0"/>
      </w:tblPr>
      <w:tblGrid>
        <w:gridCol w:w="1181"/>
        <w:gridCol w:w="2395"/>
        <w:gridCol w:w="4246"/>
      </w:tblGrid>
      <w:tr w:rsidR="00D57E8A" w:rsidTr="00BC602D" w14:paraId="4624AC46" w14:textId="77777777">
        <w:trPr>
          <w:trHeight w:val="206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153DFA61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Nº</w:t>
            </w:r>
          </w:p>
        </w:tc>
        <w:tc>
          <w:tcPr>
            <w:tcW w:w="2395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05BB0760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CATEGORIA</w:t>
            </w:r>
          </w:p>
        </w:tc>
        <w:tc>
          <w:tcPr>
            <w:tcW w:w="4246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7316A0D3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FAIXA ROXA A PRETA</w:t>
            </w:r>
          </w:p>
        </w:tc>
      </w:tr>
      <w:tr w:rsidR="00D57E8A" w:rsidTr="00BC602D" w14:paraId="1579E930" w14:textId="77777777">
        <w:trPr>
          <w:trHeight w:val="230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7F1C962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45</w:t>
            </w:r>
          </w:p>
        </w:tc>
        <w:tc>
          <w:tcPr>
            <w:tcW w:w="239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1C760C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24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8D9C57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 A 9 ANOS (até 1,40 metros)</w:t>
            </w:r>
          </w:p>
        </w:tc>
      </w:tr>
      <w:tr w:rsidR="00D57E8A" w:rsidTr="00BC602D" w14:paraId="1C63AEB8" w14:textId="77777777">
        <w:trPr>
          <w:trHeight w:val="230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0F3805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46</w:t>
            </w:r>
          </w:p>
        </w:tc>
        <w:tc>
          <w:tcPr>
            <w:tcW w:w="239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88EB83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24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63EA599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 A 9 ANOS (+1,40 metros)</w:t>
            </w:r>
          </w:p>
        </w:tc>
      </w:tr>
      <w:tr w:rsidR="00D57E8A" w:rsidTr="00BC602D" w14:paraId="346E387C" w14:textId="77777777">
        <w:trPr>
          <w:trHeight w:val="230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732999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47</w:t>
            </w:r>
          </w:p>
        </w:tc>
        <w:tc>
          <w:tcPr>
            <w:tcW w:w="239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B3C14E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INFANTIL</w:t>
            </w:r>
          </w:p>
        </w:tc>
        <w:tc>
          <w:tcPr>
            <w:tcW w:w="424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AFA6E82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 A 11 ANOS (até 1,45 metros)</w:t>
            </w:r>
          </w:p>
        </w:tc>
      </w:tr>
      <w:tr w:rsidR="00D57E8A" w:rsidTr="00BC602D" w14:paraId="6562CB10" w14:textId="77777777">
        <w:trPr>
          <w:trHeight w:val="230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379BCE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48</w:t>
            </w:r>
          </w:p>
        </w:tc>
        <w:tc>
          <w:tcPr>
            <w:tcW w:w="239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0517556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INFANTIL</w:t>
            </w:r>
          </w:p>
        </w:tc>
        <w:tc>
          <w:tcPr>
            <w:tcW w:w="424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00F48A6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 A 11 ANOS (+ 1,45 metros)</w:t>
            </w:r>
          </w:p>
        </w:tc>
      </w:tr>
      <w:tr w:rsidR="00D57E8A" w:rsidTr="00BC602D" w14:paraId="6AB7FC5A" w14:textId="77777777">
        <w:trPr>
          <w:trHeight w:val="230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A151EF3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49</w:t>
            </w:r>
          </w:p>
        </w:tc>
        <w:tc>
          <w:tcPr>
            <w:tcW w:w="239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751143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24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C82385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 A 13 ANOS (até 1,47 metros)</w:t>
            </w:r>
          </w:p>
        </w:tc>
      </w:tr>
      <w:tr w:rsidR="00D57E8A" w:rsidTr="00BC602D" w14:paraId="6AE35812" w14:textId="77777777">
        <w:trPr>
          <w:trHeight w:val="230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F5902F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50</w:t>
            </w:r>
          </w:p>
        </w:tc>
        <w:tc>
          <w:tcPr>
            <w:tcW w:w="239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4D41B72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24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82DAA19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 A 13 ANOS (+ 1,47 metros)</w:t>
            </w:r>
          </w:p>
        </w:tc>
      </w:tr>
      <w:tr w:rsidR="00D57E8A" w:rsidTr="00BC602D" w14:paraId="55268559" w14:textId="77777777">
        <w:trPr>
          <w:trHeight w:val="235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EB6A652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51</w:t>
            </w:r>
          </w:p>
        </w:tc>
        <w:tc>
          <w:tcPr>
            <w:tcW w:w="239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017745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24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ED67A82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 A 15 ANOS (até 55 QUILOS)</w:t>
            </w:r>
          </w:p>
        </w:tc>
      </w:tr>
      <w:tr w:rsidR="00D57E8A" w:rsidTr="00BC602D" w14:paraId="0DFFF688" w14:textId="77777777">
        <w:trPr>
          <w:trHeight w:val="230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1D6830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52</w:t>
            </w:r>
          </w:p>
        </w:tc>
        <w:tc>
          <w:tcPr>
            <w:tcW w:w="239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D6E236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24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551CBA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 A 15 ANOS (+ 55 QUILOS)</w:t>
            </w:r>
          </w:p>
        </w:tc>
      </w:tr>
    </w:tbl>
    <w:p w:rsidR="00D57E8A" w:rsidP="00D57E8A" w:rsidRDefault="00D57E8A" w14:paraId="2FA17FD9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</w:p>
    <w:p w:rsidR="00D57E8A" w:rsidP="00D57E8A" w:rsidRDefault="00D57E8A" w14:paraId="61B26366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KATÁ MASCULINO</w:t>
      </w:r>
    </w:p>
    <w:tbl>
      <w:tblPr>
        <w:tblW w:w="7822" w:type="dxa"/>
        <w:tblLayout w:type="fixed"/>
        <w:tblLook w:val="0000" w:firstRow="0" w:lastRow="0" w:firstColumn="0" w:lastColumn="0" w:noHBand="0" w:noVBand="0"/>
      </w:tblPr>
      <w:tblGrid>
        <w:gridCol w:w="1181"/>
        <w:gridCol w:w="2395"/>
        <w:gridCol w:w="4246"/>
      </w:tblGrid>
      <w:tr w:rsidR="00D57E8A" w:rsidTr="00BC602D" w14:paraId="6AE87F0B" w14:textId="77777777">
        <w:trPr>
          <w:trHeight w:val="206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139C2968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Nº</w:t>
            </w:r>
          </w:p>
        </w:tc>
        <w:tc>
          <w:tcPr>
            <w:tcW w:w="2395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68ED3D17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CATEGORIA</w:t>
            </w:r>
          </w:p>
        </w:tc>
        <w:tc>
          <w:tcPr>
            <w:tcW w:w="4246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704D920A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ABSOLUTO</w:t>
            </w:r>
          </w:p>
        </w:tc>
      </w:tr>
      <w:tr w:rsidR="00D57E8A" w:rsidTr="00BC602D" w14:paraId="647E654F" w14:textId="77777777">
        <w:trPr>
          <w:trHeight w:val="230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45EBB1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53</w:t>
            </w:r>
          </w:p>
        </w:tc>
        <w:tc>
          <w:tcPr>
            <w:tcW w:w="239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13D1396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24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F25496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 A 7 ANOS</w:t>
            </w:r>
          </w:p>
        </w:tc>
      </w:tr>
    </w:tbl>
    <w:p w:rsidR="00D57E8A" w:rsidP="00D57E8A" w:rsidRDefault="00D57E8A" w14:paraId="600186ED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</w:p>
    <w:p w:rsidR="00D57E8A" w:rsidP="00D57E8A" w:rsidRDefault="00D57E8A" w14:paraId="35A21C46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KATÁ FEMININO</w:t>
      </w:r>
    </w:p>
    <w:tbl>
      <w:tblPr>
        <w:tblW w:w="7822" w:type="dxa"/>
        <w:tblLayout w:type="fixed"/>
        <w:tblLook w:val="0000" w:firstRow="0" w:lastRow="0" w:firstColumn="0" w:lastColumn="0" w:noHBand="0" w:noVBand="0"/>
      </w:tblPr>
      <w:tblGrid>
        <w:gridCol w:w="1181"/>
        <w:gridCol w:w="2395"/>
        <w:gridCol w:w="4246"/>
      </w:tblGrid>
      <w:tr w:rsidR="00D57E8A" w:rsidTr="00BC602D" w14:paraId="37650414" w14:textId="77777777">
        <w:trPr>
          <w:trHeight w:val="206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27236BA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Nº</w:t>
            </w:r>
          </w:p>
        </w:tc>
        <w:tc>
          <w:tcPr>
            <w:tcW w:w="2395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14E6487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CATEGORIA</w:t>
            </w:r>
          </w:p>
        </w:tc>
        <w:tc>
          <w:tcPr>
            <w:tcW w:w="4246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6177437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ABSOLUTO</w:t>
            </w:r>
          </w:p>
        </w:tc>
      </w:tr>
      <w:tr w:rsidR="00D57E8A" w:rsidTr="00BC602D" w14:paraId="5892764A" w14:textId="77777777">
        <w:trPr>
          <w:trHeight w:val="230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95A3BC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54</w:t>
            </w:r>
          </w:p>
        </w:tc>
        <w:tc>
          <w:tcPr>
            <w:tcW w:w="239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5B4D45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24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543795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 A 7 ANOS</w:t>
            </w:r>
          </w:p>
        </w:tc>
      </w:tr>
    </w:tbl>
    <w:p w:rsidR="00D57E8A" w:rsidP="00D57E8A" w:rsidRDefault="00D57E8A" w14:paraId="05D0C882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</w:p>
    <w:p w:rsidR="00D57E8A" w:rsidP="00D57E8A" w:rsidRDefault="00D57E8A" w14:paraId="35A8CB9D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KATÁ MASCULINO</w:t>
      </w:r>
    </w:p>
    <w:tbl>
      <w:tblPr>
        <w:tblW w:w="7822" w:type="dxa"/>
        <w:tblLayout w:type="fixed"/>
        <w:tblLook w:val="0000" w:firstRow="0" w:lastRow="0" w:firstColumn="0" w:lastColumn="0" w:noHBand="0" w:noVBand="0"/>
      </w:tblPr>
      <w:tblGrid>
        <w:gridCol w:w="1191"/>
        <w:gridCol w:w="2401"/>
        <w:gridCol w:w="4230"/>
      </w:tblGrid>
      <w:tr w:rsidR="00D57E8A" w:rsidTr="00BC602D" w14:paraId="1911810B" w14:textId="77777777">
        <w:trPr>
          <w:trHeight w:val="206"/>
        </w:trPr>
        <w:tc>
          <w:tcPr>
            <w:tcW w:w="1191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27981C3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Nº</w:t>
            </w:r>
          </w:p>
        </w:tc>
        <w:tc>
          <w:tcPr>
            <w:tcW w:w="2401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117ECC63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CATEGORIA</w:t>
            </w:r>
          </w:p>
        </w:tc>
        <w:tc>
          <w:tcPr>
            <w:tcW w:w="4230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4873AF1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FAIXA BRANCA A VERMELHA</w:t>
            </w:r>
          </w:p>
        </w:tc>
      </w:tr>
      <w:tr w:rsidR="00D57E8A" w:rsidTr="00BC602D" w14:paraId="7D40D18C" w14:textId="77777777">
        <w:trPr>
          <w:trHeight w:val="230"/>
        </w:trPr>
        <w:tc>
          <w:tcPr>
            <w:tcW w:w="119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F903B7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55</w:t>
            </w:r>
          </w:p>
        </w:tc>
        <w:tc>
          <w:tcPr>
            <w:tcW w:w="24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B4728F6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23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3FB5D8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 A 9 ANOS</w:t>
            </w:r>
          </w:p>
        </w:tc>
      </w:tr>
      <w:tr w:rsidR="00D57E8A" w:rsidTr="00BC602D" w14:paraId="00BB11F7" w14:textId="77777777">
        <w:trPr>
          <w:trHeight w:val="230"/>
        </w:trPr>
        <w:tc>
          <w:tcPr>
            <w:tcW w:w="119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AB3D43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56</w:t>
            </w:r>
          </w:p>
        </w:tc>
        <w:tc>
          <w:tcPr>
            <w:tcW w:w="24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FE0C1E8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INFANTIL</w:t>
            </w:r>
          </w:p>
        </w:tc>
        <w:tc>
          <w:tcPr>
            <w:tcW w:w="423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C7BB428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 A 11 ANOS</w:t>
            </w:r>
          </w:p>
        </w:tc>
      </w:tr>
      <w:tr w:rsidR="00D57E8A" w:rsidTr="00BC602D" w14:paraId="0BF7E285" w14:textId="77777777">
        <w:trPr>
          <w:trHeight w:val="230"/>
        </w:trPr>
        <w:tc>
          <w:tcPr>
            <w:tcW w:w="119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3ACE362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57</w:t>
            </w:r>
          </w:p>
        </w:tc>
        <w:tc>
          <w:tcPr>
            <w:tcW w:w="24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A9BF85A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23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C935A32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 A 13 ANOS</w:t>
            </w:r>
          </w:p>
        </w:tc>
      </w:tr>
      <w:tr w:rsidR="00D57E8A" w:rsidTr="00BC602D" w14:paraId="655F850D" w14:textId="77777777">
        <w:trPr>
          <w:trHeight w:val="230"/>
        </w:trPr>
        <w:tc>
          <w:tcPr>
            <w:tcW w:w="119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FB9BE31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58</w:t>
            </w:r>
          </w:p>
        </w:tc>
        <w:tc>
          <w:tcPr>
            <w:tcW w:w="240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3C22847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230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A901AC3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 A 15 ANOS</w:t>
            </w:r>
          </w:p>
        </w:tc>
      </w:tr>
    </w:tbl>
    <w:p w:rsidR="00D57E8A" w:rsidP="00D57E8A" w:rsidRDefault="00D57E8A" w14:paraId="1C80383D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KATÁ FEMININO</w:t>
      </w:r>
    </w:p>
    <w:tbl>
      <w:tblPr>
        <w:tblW w:w="7822" w:type="dxa"/>
        <w:tblLayout w:type="fixed"/>
        <w:tblLook w:val="0000" w:firstRow="0" w:lastRow="0" w:firstColumn="0" w:lastColumn="0" w:noHBand="0" w:noVBand="0"/>
      </w:tblPr>
      <w:tblGrid>
        <w:gridCol w:w="1181"/>
        <w:gridCol w:w="2395"/>
        <w:gridCol w:w="4246"/>
      </w:tblGrid>
      <w:tr w:rsidR="00D57E8A" w:rsidTr="00BC602D" w14:paraId="227FC07F" w14:textId="77777777">
        <w:trPr>
          <w:trHeight w:val="206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7DFA40F1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Nº</w:t>
            </w:r>
          </w:p>
        </w:tc>
        <w:tc>
          <w:tcPr>
            <w:tcW w:w="2395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049A540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CATEGORIA</w:t>
            </w:r>
          </w:p>
        </w:tc>
        <w:tc>
          <w:tcPr>
            <w:tcW w:w="4246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2F95D7A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FAIXA BRANCA A VERMELHA</w:t>
            </w:r>
          </w:p>
        </w:tc>
      </w:tr>
      <w:tr w:rsidR="00D57E8A" w:rsidTr="00BC602D" w14:paraId="5434AEEB" w14:textId="77777777">
        <w:trPr>
          <w:trHeight w:val="230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A0887E7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59</w:t>
            </w:r>
          </w:p>
        </w:tc>
        <w:tc>
          <w:tcPr>
            <w:tcW w:w="239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452727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24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9FF5A3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 A 9 ANOS</w:t>
            </w:r>
          </w:p>
        </w:tc>
      </w:tr>
      <w:tr w:rsidR="00D57E8A" w:rsidTr="00BC602D" w14:paraId="24528BC0" w14:textId="77777777">
        <w:trPr>
          <w:trHeight w:val="230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4275D6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60</w:t>
            </w:r>
          </w:p>
        </w:tc>
        <w:tc>
          <w:tcPr>
            <w:tcW w:w="239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5368E01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INFANTIL</w:t>
            </w:r>
          </w:p>
        </w:tc>
        <w:tc>
          <w:tcPr>
            <w:tcW w:w="424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8F2C3E9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 A 11 ANOS</w:t>
            </w:r>
          </w:p>
        </w:tc>
      </w:tr>
      <w:tr w:rsidR="00D57E8A" w:rsidTr="00BC602D" w14:paraId="61E37771" w14:textId="77777777">
        <w:trPr>
          <w:trHeight w:val="230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DC810E1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61</w:t>
            </w:r>
          </w:p>
        </w:tc>
        <w:tc>
          <w:tcPr>
            <w:tcW w:w="239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F3C5031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24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7DD5A71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 A 13 ANOS</w:t>
            </w:r>
          </w:p>
        </w:tc>
      </w:tr>
      <w:tr w:rsidR="00D57E8A" w:rsidTr="00BC602D" w14:paraId="0F198BD0" w14:textId="77777777">
        <w:trPr>
          <w:trHeight w:val="229"/>
        </w:trPr>
        <w:tc>
          <w:tcPr>
            <w:tcW w:w="118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E6A1472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62</w:t>
            </w:r>
          </w:p>
        </w:tc>
        <w:tc>
          <w:tcPr>
            <w:tcW w:w="239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69F56EA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24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9D658C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 A 15 ANOS</w:t>
            </w:r>
          </w:p>
        </w:tc>
      </w:tr>
    </w:tbl>
    <w:p w:rsidR="00D57E8A" w:rsidP="00D57E8A" w:rsidRDefault="00D57E8A" w14:paraId="62156E25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</w:p>
    <w:p w:rsidR="00D57E8A" w:rsidP="00D57E8A" w:rsidRDefault="00D57E8A" w14:paraId="6B2F7B7F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KATÁ MASCULINO</w:t>
      </w:r>
    </w:p>
    <w:tbl>
      <w:tblPr>
        <w:tblW w:w="7822" w:type="dxa"/>
        <w:tblLayout w:type="fixed"/>
        <w:tblLook w:val="0000" w:firstRow="0" w:lastRow="0" w:firstColumn="0" w:lastColumn="0" w:noHBand="0" w:noVBand="0"/>
      </w:tblPr>
      <w:tblGrid>
        <w:gridCol w:w="1215"/>
        <w:gridCol w:w="2414"/>
        <w:gridCol w:w="4193"/>
      </w:tblGrid>
      <w:tr w:rsidR="00D57E8A" w:rsidTr="00BC602D" w14:paraId="1EE18D26" w14:textId="77777777">
        <w:trPr>
          <w:trHeight w:val="206"/>
        </w:trPr>
        <w:tc>
          <w:tcPr>
            <w:tcW w:w="1215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17A1B339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Nº</w:t>
            </w:r>
          </w:p>
        </w:tc>
        <w:tc>
          <w:tcPr>
            <w:tcW w:w="2414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31653D6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CATEGORIA</w:t>
            </w:r>
          </w:p>
        </w:tc>
        <w:tc>
          <w:tcPr>
            <w:tcW w:w="4193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13F0FB33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FAIXA LARANJA A VERDE</w:t>
            </w:r>
          </w:p>
        </w:tc>
      </w:tr>
      <w:tr w:rsidR="00D57E8A" w:rsidTr="00BC602D" w14:paraId="2BE9E9C6" w14:textId="77777777">
        <w:trPr>
          <w:trHeight w:val="230"/>
        </w:trPr>
        <w:tc>
          <w:tcPr>
            <w:tcW w:w="121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DF0B86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63</w:t>
            </w:r>
          </w:p>
        </w:tc>
        <w:tc>
          <w:tcPr>
            <w:tcW w:w="2414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6E034B2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193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2525740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 A 9 ANOS</w:t>
            </w:r>
          </w:p>
        </w:tc>
      </w:tr>
      <w:tr w:rsidR="00D57E8A" w:rsidTr="00BC602D" w14:paraId="3E551BE9" w14:textId="77777777">
        <w:trPr>
          <w:trHeight w:val="230"/>
        </w:trPr>
        <w:tc>
          <w:tcPr>
            <w:tcW w:w="121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7BA1B43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64</w:t>
            </w:r>
          </w:p>
        </w:tc>
        <w:tc>
          <w:tcPr>
            <w:tcW w:w="2414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9B4AB03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INFANTIL</w:t>
            </w:r>
          </w:p>
        </w:tc>
        <w:tc>
          <w:tcPr>
            <w:tcW w:w="4193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3116B7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 A 11 ANOS</w:t>
            </w:r>
          </w:p>
        </w:tc>
      </w:tr>
      <w:tr w:rsidR="00D57E8A" w:rsidTr="00BC602D" w14:paraId="071E16FB" w14:textId="77777777">
        <w:trPr>
          <w:trHeight w:val="230"/>
        </w:trPr>
        <w:tc>
          <w:tcPr>
            <w:tcW w:w="121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21C856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65</w:t>
            </w:r>
          </w:p>
        </w:tc>
        <w:tc>
          <w:tcPr>
            <w:tcW w:w="2414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B366607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193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0F521C9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 A 13 ANOS</w:t>
            </w:r>
          </w:p>
        </w:tc>
      </w:tr>
      <w:tr w:rsidR="00D57E8A" w:rsidTr="00BC602D" w14:paraId="3C35B49B" w14:textId="77777777">
        <w:trPr>
          <w:trHeight w:val="230"/>
        </w:trPr>
        <w:tc>
          <w:tcPr>
            <w:tcW w:w="1215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8645182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66</w:t>
            </w:r>
          </w:p>
        </w:tc>
        <w:tc>
          <w:tcPr>
            <w:tcW w:w="2414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B97B627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193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633CC68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 A 15 ANOS</w:t>
            </w:r>
          </w:p>
        </w:tc>
      </w:tr>
    </w:tbl>
    <w:p w:rsidR="00D57E8A" w:rsidP="00D57E8A" w:rsidRDefault="00D57E8A" w14:paraId="735E7DD7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</w:p>
    <w:p w:rsidR="00D57E8A" w:rsidP="00D57E8A" w:rsidRDefault="00D57E8A" w14:paraId="0B0E91A7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KATÁ FEMININO</w:t>
      </w:r>
    </w:p>
    <w:tbl>
      <w:tblPr>
        <w:tblW w:w="7822" w:type="dxa"/>
        <w:tblLayout w:type="fixed"/>
        <w:tblLook w:val="0000" w:firstRow="0" w:lastRow="0" w:firstColumn="0" w:lastColumn="0" w:noHBand="0" w:noVBand="0"/>
      </w:tblPr>
      <w:tblGrid>
        <w:gridCol w:w="1186"/>
        <w:gridCol w:w="2398"/>
        <w:gridCol w:w="4238"/>
      </w:tblGrid>
      <w:tr w:rsidR="00D57E8A" w:rsidTr="00BC602D" w14:paraId="60D5957A" w14:textId="77777777">
        <w:trPr>
          <w:trHeight w:val="206"/>
        </w:trPr>
        <w:tc>
          <w:tcPr>
            <w:tcW w:w="1186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48F6608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Nº</w:t>
            </w:r>
          </w:p>
        </w:tc>
        <w:tc>
          <w:tcPr>
            <w:tcW w:w="2398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2EE2D37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CATEGORIA</w:t>
            </w:r>
          </w:p>
        </w:tc>
        <w:tc>
          <w:tcPr>
            <w:tcW w:w="4238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4ED8738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FAIXA LARANJA A VERDE</w:t>
            </w:r>
          </w:p>
        </w:tc>
      </w:tr>
      <w:tr w:rsidR="00D57E8A" w:rsidTr="00BC602D" w14:paraId="121D5D07" w14:textId="77777777">
        <w:trPr>
          <w:trHeight w:val="230"/>
        </w:trPr>
        <w:tc>
          <w:tcPr>
            <w:tcW w:w="118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CD45E6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67</w:t>
            </w:r>
          </w:p>
        </w:tc>
        <w:tc>
          <w:tcPr>
            <w:tcW w:w="239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A379E7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23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2C81D6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 A 9 ANOS</w:t>
            </w:r>
          </w:p>
        </w:tc>
      </w:tr>
      <w:tr w:rsidR="00D57E8A" w:rsidTr="00BC602D" w14:paraId="0F4A93F7" w14:textId="77777777">
        <w:trPr>
          <w:trHeight w:val="230"/>
        </w:trPr>
        <w:tc>
          <w:tcPr>
            <w:tcW w:w="118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B86902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68</w:t>
            </w:r>
          </w:p>
        </w:tc>
        <w:tc>
          <w:tcPr>
            <w:tcW w:w="239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4546A3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INFANTIL</w:t>
            </w:r>
          </w:p>
        </w:tc>
        <w:tc>
          <w:tcPr>
            <w:tcW w:w="423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57B1E69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 A 11 ANOS</w:t>
            </w:r>
          </w:p>
        </w:tc>
      </w:tr>
      <w:tr w:rsidR="00D57E8A" w:rsidTr="00BC602D" w14:paraId="7DDF71B6" w14:textId="77777777">
        <w:trPr>
          <w:trHeight w:val="230"/>
        </w:trPr>
        <w:tc>
          <w:tcPr>
            <w:tcW w:w="118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B1B1AE9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69</w:t>
            </w:r>
          </w:p>
        </w:tc>
        <w:tc>
          <w:tcPr>
            <w:tcW w:w="239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9E42E9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23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1DD324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 A 13 ANOS</w:t>
            </w:r>
          </w:p>
        </w:tc>
      </w:tr>
      <w:tr w:rsidR="00D57E8A" w:rsidTr="00BC602D" w14:paraId="3090C268" w14:textId="77777777">
        <w:trPr>
          <w:trHeight w:val="230"/>
        </w:trPr>
        <w:tc>
          <w:tcPr>
            <w:tcW w:w="118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01A46B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70</w:t>
            </w:r>
          </w:p>
        </w:tc>
        <w:tc>
          <w:tcPr>
            <w:tcW w:w="239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B18584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238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FFEE47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 A 15 ANOS</w:t>
            </w:r>
          </w:p>
        </w:tc>
      </w:tr>
    </w:tbl>
    <w:p w:rsidR="00D57E8A" w:rsidP="00D57E8A" w:rsidRDefault="00D57E8A" w14:paraId="3C7ED803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</w:p>
    <w:p w:rsidR="00D57E8A" w:rsidP="00D57E8A" w:rsidRDefault="00D57E8A" w14:paraId="6931C8D3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KATÁ MASCULINO</w:t>
      </w:r>
    </w:p>
    <w:tbl>
      <w:tblPr>
        <w:tblW w:w="7821" w:type="dxa"/>
        <w:tblLayout w:type="fixed"/>
        <w:tblLook w:val="0000" w:firstRow="0" w:lastRow="0" w:firstColumn="0" w:lastColumn="0" w:noHBand="0" w:noVBand="0"/>
      </w:tblPr>
      <w:tblGrid>
        <w:gridCol w:w="1211"/>
        <w:gridCol w:w="2412"/>
        <w:gridCol w:w="4198"/>
      </w:tblGrid>
      <w:tr w:rsidR="00D57E8A" w:rsidTr="00BC602D" w14:paraId="459D9631" w14:textId="77777777">
        <w:trPr>
          <w:trHeight w:val="206"/>
        </w:trPr>
        <w:tc>
          <w:tcPr>
            <w:tcW w:w="1211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35F22969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Nº</w:t>
            </w:r>
          </w:p>
        </w:tc>
        <w:tc>
          <w:tcPr>
            <w:tcW w:w="2412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262B640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CATEGORIA</w:t>
            </w:r>
          </w:p>
        </w:tc>
        <w:tc>
          <w:tcPr>
            <w:tcW w:w="4199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69AA4ECA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FAIXA ROXA A PRETA</w:t>
            </w:r>
          </w:p>
        </w:tc>
      </w:tr>
      <w:tr w:rsidR="00D57E8A" w:rsidTr="00BC602D" w14:paraId="501D1B97" w14:textId="77777777">
        <w:trPr>
          <w:trHeight w:val="230"/>
        </w:trPr>
        <w:tc>
          <w:tcPr>
            <w:tcW w:w="121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997A47A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71</w:t>
            </w:r>
          </w:p>
        </w:tc>
        <w:tc>
          <w:tcPr>
            <w:tcW w:w="2412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98DAB85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199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AF9E6E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 A 9 ANOS</w:t>
            </w:r>
          </w:p>
        </w:tc>
      </w:tr>
      <w:tr w:rsidR="00D57E8A" w:rsidTr="00BC602D" w14:paraId="18758C52" w14:textId="77777777">
        <w:trPr>
          <w:trHeight w:val="230"/>
        </w:trPr>
        <w:tc>
          <w:tcPr>
            <w:tcW w:w="121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7B8559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72</w:t>
            </w:r>
          </w:p>
        </w:tc>
        <w:tc>
          <w:tcPr>
            <w:tcW w:w="2412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45B90EC6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INFANTIL</w:t>
            </w:r>
          </w:p>
        </w:tc>
        <w:tc>
          <w:tcPr>
            <w:tcW w:w="4199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778983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 A 11 ANOS</w:t>
            </w:r>
          </w:p>
        </w:tc>
      </w:tr>
      <w:tr w:rsidR="00D57E8A" w:rsidTr="00BC602D" w14:paraId="548B6DA7" w14:textId="77777777">
        <w:trPr>
          <w:trHeight w:val="230"/>
        </w:trPr>
        <w:tc>
          <w:tcPr>
            <w:tcW w:w="121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094DAB0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73</w:t>
            </w:r>
          </w:p>
        </w:tc>
        <w:tc>
          <w:tcPr>
            <w:tcW w:w="2412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99674E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199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C103343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 A 13 ANOS</w:t>
            </w:r>
          </w:p>
        </w:tc>
      </w:tr>
      <w:tr w:rsidR="00D57E8A" w:rsidTr="00BC602D" w14:paraId="65C2146D" w14:textId="77777777">
        <w:trPr>
          <w:trHeight w:val="230"/>
        </w:trPr>
        <w:tc>
          <w:tcPr>
            <w:tcW w:w="1211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3FA711E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74</w:t>
            </w:r>
          </w:p>
        </w:tc>
        <w:tc>
          <w:tcPr>
            <w:tcW w:w="2412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39D25062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199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4629A30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 A 15 ANOS</w:t>
            </w:r>
          </w:p>
        </w:tc>
      </w:tr>
    </w:tbl>
    <w:p w:rsidR="00D57E8A" w:rsidP="00D57E8A" w:rsidRDefault="00D57E8A" w14:paraId="61969680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</w:p>
    <w:p w:rsidR="00D57E8A" w:rsidP="00D57E8A" w:rsidRDefault="00D57E8A" w14:paraId="6918A4D5" w14:textId="77777777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KATÁ FEMININO</w:t>
      </w:r>
    </w:p>
    <w:tbl>
      <w:tblPr>
        <w:tblW w:w="7822" w:type="dxa"/>
        <w:tblLayout w:type="fixed"/>
        <w:tblLook w:val="0000" w:firstRow="0" w:lastRow="0" w:firstColumn="0" w:lastColumn="0" w:noHBand="0" w:noVBand="0"/>
      </w:tblPr>
      <w:tblGrid>
        <w:gridCol w:w="1254"/>
        <w:gridCol w:w="2436"/>
        <w:gridCol w:w="4132"/>
      </w:tblGrid>
      <w:tr w:rsidR="00D57E8A" w:rsidTr="00BC602D" w14:paraId="737D63E7" w14:textId="77777777">
        <w:trPr>
          <w:trHeight w:val="206"/>
        </w:trPr>
        <w:tc>
          <w:tcPr>
            <w:tcW w:w="1254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717874A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Nº</w:t>
            </w:r>
          </w:p>
        </w:tc>
        <w:tc>
          <w:tcPr>
            <w:tcW w:w="2436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351F9BA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CATEGORIA</w:t>
            </w:r>
          </w:p>
        </w:tc>
        <w:tc>
          <w:tcPr>
            <w:tcW w:w="4132" w:type="dxa"/>
            <w:tcBorders>
              <w:top w:val="single" w:color="231F20" w:sz="4" w:space="0"/>
              <w:bottom w:val="single" w:color="231F20" w:sz="4" w:space="0"/>
            </w:tcBorders>
            <w:shd w:val="clear" w:color="auto" w:fill="939598"/>
          </w:tcPr>
          <w:p w:rsidR="00D57E8A" w:rsidP="00BC602D" w:rsidRDefault="00D57E8A" w14:paraId="18A455D4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FAIXA ROXA A PRETA</w:t>
            </w:r>
          </w:p>
        </w:tc>
      </w:tr>
      <w:tr w:rsidR="00D57E8A" w:rsidTr="00BC602D" w14:paraId="1F076AC0" w14:textId="77777777">
        <w:trPr>
          <w:trHeight w:val="230"/>
        </w:trPr>
        <w:tc>
          <w:tcPr>
            <w:tcW w:w="1254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C6E9678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75</w:t>
            </w:r>
          </w:p>
        </w:tc>
        <w:tc>
          <w:tcPr>
            <w:tcW w:w="243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98F55A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MIRIM</w:t>
            </w:r>
          </w:p>
        </w:tc>
        <w:tc>
          <w:tcPr>
            <w:tcW w:w="4132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AD6D71D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 A 9 ANOS</w:t>
            </w:r>
          </w:p>
        </w:tc>
      </w:tr>
      <w:tr w:rsidR="00D57E8A" w:rsidTr="00BC602D" w14:paraId="6B07F2A9" w14:textId="77777777">
        <w:trPr>
          <w:trHeight w:val="230"/>
        </w:trPr>
        <w:tc>
          <w:tcPr>
            <w:tcW w:w="1254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A96FAEC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76</w:t>
            </w:r>
          </w:p>
        </w:tc>
        <w:tc>
          <w:tcPr>
            <w:tcW w:w="243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0D253243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INFANTIL</w:t>
            </w:r>
          </w:p>
        </w:tc>
        <w:tc>
          <w:tcPr>
            <w:tcW w:w="4132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705F7F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10 A 11 ANOS</w:t>
            </w:r>
          </w:p>
        </w:tc>
      </w:tr>
      <w:tr w:rsidR="00D57E8A" w:rsidTr="00BC602D" w14:paraId="39ADEB2D" w14:textId="77777777">
        <w:trPr>
          <w:trHeight w:val="230"/>
        </w:trPr>
        <w:tc>
          <w:tcPr>
            <w:tcW w:w="1254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AF5355B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77</w:t>
            </w:r>
          </w:p>
        </w:tc>
        <w:tc>
          <w:tcPr>
            <w:tcW w:w="243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1C0CB68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132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2EC43EE7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12 A 13 ANOS</w:t>
            </w:r>
          </w:p>
        </w:tc>
      </w:tr>
      <w:tr w:rsidR="00D57E8A" w:rsidTr="00BC602D" w14:paraId="15E8E493" w14:textId="77777777">
        <w:trPr>
          <w:trHeight w:val="230"/>
        </w:trPr>
        <w:tc>
          <w:tcPr>
            <w:tcW w:w="1254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6023ED38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78</w:t>
            </w:r>
          </w:p>
        </w:tc>
        <w:tc>
          <w:tcPr>
            <w:tcW w:w="2436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5D506F4F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INF-JUVENIL</w:t>
            </w:r>
          </w:p>
        </w:tc>
        <w:tc>
          <w:tcPr>
            <w:tcW w:w="4132" w:type="dxa"/>
            <w:tcBorders>
              <w:top w:val="single" w:color="231F20" w:sz="4" w:space="0"/>
              <w:bottom w:val="single" w:color="231F20" w:sz="4" w:space="0"/>
            </w:tcBorders>
          </w:tcPr>
          <w:p w:rsidR="00D57E8A" w:rsidP="00BC602D" w:rsidRDefault="00D57E8A" w14:paraId="71CB0E1A" w14:textId="77777777">
            <w:pPr>
              <w:spacing w:line="360" w:lineRule="auto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14 A 15 ANOS</w:t>
            </w:r>
          </w:p>
        </w:tc>
      </w:tr>
    </w:tbl>
    <w:p w:rsidR="00D57E8A" w:rsidP="00D57E8A" w:rsidRDefault="00D57E8A" w14:paraId="229588E3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Serão premiados com medalhas os três primeiros competidores por categoria;</w:t>
      </w:r>
    </w:p>
    <w:p w:rsidR="00D57E8A" w:rsidP="00D57E8A" w:rsidRDefault="00D57E8A" w14:paraId="5DB129C1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As três primeiras equipes que somarem o maior número de pontos receberão troféus;</w:t>
      </w:r>
    </w:p>
    <w:p w:rsidR="00D57E8A" w:rsidP="00D57E8A" w:rsidRDefault="00D57E8A" w14:paraId="709BC147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A pontuação no kumitê individual será da seguinte forma: </w:t>
      </w:r>
    </w:p>
    <w:p w:rsidR="00D57E8A" w:rsidP="00D57E8A" w:rsidRDefault="00D57E8A" w14:paraId="2252BDC7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1º lugar – 30 pontos;</w:t>
      </w:r>
    </w:p>
    <w:p w:rsidR="00D57E8A" w:rsidP="00D57E8A" w:rsidRDefault="00D57E8A" w14:paraId="5B472DDE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2º lugar – 15 pontos;</w:t>
      </w:r>
    </w:p>
    <w:p w:rsidR="00D57E8A" w:rsidP="00D57E8A" w:rsidRDefault="00D57E8A" w14:paraId="54B78ECA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3º lugar – 10 pontos.</w:t>
      </w:r>
    </w:p>
    <w:p w:rsidR="00D57E8A" w:rsidP="00D57E8A" w:rsidRDefault="00D57E8A" w14:paraId="20EDBFDD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A pontuação no katá individual será da seguinte forma:</w:t>
      </w:r>
    </w:p>
    <w:p w:rsidR="00D57E8A" w:rsidP="00D57E8A" w:rsidRDefault="00D57E8A" w14:paraId="5BE64B03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1º lugar – 30 pontos;</w:t>
      </w:r>
    </w:p>
    <w:p w:rsidR="00D57E8A" w:rsidP="00D57E8A" w:rsidRDefault="00D57E8A" w14:paraId="2CD8A81A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2º lugar – 15 pontos;</w:t>
      </w:r>
    </w:p>
    <w:p w:rsidR="00D57E8A" w:rsidP="00D57E8A" w:rsidRDefault="00D57E8A" w14:paraId="0EB5CA82" w14:textId="77777777">
      <w:pPr>
        <w:spacing w:line="360" w:lineRule="auto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3º lugar – 10 pontos.</w:t>
      </w:r>
    </w:p>
    <w:p w:rsidR="00D57E8A" w:rsidP="00D57E8A" w:rsidRDefault="00D57E8A" w14:paraId="6F26A7A1" w14:textId="77777777">
      <w:pPr>
        <w:spacing w:line="360" w:lineRule="auto"/>
        <w:ind w:firstLine="567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Será exigido dos técnicos de cada entidade que mantenham a compostura e disciplina durante o evento, sendo assim serão considerados atos indisciplinares:</w:t>
      </w:r>
    </w:p>
    <w:p w:rsidR="00D57E8A" w:rsidP="00D57E8A" w:rsidRDefault="00D57E8A" w14:paraId="38F9B37D" w14:textId="7777777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36" w:line="360" w:lineRule="auto"/>
        <w:ind w:left="0" w:firstLine="360"/>
        <w:jc w:val="both"/>
        <w:rPr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Gritar de maneira que atrapalhe o andamento da luta;</w:t>
      </w:r>
    </w:p>
    <w:p w:rsidR="00D57E8A" w:rsidP="00D57E8A" w:rsidRDefault="00D57E8A" w14:paraId="5E67A0BE" w14:textId="7777777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36" w:line="360" w:lineRule="auto"/>
        <w:ind w:left="0" w:firstLine="360"/>
        <w:jc w:val="both"/>
        <w:rPr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Entrar no Koto (área de luta);</w:t>
      </w:r>
    </w:p>
    <w:p w:rsidR="00D57E8A" w:rsidP="00D57E8A" w:rsidRDefault="00D57E8A" w14:paraId="488E8D29" w14:textId="7777777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36" w:line="360" w:lineRule="auto"/>
        <w:ind w:left="0" w:firstLine="360"/>
        <w:jc w:val="both"/>
        <w:rPr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Agredir verbalmente ou fisicamente qualquer membro da organização;</w:t>
      </w:r>
    </w:p>
    <w:p w:rsidR="00D57E8A" w:rsidP="00D57E8A" w:rsidRDefault="00D57E8A" w14:paraId="1FCA4C91" w14:textId="7777777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36" w:line="360" w:lineRule="auto"/>
        <w:ind w:left="0" w:firstLine="360"/>
        <w:jc w:val="both"/>
        <w:rPr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Posicionar-se na área indevida para passar instruções ao atleta;</w:t>
      </w:r>
    </w:p>
    <w:p w:rsidR="00D57E8A" w:rsidP="00D57E8A" w:rsidRDefault="00D57E8A" w14:paraId="2EE81504" w14:textId="77777777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36" w:line="360" w:lineRule="auto"/>
        <w:ind w:left="0" w:firstLine="360"/>
        <w:jc w:val="both"/>
        <w:rPr>
          <w:color w:val="000000"/>
          <w:sz w:val="20"/>
          <w:szCs w:val="20"/>
        </w:rPr>
      </w:pPr>
      <w:r>
        <w:rPr>
          <w:rFonts w:ascii="Arial" w:hAnsi="Arial" w:eastAsia="Arial" w:cs="Arial"/>
          <w:color w:val="000000"/>
          <w:sz w:val="20"/>
          <w:szCs w:val="20"/>
        </w:rPr>
        <w:t>Se os atletas não estiverem devidamente caracterizados.</w:t>
      </w:r>
    </w:p>
    <w:p w:rsidR="00D57E8A" w:rsidP="00D57E8A" w:rsidRDefault="00D57E8A" w14:paraId="187B1917" w14:textId="77777777">
      <w:pPr>
        <w:spacing w:line="360" w:lineRule="auto"/>
        <w:ind w:first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No descumprimento dos tópicos acima, cabe ao arbitro penalizar o atleta e pedir a saída do técnico da área de competição;</w:t>
      </w:r>
    </w:p>
    <w:p w:rsidR="00D57E8A" w:rsidP="00D57E8A" w:rsidRDefault="00D57E8A" w14:paraId="457E4AA4" w14:textId="77777777">
      <w:pPr>
        <w:spacing w:line="360" w:lineRule="auto"/>
        <w:ind w:first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A arbitragem ficará sob responsabilidade do Sesc/DF;</w:t>
      </w:r>
    </w:p>
    <w:p w:rsidR="00D57E8A" w:rsidP="00D57E8A" w:rsidRDefault="00D57E8A" w14:paraId="190253C4" w14:textId="77777777">
      <w:pPr>
        <w:spacing w:line="360" w:lineRule="auto"/>
        <w:ind w:first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As contestações deverão ser registradas antes de se realizar a respectiva premiação;</w:t>
      </w:r>
    </w:p>
    <w:p w:rsidR="00D57E8A" w:rsidP="00D57E8A" w:rsidRDefault="00D57E8A" w14:paraId="0954460C" w14:textId="77777777">
      <w:pPr>
        <w:spacing w:line="360" w:lineRule="auto"/>
        <w:ind w:first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As contestações serão analisadas pela Comissão Organizadora;</w:t>
      </w:r>
    </w:p>
    <w:p w:rsidR="00D57E8A" w:rsidP="00D57E8A" w:rsidRDefault="00D57E8A" w14:paraId="010FE48C" w14:textId="77777777">
      <w:pPr>
        <w:spacing w:line="360" w:lineRule="auto"/>
        <w:ind w:first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Fica a critério da Comissão de Justiça e Disciplina verificar a necessidade de punição por infrações cometidas por atletas ou por responsáveis pelas equipes que não estiverem participando da competição em andamento, desde que devidamente relatadas pelo </w:t>
      </w:r>
      <w:r>
        <w:rPr>
          <w:rFonts w:ascii="Arial" w:hAnsi="Arial" w:eastAsia="Arial" w:cs="Arial"/>
          <w:sz w:val="20"/>
          <w:szCs w:val="20"/>
        </w:rPr>
        <w:t>coordenador da modalidade;</w:t>
      </w:r>
    </w:p>
    <w:p w:rsidR="00D57E8A" w:rsidP="00D57E8A" w:rsidRDefault="00D57E8A" w14:paraId="59BF8C73" w14:textId="77777777">
      <w:pPr>
        <w:spacing w:line="360" w:lineRule="auto"/>
        <w:ind w:first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Se for solicitado pela arbitragem do Sesc-DF, o atleta deverá apresentar documentação que comprove sua idade e ainda, se necessário, o atleta deverá ser pesado. Caso o atleta esteja fora da idade ou acima do peso, será desclassificado da prova;</w:t>
      </w:r>
    </w:p>
    <w:p w:rsidR="00D57E8A" w:rsidP="00D57E8A" w:rsidRDefault="00D57E8A" w14:paraId="247BFD75" w14:textId="77777777">
      <w:pPr>
        <w:spacing w:line="360" w:lineRule="auto"/>
        <w:ind w:first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Os casos omissos serão julgados pela Comissão Organizadora.</w:t>
      </w:r>
    </w:p>
    <w:p w:rsidRPr="002A252C" w:rsidR="00D57E8A" w:rsidP="00D57E8A" w:rsidRDefault="00D57E8A" w14:paraId="68960EDD" w14:textId="4C563688">
      <w:pPr>
        <w:spacing w:line="360" w:lineRule="auto"/>
        <w:jc w:val="both"/>
        <w:rPr>
          <w:rFonts w:ascii="Arial" w:hAnsi="Arial" w:eastAsia="Arial" w:cs="Arial"/>
          <w:b/>
          <w:sz w:val="20"/>
          <w:szCs w:val="20"/>
        </w:rPr>
      </w:pPr>
      <w:r w:rsidRPr="002A252C">
        <w:rPr>
          <w:rFonts w:ascii="Arial" w:hAnsi="Arial" w:eastAsia="Arial" w:cs="Arial"/>
          <w:b/>
          <w:sz w:val="20"/>
          <w:szCs w:val="20"/>
        </w:rPr>
        <w:t>Responsáveis da Modalidade:</w:t>
      </w:r>
      <w:r w:rsidRPr="002A252C" w:rsidR="002A252C">
        <w:rPr>
          <w:rFonts w:ascii="Arial" w:hAnsi="Arial" w:eastAsia="Arial" w:cs="Arial"/>
          <w:b/>
          <w:sz w:val="20"/>
          <w:szCs w:val="20"/>
        </w:rPr>
        <w:t xml:space="preserve"> </w:t>
      </w:r>
      <w:r w:rsidRPr="002A252C">
        <w:rPr>
          <w:rFonts w:ascii="Arial" w:hAnsi="Arial" w:eastAsia="Arial" w:cs="Arial"/>
          <w:b/>
          <w:sz w:val="20"/>
          <w:szCs w:val="20"/>
        </w:rPr>
        <w:t>Antônio Sobrinho e Douglas Platiny</w:t>
      </w:r>
    </w:p>
    <w:p w:rsidRPr="00B24AE8" w:rsidR="005F2988" w:rsidP="00F07115" w:rsidRDefault="005F2988" w14:paraId="1AF9BF29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D57E8A" w:rsidP="00D57E8A" w:rsidRDefault="00D57E8A" w14:paraId="73589A1D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252C">
        <w:rPr>
          <w:rFonts w:ascii="Arial" w:hAnsi="Arial" w:cs="Arial"/>
          <w:b/>
          <w:bCs/>
          <w:sz w:val="20"/>
          <w:szCs w:val="20"/>
          <w:highlight w:val="yellow"/>
        </w:rPr>
        <w:t>JUDÔ</w:t>
      </w:r>
    </w:p>
    <w:p w:rsidRPr="002A252C" w:rsidR="00D57E8A" w:rsidP="00D57E8A" w:rsidRDefault="00D57E8A" w14:paraId="291D3EAD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As inscrições serão realizadas até o congresso técnico, </w:t>
      </w:r>
      <w:r w:rsidRPr="002A252C">
        <w:rPr>
          <w:rFonts w:ascii="Arial" w:hAnsi="Arial" w:cs="Arial"/>
          <w:sz w:val="20"/>
          <w:szCs w:val="20"/>
        </w:rPr>
        <w:t>dia 07/10/23, que acontecerá no C. A. Sesc Ceilândia, às 7 horas. Pesagem doas atletas dia 07/10/23 às 7 horas;</w:t>
      </w:r>
    </w:p>
    <w:p w:rsidRPr="002A252C" w:rsidR="00D57E8A" w:rsidP="00D57E8A" w:rsidRDefault="00D57E8A" w14:paraId="61FA3B4D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2A252C">
        <w:rPr>
          <w:rFonts w:ascii="Arial" w:hAnsi="Arial" w:cs="Arial"/>
          <w:sz w:val="20"/>
          <w:szCs w:val="20"/>
        </w:rPr>
        <w:t>Competição será dia 07/10/23, com início às 8 horas, no C. A. Sesc Ceilândia;</w:t>
      </w:r>
    </w:p>
    <w:p w:rsidRPr="00B24AE8" w:rsidR="00D57E8A" w:rsidP="00D57E8A" w:rsidRDefault="00D57E8A" w14:paraId="57C1EB9D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 modalidade judô será disputada nas seguintes categorias e naipes:</w:t>
      </w:r>
    </w:p>
    <w:p w:rsidRPr="00B24AE8" w:rsidR="00D57E8A" w:rsidP="00D57E8A" w:rsidRDefault="00D57E8A" w14:paraId="4578BC6D" w14:textId="77777777">
      <w:pPr>
        <w:pStyle w:val="PargrafodaLista"/>
        <w:numPr>
          <w:ilvl w:val="0"/>
          <w:numId w:val="26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 a 10</w:t>
      </w:r>
      <w:r w:rsidRPr="00B24AE8">
        <w:rPr>
          <w:rFonts w:ascii="Arial" w:hAnsi="Arial" w:cs="Arial"/>
          <w:sz w:val="20"/>
          <w:szCs w:val="20"/>
        </w:rPr>
        <w:t xml:space="preserve"> anos (festival);</w:t>
      </w:r>
    </w:p>
    <w:p w:rsidRPr="00B24AE8" w:rsidR="00D57E8A" w:rsidP="00D57E8A" w:rsidRDefault="00D57E8A" w14:paraId="43E18BFF" w14:textId="77777777">
      <w:pPr>
        <w:pStyle w:val="PargrafodaLista"/>
        <w:numPr>
          <w:ilvl w:val="0"/>
          <w:numId w:val="26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B24AE8">
        <w:rPr>
          <w:rFonts w:ascii="Arial" w:hAnsi="Arial" w:cs="Arial"/>
          <w:sz w:val="20"/>
          <w:szCs w:val="20"/>
        </w:rPr>
        <w:t xml:space="preserve"> a 15 anos</w:t>
      </w:r>
      <w:r>
        <w:rPr>
          <w:rFonts w:ascii="Arial" w:hAnsi="Arial" w:cs="Arial"/>
          <w:sz w:val="20"/>
          <w:szCs w:val="20"/>
        </w:rPr>
        <w:t xml:space="preserve"> e acima </w:t>
      </w:r>
      <w:r w:rsidRPr="00B24AE8">
        <w:rPr>
          <w:rFonts w:ascii="Arial" w:hAnsi="Arial" w:cs="Arial"/>
          <w:sz w:val="20"/>
          <w:szCs w:val="20"/>
        </w:rPr>
        <w:t>(competição).</w:t>
      </w:r>
    </w:p>
    <w:p w:rsidR="002A252C" w:rsidP="00D57E8A" w:rsidRDefault="002A252C" w14:paraId="37CA4750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p w:rsidRPr="00B24AE8" w:rsidR="00D57E8A" w:rsidP="00D57E8A" w:rsidRDefault="00D57E8A" w14:paraId="3EC48CC7" w14:textId="2954DDB6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 distribuição de categorias, pesos e naipes será a seguinte:</w:t>
      </w:r>
    </w:p>
    <w:tbl>
      <w:tblPr>
        <w:tblStyle w:val="TableNormal"/>
        <w:tblW w:w="5000" w:type="pct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ook w:val="01E0" w:firstRow="1" w:lastRow="1" w:firstColumn="1" w:lastColumn="1" w:noHBand="0" w:noVBand="0"/>
      </w:tblPr>
      <w:tblGrid>
        <w:gridCol w:w="1249"/>
        <w:gridCol w:w="807"/>
        <w:gridCol w:w="752"/>
        <w:gridCol w:w="888"/>
        <w:gridCol w:w="738"/>
        <w:gridCol w:w="781"/>
        <w:gridCol w:w="809"/>
        <w:gridCol w:w="873"/>
        <w:gridCol w:w="909"/>
      </w:tblGrid>
      <w:tr w:rsidRPr="00B24AE8" w:rsidR="00D57E8A" w:rsidTr="00BC602D" w14:paraId="6E1E1221" w14:textId="77777777">
        <w:trPr>
          <w:trHeight w:val="900"/>
        </w:trPr>
        <w:tc>
          <w:tcPr>
            <w:tcW w:w="800" w:type="pct"/>
            <w:vMerge w:val="restar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B24AE8" w:rsidR="00D57E8A" w:rsidP="00BC602D" w:rsidRDefault="00D57E8A" w14:paraId="155991A7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E8">
              <w:rPr>
                <w:rFonts w:ascii="Arial" w:hAnsi="Arial" w:cs="Arial"/>
                <w:b/>
                <w:bCs/>
                <w:sz w:val="20"/>
                <w:szCs w:val="20"/>
              </w:rPr>
              <w:t>Categorias</w:t>
            </w:r>
          </w:p>
        </w:tc>
        <w:tc>
          <w:tcPr>
            <w:tcW w:w="999" w:type="pct"/>
            <w:gridSpan w:val="2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B24AE8" w:rsidR="00D57E8A" w:rsidP="00BC602D" w:rsidRDefault="00D57E8A" w14:paraId="2835619A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E8">
              <w:rPr>
                <w:rFonts w:ascii="Arial" w:hAnsi="Arial" w:cs="Arial"/>
                <w:b/>
                <w:bCs/>
                <w:sz w:val="20"/>
                <w:szCs w:val="20"/>
              </w:rPr>
              <w:t>Sub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21</w:t>
            </w:r>
          </w:p>
        </w:tc>
        <w:tc>
          <w:tcPr>
            <w:tcW w:w="1042" w:type="pct"/>
            <w:gridSpan w:val="2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B24AE8" w:rsidR="00D57E8A" w:rsidP="00BC602D" w:rsidRDefault="00D57E8A" w14:paraId="22EE11AF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E8">
              <w:rPr>
                <w:rFonts w:ascii="Arial" w:hAnsi="Arial" w:cs="Arial"/>
                <w:b/>
                <w:bCs/>
                <w:sz w:val="20"/>
                <w:szCs w:val="20"/>
              </w:rPr>
              <w:t>Sub 13</w:t>
            </w:r>
          </w:p>
          <w:p w:rsidRPr="00B24AE8" w:rsidR="00D57E8A" w:rsidP="00BC602D" w:rsidRDefault="00D57E8A" w14:paraId="22293E05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gridSpan w:val="2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B24AE8" w:rsidR="00D57E8A" w:rsidP="00BC602D" w:rsidRDefault="00D57E8A" w14:paraId="233CF852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E8">
              <w:rPr>
                <w:rFonts w:ascii="Arial" w:hAnsi="Arial" w:cs="Arial"/>
                <w:b/>
                <w:bCs/>
                <w:sz w:val="20"/>
                <w:szCs w:val="20"/>
              </w:rPr>
              <w:t>Sub 15</w:t>
            </w:r>
          </w:p>
          <w:p w:rsidRPr="00B24AE8" w:rsidR="00D57E8A" w:rsidP="00BC602D" w:rsidRDefault="00D57E8A" w14:paraId="750F2599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B24AE8" w:rsidR="00D57E8A" w:rsidP="00BC602D" w:rsidRDefault="00D57E8A" w14:paraId="6122472E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E8">
              <w:rPr>
                <w:rFonts w:ascii="Arial" w:hAnsi="Arial" w:cs="Arial"/>
                <w:b/>
                <w:bCs/>
                <w:sz w:val="20"/>
                <w:szCs w:val="20"/>
              </w:rPr>
              <w:t>Sub 18</w:t>
            </w:r>
          </w:p>
          <w:p w:rsidRPr="00B24AE8" w:rsidR="00D57E8A" w:rsidP="00BC602D" w:rsidRDefault="00D57E8A" w14:paraId="7B119F6D" w14:textId="77777777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B24AE8" w:rsidR="00D57E8A" w:rsidTr="00BC602D" w14:paraId="7F433342" w14:textId="77777777">
        <w:trPr>
          <w:trHeight w:val="230"/>
        </w:trPr>
        <w:tc>
          <w:tcPr>
            <w:tcW w:w="800" w:type="pct"/>
            <w:vMerge/>
            <w:tcBorders>
              <w:top w:val="nil"/>
              <w:left w:val="single" w:color="231F20" w:sz="6" w:space="0"/>
              <w:right w:val="single" w:color="231F20" w:sz="6" w:space="0"/>
            </w:tcBorders>
            <w:vAlign w:val="center"/>
          </w:tcPr>
          <w:p w:rsidRPr="00B24AE8" w:rsidR="00D57E8A" w:rsidP="00BC602D" w:rsidRDefault="00D57E8A" w14:paraId="12AA6DCF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color="231F20" w:sz="6" w:space="0"/>
            </w:tcBorders>
            <w:vAlign w:val="center"/>
          </w:tcPr>
          <w:p w:rsidRPr="00B24AE8" w:rsidR="00D57E8A" w:rsidP="00BC602D" w:rsidRDefault="00D57E8A" w14:paraId="2F434E61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E8">
              <w:rPr>
                <w:rFonts w:ascii="Arial" w:hAnsi="Arial" w:cs="Arial"/>
                <w:b/>
                <w:bCs/>
                <w:sz w:val="20"/>
                <w:szCs w:val="20"/>
              </w:rPr>
              <w:t>Masc</w:t>
            </w:r>
          </w:p>
        </w:tc>
        <w:tc>
          <w:tcPr>
            <w:tcW w:w="482" w:type="pct"/>
            <w:tcBorders>
              <w:right w:val="single" w:color="231F20" w:sz="6" w:space="0"/>
            </w:tcBorders>
            <w:vAlign w:val="center"/>
          </w:tcPr>
          <w:p w:rsidRPr="00B24AE8" w:rsidR="00D57E8A" w:rsidP="00BC602D" w:rsidRDefault="00D57E8A" w14:paraId="4422B136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E8">
              <w:rPr>
                <w:rFonts w:ascii="Arial" w:hAnsi="Arial" w:cs="Arial"/>
                <w:b/>
                <w:bCs/>
                <w:sz w:val="20"/>
                <w:szCs w:val="20"/>
              </w:rPr>
              <w:t>Fem</w:t>
            </w:r>
          </w:p>
        </w:tc>
        <w:tc>
          <w:tcPr>
            <w:tcW w:w="569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B24AE8" w:rsidR="00D57E8A" w:rsidP="00BC602D" w:rsidRDefault="00D57E8A" w14:paraId="01F53385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E8">
              <w:rPr>
                <w:rFonts w:ascii="Arial" w:hAnsi="Arial" w:cs="Arial"/>
                <w:b/>
                <w:bCs/>
                <w:sz w:val="20"/>
                <w:szCs w:val="20"/>
              </w:rPr>
              <w:t>Masc</w:t>
            </w:r>
          </w:p>
        </w:tc>
        <w:tc>
          <w:tcPr>
            <w:tcW w:w="473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B24AE8" w:rsidR="00D57E8A" w:rsidP="00BC602D" w:rsidRDefault="00D57E8A" w14:paraId="36C6330F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E8">
              <w:rPr>
                <w:rFonts w:ascii="Arial" w:hAnsi="Arial" w:cs="Arial"/>
                <w:b/>
                <w:bCs/>
                <w:sz w:val="20"/>
                <w:szCs w:val="20"/>
              </w:rPr>
              <w:t>Fem</w:t>
            </w:r>
          </w:p>
        </w:tc>
        <w:tc>
          <w:tcPr>
            <w:tcW w:w="500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B24AE8" w:rsidR="00D57E8A" w:rsidP="00BC602D" w:rsidRDefault="00D57E8A" w14:paraId="6CA193B3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E8">
              <w:rPr>
                <w:rFonts w:ascii="Arial" w:hAnsi="Arial" w:cs="Arial"/>
                <w:b/>
                <w:bCs/>
                <w:sz w:val="20"/>
                <w:szCs w:val="20"/>
              </w:rPr>
              <w:t>Masc</w:t>
            </w:r>
          </w:p>
        </w:tc>
        <w:tc>
          <w:tcPr>
            <w:tcW w:w="518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B24AE8" w:rsidR="00D57E8A" w:rsidP="00BC602D" w:rsidRDefault="00D57E8A" w14:paraId="0DAC354A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E8">
              <w:rPr>
                <w:rFonts w:ascii="Arial" w:hAnsi="Arial" w:cs="Arial"/>
                <w:b/>
                <w:bCs/>
                <w:sz w:val="20"/>
                <w:szCs w:val="20"/>
              </w:rPr>
              <w:t>Fem</w:t>
            </w:r>
          </w:p>
        </w:tc>
        <w:tc>
          <w:tcPr>
            <w:tcW w:w="559" w:type="pct"/>
            <w:tcBorders>
              <w:left w:val="single" w:color="231F20" w:sz="6" w:space="0"/>
            </w:tcBorders>
            <w:vAlign w:val="center"/>
          </w:tcPr>
          <w:p w:rsidRPr="00B24AE8" w:rsidR="00D57E8A" w:rsidP="00BC602D" w:rsidRDefault="00D57E8A" w14:paraId="228503B8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E8">
              <w:rPr>
                <w:rFonts w:ascii="Arial" w:hAnsi="Arial" w:cs="Arial"/>
                <w:b/>
                <w:bCs/>
                <w:sz w:val="20"/>
                <w:szCs w:val="20"/>
              </w:rPr>
              <w:t>Masc</w:t>
            </w:r>
          </w:p>
        </w:tc>
        <w:tc>
          <w:tcPr>
            <w:tcW w:w="582" w:type="pct"/>
            <w:tcBorders>
              <w:right w:val="single" w:color="231F20" w:sz="6" w:space="0"/>
            </w:tcBorders>
            <w:vAlign w:val="center"/>
          </w:tcPr>
          <w:p w:rsidRPr="00B24AE8" w:rsidR="00D57E8A" w:rsidP="00BC602D" w:rsidRDefault="00D57E8A" w14:paraId="63EC6748" w14:textId="7777777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E8">
              <w:rPr>
                <w:rFonts w:ascii="Arial" w:hAnsi="Arial" w:cs="Arial"/>
                <w:b/>
                <w:bCs/>
                <w:sz w:val="20"/>
                <w:szCs w:val="20"/>
              </w:rPr>
              <w:t>Fem</w:t>
            </w:r>
          </w:p>
        </w:tc>
      </w:tr>
      <w:tr w:rsidRPr="00B24AE8" w:rsidR="00D57E8A" w:rsidTr="00BC602D" w14:paraId="2AC0114E" w14:textId="77777777">
        <w:trPr>
          <w:trHeight w:val="273"/>
        </w:trPr>
        <w:tc>
          <w:tcPr>
            <w:tcW w:w="800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B24AE8" w:rsidR="00D57E8A" w:rsidP="00BC602D" w:rsidRDefault="00D57E8A" w14:paraId="50125FB7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Superligeiro</w:t>
            </w:r>
          </w:p>
        </w:tc>
        <w:tc>
          <w:tcPr>
            <w:tcW w:w="517" w:type="pct"/>
            <w:tcBorders>
              <w:left w:val="single" w:color="231F20" w:sz="6" w:space="0"/>
            </w:tcBorders>
            <w:vAlign w:val="center"/>
          </w:tcPr>
          <w:p w:rsidRPr="001C2720" w:rsidR="00D57E8A" w:rsidP="00BC602D" w:rsidRDefault="00D57E8A" w14:paraId="6BEEC951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pct"/>
            <w:tcBorders>
              <w:right w:val="single" w:color="231F20" w:sz="6" w:space="0"/>
            </w:tcBorders>
            <w:vAlign w:val="center"/>
          </w:tcPr>
          <w:p w:rsidRPr="001C2720" w:rsidR="00D57E8A" w:rsidP="00BC602D" w:rsidRDefault="00D57E8A" w14:paraId="42AE2076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2D202868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-28</w:t>
            </w:r>
          </w:p>
        </w:tc>
        <w:tc>
          <w:tcPr>
            <w:tcW w:w="473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45BAF9F1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-28</w:t>
            </w:r>
          </w:p>
        </w:tc>
        <w:tc>
          <w:tcPr>
            <w:tcW w:w="500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31137C6D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-40</w:t>
            </w:r>
          </w:p>
        </w:tc>
        <w:tc>
          <w:tcPr>
            <w:tcW w:w="518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53992E53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-36</w:t>
            </w:r>
          </w:p>
        </w:tc>
        <w:tc>
          <w:tcPr>
            <w:tcW w:w="559" w:type="pct"/>
            <w:tcBorders>
              <w:left w:val="single" w:color="231F20" w:sz="6" w:space="0"/>
            </w:tcBorders>
            <w:vAlign w:val="center"/>
          </w:tcPr>
          <w:p w:rsidRPr="001C2720" w:rsidR="00D57E8A" w:rsidP="00BC602D" w:rsidRDefault="00D57E8A" w14:paraId="3692FFFE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-50</w:t>
            </w:r>
          </w:p>
        </w:tc>
        <w:tc>
          <w:tcPr>
            <w:tcW w:w="582" w:type="pct"/>
            <w:tcBorders>
              <w:right w:val="single" w:color="231F20" w:sz="6" w:space="0"/>
            </w:tcBorders>
            <w:vAlign w:val="center"/>
          </w:tcPr>
          <w:p w:rsidRPr="001C2720" w:rsidR="00D57E8A" w:rsidP="00BC602D" w:rsidRDefault="00D57E8A" w14:paraId="407384F2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-40</w:t>
            </w:r>
          </w:p>
        </w:tc>
      </w:tr>
      <w:tr w:rsidRPr="00B24AE8" w:rsidR="00D57E8A" w:rsidTr="00BC602D" w14:paraId="4CA8AFF6" w14:textId="77777777">
        <w:trPr>
          <w:trHeight w:val="294"/>
        </w:trPr>
        <w:tc>
          <w:tcPr>
            <w:tcW w:w="800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B24AE8" w:rsidR="00D57E8A" w:rsidP="00BC602D" w:rsidRDefault="00D57E8A" w14:paraId="2564AB90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Ligeiro</w:t>
            </w:r>
          </w:p>
        </w:tc>
        <w:tc>
          <w:tcPr>
            <w:tcW w:w="517" w:type="pct"/>
            <w:tcBorders>
              <w:left w:val="single" w:color="231F20" w:sz="6" w:space="0"/>
            </w:tcBorders>
            <w:vAlign w:val="center"/>
          </w:tcPr>
          <w:p w:rsidRPr="001C2720" w:rsidR="00D57E8A" w:rsidP="00BC602D" w:rsidRDefault="00D57E8A" w14:paraId="22167F11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-60</w:t>
            </w:r>
          </w:p>
        </w:tc>
        <w:tc>
          <w:tcPr>
            <w:tcW w:w="482" w:type="pct"/>
            <w:tcBorders>
              <w:right w:val="single" w:color="231F20" w:sz="6" w:space="0"/>
            </w:tcBorders>
            <w:vAlign w:val="center"/>
          </w:tcPr>
          <w:p w:rsidRPr="001C2720" w:rsidR="00D57E8A" w:rsidP="00BC602D" w:rsidRDefault="00D57E8A" w14:paraId="54157B27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-48</w:t>
            </w:r>
          </w:p>
        </w:tc>
        <w:tc>
          <w:tcPr>
            <w:tcW w:w="569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5722680D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-31</w:t>
            </w:r>
          </w:p>
        </w:tc>
        <w:tc>
          <w:tcPr>
            <w:tcW w:w="473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5DFE8F3E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-31</w:t>
            </w:r>
          </w:p>
        </w:tc>
        <w:tc>
          <w:tcPr>
            <w:tcW w:w="500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09CA132C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-45</w:t>
            </w:r>
          </w:p>
        </w:tc>
        <w:tc>
          <w:tcPr>
            <w:tcW w:w="518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284E23B3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-40</w:t>
            </w:r>
          </w:p>
        </w:tc>
        <w:tc>
          <w:tcPr>
            <w:tcW w:w="559" w:type="pct"/>
            <w:tcBorders>
              <w:left w:val="single" w:color="231F20" w:sz="6" w:space="0"/>
            </w:tcBorders>
            <w:vAlign w:val="center"/>
          </w:tcPr>
          <w:p w:rsidRPr="001C2720" w:rsidR="00D57E8A" w:rsidP="00BC602D" w:rsidRDefault="00D57E8A" w14:paraId="58BC6404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-55</w:t>
            </w:r>
          </w:p>
        </w:tc>
        <w:tc>
          <w:tcPr>
            <w:tcW w:w="582" w:type="pct"/>
            <w:tcBorders>
              <w:right w:val="single" w:color="231F20" w:sz="6" w:space="0"/>
            </w:tcBorders>
            <w:vAlign w:val="center"/>
          </w:tcPr>
          <w:p w:rsidRPr="001C2720" w:rsidR="00D57E8A" w:rsidP="00BC602D" w:rsidRDefault="00D57E8A" w14:paraId="4E55CD10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-44</w:t>
            </w:r>
          </w:p>
        </w:tc>
      </w:tr>
      <w:tr w:rsidRPr="00B24AE8" w:rsidR="00D57E8A" w:rsidTr="00BC602D" w14:paraId="6F574E6E" w14:textId="77777777">
        <w:trPr>
          <w:trHeight w:val="273"/>
        </w:trPr>
        <w:tc>
          <w:tcPr>
            <w:tcW w:w="800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B24AE8" w:rsidR="00D57E8A" w:rsidP="00BC602D" w:rsidRDefault="00D57E8A" w14:paraId="7E733F57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Meio-leve</w:t>
            </w:r>
          </w:p>
        </w:tc>
        <w:tc>
          <w:tcPr>
            <w:tcW w:w="517" w:type="pct"/>
            <w:tcBorders>
              <w:left w:val="single" w:color="231F20" w:sz="6" w:space="0"/>
            </w:tcBorders>
            <w:vAlign w:val="center"/>
          </w:tcPr>
          <w:p w:rsidRPr="001C2720" w:rsidR="00D57E8A" w:rsidP="00BC602D" w:rsidRDefault="00D57E8A" w14:paraId="2651D7AE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-66</w:t>
            </w:r>
          </w:p>
        </w:tc>
        <w:tc>
          <w:tcPr>
            <w:tcW w:w="482" w:type="pct"/>
            <w:tcBorders>
              <w:right w:val="single" w:color="231F20" w:sz="6" w:space="0"/>
            </w:tcBorders>
            <w:vAlign w:val="center"/>
          </w:tcPr>
          <w:p w:rsidRPr="001C2720" w:rsidR="00D57E8A" w:rsidP="00BC602D" w:rsidRDefault="00D57E8A" w14:paraId="2CCBF76B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-52</w:t>
            </w:r>
          </w:p>
        </w:tc>
        <w:tc>
          <w:tcPr>
            <w:tcW w:w="569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27DF891B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-34</w:t>
            </w:r>
          </w:p>
        </w:tc>
        <w:tc>
          <w:tcPr>
            <w:tcW w:w="473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459BA45B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-34</w:t>
            </w:r>
          </w:p>
        </w:tc>
        <w:tc>
          <w:tcPr>
            <w:tcW w:w="500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7EFCFED6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-50</w:t>
            </w:r>
          </w:p>
        </w:tc>
        <w:tc>
          <w:tcPr>
            <w:tcW w:w="518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4AC95865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-44</w:t>
            </w:r>
          </w:p>
        </w:tc>
        <w:tc>
          <w:tcPr>
            <w:tcW w:w="559" w:type="pct"/>
            <w:tcBorders>
              <w:left w:val="single" w:color="231F20" w:sz="6" w:space="0"/>
            </w:tcBorders>
            <w:vAlign w:val="center"/>
          </w:tcPr>
          <w:p w:rsidRPr="001C2720" w:rsidR="00D57E8A" w:rsidP="00BC602D" w:rsidRDefault="00D57E8A" w14:paraId="2950EFE3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-60</w:t>
            </w:r>
          </w:p>
        </w:tc>
        <w:tc>
          <w:tcPr>
            <w:tcW w:w="582" w:type="pct"/>
            <w:tcBorders>
              <w:right w:val="single" w:color="231F20" w:sz="6" w:space="0"/>
            </w:tcBorders>
            <w:vAlign w:val="center"/>
          </w:tcPr>
          <w:p w:rsidRPr="001C2720" w:rsidR="00D57E8A" w:rsidP="00BC602D" w:rsidRDefault="00D57E8A" w14:paraId="210F9F19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-48</w:t>
            </w:r>
          </w:p>
        </w:tc>
      </w:tr>
      <w:tr w:rsidRPr="00B24AE8" w:rsidR="00D57E8A" w:rsidTr="00BC602D" w14:paraId="5C7B18FE" w14:textId="77777777">
        <w:trPr>
          <w:trHeight w:val="273"/>
        </w:trPr>
        <w:tc>
          <w:tcPr>
            <w:tcW w:w="800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B24AE8" w:rsidR="00D57E8A" w:rsidP="00BC602D" w:rsidRDefault="00D57E8A" w14:paraId="0368D5B0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Leve</w:t>
            </w:r>
          </w:p>
        </w:tc>
        <w:tc>
          <w:tcPr>
            <w:tcW w:w="517" w:type="pct"/>
            <w:tcBorders>
              <w:left w:val="single" w:color="231F20" w:sz="6" w:space="0"/>
            </w:tcBorders>
            <w:vAlign w:val="center"/>
          </w:tcPr>
          <w:p w:rsidRPr="001C2720" w:rsidR="00D57E8A" w:rsidP="00BC602D" w:rsidRDefault="00D57E8A" w14:paraId="67DA8100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-73</w:t>
            </w:r>
          </w:p>
        </w:tc>
        <w:tc>
          <w:tcPr>
            <w:tcW w:w="482" w:type="pct"/>
            <w:tcBorders>
              <w:right w:val="single" w:color="231F20" w:sz="6" w:space="0"/>
            </w:tcBorders>
            <w:vAlign w:val="center"/>
          </w:tcPr>
          <w:p w:rsidRPr="001C2720" w:rsidR="00D57E8A" w:rsidP="00BC602D" w:rsidRDefault="00D57E8A" w14:paraId="4493C274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-57</w:t>
            </w:r>
          </w:p>
        </w:tc>
        <w:tc>
          <w:tcPr>
            <w:tcW w:w="569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7397B3BB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-38</w:t>
            </w:r>
          </w:p>
        </w:tc>
        <w:tc>
          <w:tcPr>
            <w:tcW w:w="473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1DD6F3BD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-38</w:t>
            </w:r>
          </w:p>
        </w:tc>
        <w:tc>
          <w:tcPr>
            <w:tcW w:w="500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5A51553A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-55</w:t>
            </w:r>
          </w:p>
        </w:tc>
        <w:tc>
          <w:tcPr>
            <w:tcW w:w="518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7D3F7B6B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-48</w:t>
            </w:r>
          </w:p>
        </w:tc>
        <w:tc>
          <w:tcPr>
            <w:tcW w:w="559" w:type="pct"/>
            <w:tcBorders>
              <w:left w:val="single" w:color="231F20" w:sz="6" w:space="0"/>
            </w:tcBorders>
            <w:vAlign w:val="center"/>
          </w:tcPr>
          <w:p w:rsidRPr="001C2720" w:rsidR="00D57E8A" w:rsidP="00BC602D" w:rsidRDefault="00D57E8A" w14:paraId="076EA08D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-66</w:t>
            </w:r>
          </w:p>
        </w:tc>
        <w:tc>
          <w:tcPr>
            <w:tcW w:w="582" w:type="pct"/>
            <w:tcBorders>
              <w:right w:val="single" w:color="231F20" w:sz="6" w:space="0"/>
            </w:tcBorders>
            <w:vAlign w:val="center"/>
          </w:tcPr>
          <w:p w:rsidRPr="001C2720" w:rsidR="00D57E8A" w:rsidP="00BC602D" w:rsidRDefault="00D57E8A" w14:paraId="3A11EB42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-52</w:t>
            </w:r>
          </w:p>
        </w:tc>
      </w:tr>
      <w:tr w:rsidRPr="00B24AE8" w:rsidR="00D57E8A" w:rsidTr="00BC602D" w14:paraId="7D219CED" w14:textId="77777777">
        <w:trPr>
          <w:trHeight w:val="273"/>
        </w:trPr>
        <w:tc>
          <w:tcPr>
            <w:tcW w:w="800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B24AE8" w:rsidR="00D57E8A" w:rsidP="00BC602D" w:rsidRDefault="00D57E8A" w14:paraId="797AB631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Meio-médio</w:t>
            </w:r>
          </w:p>
        </w:tc>
        <w:tc>
          <w:tcPr>
            <w:tcW w:w="517" w:type="pct"/>
            <w:tcBorders>
              <w:left w:val="single" w:color="231F20" w:sz="6" w:space="0"/>
            </w:tcBorders>
            <w:vAlign w:val="center"/>
          </w:tcPr>
          <w:p w:rsidRPr="001C2720" w:rsidR="00D57E8A" w:rsidP="00BC602D" w:rsidRDefault="00D57E8A" w14:paraId="73AC618B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</w:t>
            </w:r>
          </w:p>
        </w:tc>
        <w:tc>
          <w:tcPr>
            <w:tcW w:w="482" w:type="pct"/>
            <w:tcBorders>
              <w:right w:val="single" w:color="231F20" w:sz="6" w:space="0"/>
            </w:tcBorders>
            <w:vAlign w:val="center"/>
          </w:tcPr>
          <w:p w:rsidRPr="001C2720" w:rsidR="00D57E8A" w:rsidP="00BC602D" w:rsidRDefault="00D57E8A" w14:paraId="3727197E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-63</w:t>
            </w:r>
          </w:p>
        </w:tc>
        <w:tc>
          <w:tcPr>
            <w:tcW w:w="569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7209C452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-42</w:t>
            </w:r>
          </w:p>
        </w:tc>
        <w:tc>
          <w:tcPr>
            <w:tcW w:w="473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7BBD7DEA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-42</w:t>
            </w:r>
          </w:p>
        </w:tc>
        <w:tc>
          <w:tcPr>
            <w:tcW w:w="500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2F946B3A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-60</w:t>
            </w:r>
          </w:p>
        </w:tc>
        <w:tc>
          <w:tcPr>
            <w:tcW w:w="518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6BE2553A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-52</w:t>
            </w:r>
          </w:p>
        </w:tc>
        <w:tc>
          <w:tcPr>
            <w:tcW w:w="559" w:type="pct"/>
            <w:tcBorders>
              <w:left w:val="single" w:color="231F20" w:sz="6" w:space="0"/>
            </w:tcBorders>
            <w:vAlign w:val="center"/>
          </w:tcPr>
          <w:p w:rsidRPr="001C2720" w:rsidR="00D57E8A" w:rsidP="00BC602D" w:rsidRDefault="00D57E8A" w14:paraId="64EC8502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-73</w:t>
            </w:r>
          </w:p>
        </w:tc>
        <w:tc>
          <w:tcPr>
            <w:tcW w:w="582" w:type="pct"/>
            <w:tcBorders>
              <w:right w:val="single" w:color="231F20" w:sz="6" w:space="0"/>
            </w:tcBorders>
            <w:vAlign w:val="center"/>
          </w:tcPr>
          <w:p w:rsidRPr="001C2720" w:rsidR="00D57E8A" w:rsidP="00BC602D" w:rsidRDefault="00D57E8A" w14:paraId="60B79024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-57</w:t>
            </w:r>
          </w:p>
        </w:tc>
      </w:tr>
      <w:tr w:rsidRPr="00B24AE8" w:rsidR="00D57E8A" w:rsidTr="00BC602D" w14:paraId="1D76E42C" w14:textId="77777777">
        <w:trPr>
          <w:trHeight w:val="273"/>
        </w:trPr>
        <w:tc>
          <w:tcPr>
            <w:tcW w:w="800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B24AE8" w:rsidR="00D57E8A" w:rsidP="00BC602D" w:rsidRDefault="00D57E8A" w14:paraId="0D8E26DD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Médio</w:t>
            </w:r>
          </w:p>
        </w:tc>
        <w:tc>
          <w:tcPr>
            <w:tcW w:w="517" w:type="pct"/>
            <w:tcBorders>
              <w:left w:val="single" w:color="231F20" w:sz="6" w:space="0"/>
            </w:tcBorders>
            <w:vAlign w:val="center"/>
          </w:tcPr>
          <w:p w:rsidRPr="001C2720" w:rsidR="00D57E8A" w:rsidP="00BC602D" w:rsidRDefault="00D57E8A" w14:paraId="21759C04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-90</w:t>
            </w:r>
          </w:p>
        </w:tc>
        <w:tc>
          <w:tcPr>
            <w:tcW w:w="482" w:type="pct"/>
            <w:tcBorders>
              <w:right w:val="single" w:color="231F20" w:sz="6" w:space="0"/>
            </w:tcBorders>
            <w:vAlign w:val="center"/>
          </w:tcPr>
          <w:p w:rsidRPr="001C2720" w:rsidR="00D57E8A" w:rsidP="00BC602D" w:rsidRDefault="00D57E8A" w14:paraId="37EF13FB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-70</w:t>
            </w:r>
          </w:p>
        </w:tc>
        <w:tc>
          <w:tcPr>
            <w:tcW w:w="569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69DE4572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-47</w:t>
            </w:r>
          </w:p>
        </w:tc>
        <w:tc>
          <w:tcPr>
            <w:tcW w:w="473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0F1B0846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-47</w:t>
            </w:r>
          </w:p>
        </w:tc>
        <w:tc>
          <w:tcPr>
            <w:tcW w:w="500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1B192173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-66</w:t>
            </w:r>
          </w:p>
        </w:tc>
        <w:tc>
          <w:tcPr>
            <w:tcW w:w="518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2E24FF36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-57</w:t>
            </w:r>
          </w:p>
        </w:tc>
        <w:tc>
          <w:tcPr>
            <w:tcW w:w="559" w:type="pct"/>
            <w:tcBorders>
              <w:left w:val="single" w:color="231F20" w:sz="6" w:space="0"/>
            </w:tcBorders>
            <w:vAlign w:val="center"/>
          </w:tcPr>
          <w:p w:rsidRPr="001C2720" w:rsidR="00D57E8A" w:rsidP="00BC602D" w:rsidRDefault="00D57E8A" w14:paraId="5C5F8A90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-81</w:t>
            </w:r>
          </w:p>
        </w:tc>
        <w:tc>
          <w:tcPr>
            <w:tcW w:w="582" w:type="pct"/>
            <w:tcBorders>
              <w:right w:val="single" w:color="231F20" w:sz="6" w:space="0"/>
            </w:tcBorders>
            <w:vAlign w:val="center"/>
          </w:tcPr>
          <w:p w:rsidRPr="001C2720" w:rsidR="00D57E8A" w:rsidP="00BC602D" w:rsidRDefault="00D57E8A" w14:paraId="5853AF3F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-63</w:t>
            </w:r>
          </w:p>
        </w:tc>
      </w:tr>
      <w:tr w:rsidRPr="00B24AE8" w:rsidR="00D57E8A" w:rsidTr="00BC602D" w14:paraId="599B5D93" w14:textId="77777777">
        <w:trPr>
          <w:trHeight w:val="273"/>
        </w:trPr>
        <w:tc>
          <w:tcPr>
            <w:tcW w:w="800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B24AE8" w:rsidR="00D57E8A" w:rsidP="00BC602D" w:rsidRDefault="00D57E8A" w14:paraId="751C2F1E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Meio-pesado</w:t>
            </w:r>
          </w:p>
        </w:tc>
        <w:tc>
          <w:tcPr>
            <w:tcW w:w="517" w:type="pct"/>
            <w:tcBorders>
              <w:left w:val="single" w:color="231F20" w:sz="6" w:space="0"/>
            </w:tcBorders>
            <w:vAlign w:val="center"/>
          </w:tcPr>
          <w:p w:rsidRPr="001C2720" w:rsidR="00D57E8A" w:rsidP="00BC602D" w:rsidRDefault="00D57E8A" w14:paraId="55488882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-100</w:t>
            </w:r>
          </w:p>
        </w:tc>
        <w:tc>
          <w:tcPr>
            <w:tcW w:w="482" w:type="pct"/>
            <w:tcBorders>
              <w:right w:val="single" w:color="231F20" w:sz="6" w:space="0"/>
            </w:tcBorders>
            <w:vAlign w:val="center"/>
          </w:tcPr>
          <w:p w:rsidRPr="001C2720" w:rsidR="00D57E8A" w:rsidP="00BC602D" w:rsidRDefault="00D57E8A" w14:paraId="5AA9D1BF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-78</w:t>
            </w:r>
          </w:p>
        </w:tc>
        <w:tc>
          <w:tcPr>
            <w:tcW w:w="569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3FE06327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-52</w:t>
            </w:r>
          </w:p>
        </w:tc>
        <w:tc>
          <w:tcPr>
            <w:tcW w:w="473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1E48B60C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-52</w:t>
            </w:r>
          </w:p>
        </w:tc>
        <w:tc>
          <w:tcPr>
            <w:tcW w:w="500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667CACE5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-73</w:t>
            </w:r>
          </w:p>
        </w:tc>
        <w:tc>
          <w:tcPr>
            <w:tcW w:w="518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5801B26B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-63</w:t>
            </w:r>
          </w:p>
        </w:tc>
        <w:tc>
          <w:tcPr>
            <w:tcW w:w="559" w:type="pct"/>
            <w:tcBorders>
              <w:left w:val="single" w:color="231F20" w:sz="6" w:space="0"/>
            </w:tcBorders>
            <w:vAlign w:val="center"/>
          </w:tcPr>
          <w:p w:rsidRPr="001C2720" w:rsidR="00D57E8A" w:rsidP="00BC602D" w:rsidRDefault="00D57E8A" w14:paraId="54269BEB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-90</w:t>
            </w:r>
          </w:p>
        </w:tc>
        <w:tc>
          <w:tcPr>
            <w:tcW w:w="582" w:type="pct"/>
            <w:tcBorders>
              <w:right w:val="single" w:color="231F20" w:sz="6" w:space="0"/>
            </w:tcBorders>
            <w:vAlign w:val="center"/>
          </w:tcPr>
          <w:p w:rsidRPr="001C2720" w:rsidR="00D57E8A" w:rsidP="00BC602D" w:rsidRDefault="00D57E8A" w14:paraId="68387989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-70</w:t>
            </w:r>
          </w:p>
        </w:tc>
      </w:tr>
      <w:tr w:rsidRPr="00B24AE8" w:rsidR="00D57E8A" w:rsidTr="00BC602D" w14:paraId="457811C3" w14:textId="77777777">
        <w:trPr>
          <w:trHeight w:val="273"/>
        </w:trPr>
        <w:tc>
          <w:tcPr>
            <w:tcW w:w="800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B24AE8" w:rsidR="00D57E8A" w:rsidP="00BC602D" w:rsidRDefault="00D57E8A" w14:paraId="3861C451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Pesado</w:t>
            </w:r>
          </w:p>
        </w:tc>
        <w:tc>
          <w:tcPr>
            <w:tcW w:w="517" w:type="pct"/>
            <w:tcBorders>
              <w:left w:val="single" w:color="231F20" w:sz="6" w:space="0"/>
            </w:tcBorders>
            <w:vAlign w:val="center"/>
          </w:tcPr>
          <w:p w:rsidRPr="001C2720" w:rsidR="00D57E8A" w:rsidP="00BC602D" w:rsidRDefault="00D57E8A" w14:paraId="19B53131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+100</w:t>
            </w:r>
          </w:p>
        </w:tc>
        <w:tc>
          <w:tcPr>
            <w:tcW w:w="482" w:type="pct"/>
            <w:tcBorders>
              <w:right w:val="single" w:color="231F20" w:sz="6" w:space="0"/>
            </w:tcBorders>
            <w:vAlign w:val="center"/>
          </w:tcPr>
          <w:p w:rsidRPr="001C2720" w:rsidR="00D57E8A" w:rsidP="00BC602D" w:rsidRDefault="00D57E8A" w14:paraId="572CEF81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+78</w:t>
            </w:r>
          </w:p>
        </w:tc>
        <w:tc>
          <w:tcPr>
            <w:tcW w:w="569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71ED055F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-60</w:t>
            </w:r>
          </w:p>
        </w:tc>
        <w:tc>
          <w:tcPr>
            <w:tcW w:w="473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2CF401BA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-60</w:t>
            </w:r>
          </w:p>
        </w:tc>
        <w:tc>
          <w:tcPr>
            <w:tcW w:w="500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27F30BEC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-81</w:t>
            </w:r>
          </w:p>
        </w:tc>
        <w:tc>
          <w:tcPr>
            <w:tcW w:w="518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321D1DEC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-70</w:t>
            </w:r>
          </w:p>
        </w:tc>
        <w:tc>
          <w:tcPr>
            <w:tcW w:w="559" w:type="pct"/>
            <w:tcBorders>
              <w:left w:val="single" w:color="231F20" w:sz="6" w:space="0"/>
            </w:tcBorders>
            <w:vAlign w:val="center"/>
          </w:tcPr>
          <w:p w:rsidRPr="001C2720" w:rsidR="00D57E8A" w:rsidP="00BC602D" w:rsidRDefault="00D57E8A" w14:paraId="2211C1A0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+90</w:t>
            </w:r>
          </w:p>
        </w:tc>
        <w:tc>
          <w:tcPr>
            <w:tcW w:w="582" w:type="pct"/>
            <w:tcBorders>
              <w:right w:val="single" w:color="231F20" w:sz="6" w:space="0"/>
            </w:tcBorders>
            <w:vAlign w:val="center"/>
          </w:tcPr>
          <w:p w:rsidRPr="001C2720" w:rsidR="00D57E8A" w:rsidP="00BC602D" w:rsidRDefault="00D57E8A" w14:paraId="1E3DD744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+70</w:t>
            </w:r>
          </w:p>
        </w:tc>
      </w:tr>
      <w:tr w:rsidRPr="00B24AE8" w:rsidR="00D57E8A" w:rsidTr="00BC602D" w14:paraId="2121D83B" w14:textId="77777777">
        <w:trPr>
          <w:trHeight w:val="273"/>
        </w:trPr>
        <w:tc>
          <w:tcPr>
            <w:tcW w:w="800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B24AE8" w:rsidR="00D57E8A" w:rsidP="00BC602D" w:rsidRDefault="00D57E8A" w14:paraId="2A4E3950" w14:textId="7777777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Superpesado</w:t>
            </w:r>
          </w:p>
        </w:tc>
        <w:tc>
          <w:tcPr>
            <w:tcW w:w="517" w:type="pct"/>
            <w:tcBorders>
              <w:left w:val="single" w:color="231F20" w:sz="6" w:space="0"/>
            </w:tcBorders>
            <w:vAlign w:val="center"/>
          </w:tcPr>
          <w:p w:rsidRPr="001C2720" w:rsidR="00D57E8A" w:rsidP="00BC602D" w:rsidRDefault="00D57E8A" w14:paraId="15F972E1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" w:type="pct"/>
            <w:tcBorders>
              <w:right w:val="single" w:color="231F20" w:sz="6" w:space="0"/>
            </w:tcBorders>
            <w:vAlign w:val="center"/>
          </w:tcPr>
          <w:p w:rsidRPr="001C2720" w:rsidR="00D57E8A" w:rsidP="00BC602D" w:rsidRDefault="00D57E8A" w14:paraId="1DB8D9C9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5787C8C3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+60</w:t>
            </w:r>
          </w:p>
        </w:tc>
        <w:tc>
          <w:tcPr>
            <w:tcW w:w="473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0F2DCB64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720">
              <w:rPr>
                <w:rFonts w:ascii="Arial" w:hAnsi="Arial" w:cs="Arial"/>
                <w:sz w:val="16"/>
                <w:szCs w:val="16"/>
              </w:rPr>
              <w:t>+60</w:t>
            </w:r>
          </w:p>
        </w:tc>
        <w:tc>
          <w:tcPr>
            <w:tcW w:w="500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6AE07A0A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+81</w:t>
            </w:r>
          </w:p>
        </w:tc>
        <w:tc>
          <w:tcPr>
            <w:tcW w:w="518" w:type="pct"/>
            <w:tcBorders>
              <w:left w:val="single" w:color="231F20" w:sz="6" w:space="0"/>
              <w:right w:val="single" w:color="231F20" w:sz="6" w:space="0"/>
            </w:tcBorders>
            <w:vAlign w:val="center"/>
          </w:tcPr>
          <w:p w:rsidRPr="001C2720" w:rsidR="00D57E8A" w:rsidP="00BC602D" w:rsidRDefault="00D57E8A" w14:paraId="40B6D31C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+70</w:t>
            </w:r>
          </w:p>
        </w:tc>
        <w:tc>
          <w:tcPr>
            <w:tcW w:w="559" w:type="pct"/>
            <w:tcBorders>
              <w:left w:val="single" w:color="231F20" w:sz="6" w:space="0"/>
            </w:tcBorders>
            <w:vAlign w:val="center"/>
          </w:tcPr>
          <w:p w:rsidRPr="001C2720" w:rsidR="00D57E8A" w:rsidP="00BC602D" w:rsidRDefault="00D57E8A" w14:paraId="40CDAE37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" w:type="pct"/>
            <w:tcBorders>
              <w:right w:val="single" w:color="231F20" w:sz="6" w:space="0"/>
            </w:tcBorders>
            <w:vAlign w:val="center"/>
          </w:tcPr>
          <w:p w:rsidRPr="001C2720" w:rsidR="00D57E8A" w:rsidP="00BC602D" w:rsidRDefault="00D57E8A" w14:paraId="2DA1540A" w14:textId="7777777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Pr="00B24AE8" w:rsidR="00D57E8A" w:rsidP="00D57E8A" w:rsidRDefault="00D57E8A" w14:paraId="2A7105AF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D57E8A" w:rsidP="00D57E8A" w:rsidRDefault="00D57E8A" w14:paraId="4CF3D188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 duração das lutas será de:</w:t>
      </w:r>
    </w:p>
    <w:p w:rsidRPr="00B24AE8" w:rsidR="00D57E8A" w:rsidP="00D57E8A" w:rsidRDefault="00D57E8A" w14:paraId="40BA28C5" w14:textId="77777777">
      <w:pPr>
        <w:pStyle w:val="PargrafodaLista"/>
        <w:numPr>
          <w:ilvl w:val="0"/>
          <w:numId w:val="26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minutos – para alunos de 11 e 13 anos;</w:t>
      </w:r>
    </w:p>
    <w:p w:rsidR="00D57E8A" w:rsidP="00D57E8A" w:rsidRDefault="00D57E8A" w14:paraId="40BAE9A7" w14:textId="77777777">
      <w:pPr>
        <w:pStyle w:val="PargrafodaLista"/>
        <w:numPr>
          <w:ilvl w:val="0"/>
          <w:numId w:val="26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3 minutos – para alunos de 14 e 15 anos.</w:t>
      </w:r>
    </w:p>
    <w:p w:rsidRPr="00B24AE8" w:rsidR="00D57E8A" w:rsidP="00D57E8A" w:rsidRDefault="00D57E8A" w14:paraId="5DA28E92" w14:textId="77777777">
      <w:pPr>
        <w:pStyle w:val="PargrafodaLista"/>
        <w:numPr>
          <w:ilvl w:val="0"/>
          <w:numId w:val="26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minutos – para sub 18.</w:t>
      </w:r>
    </w:p>
    <w:p w:rsidRPr="00B24AE8" w:rsidR="00D57E8A" w:rsidP="00D57E8A" w:rsidRDefault="00D57E8A" w14:paraId="40446E40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 modalidade será disputada apenas na categoria individual;</w:t>
      </w:r>
    </w:p>
    <w:p w:rsidRPr="00B24AE8" w:rsidR="00D57E8A" w:rsidP="00D57E8A" w:rsidRDefault="00D57E8A" w14:paraId="1C4666B8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sistema de disputa e o sorteio das lutas serão informados no congresso técnico, antes do início da competição.</w:t>
      </w:r>
    </w:p>
    <w:p w:rsidRPr="00B24AE8" w:rsidR="00D57E8A" w:rsidP="00D57E8A" w:rsidRDefault="00D57E8A" w14:paraId="53DF4FAC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Obs: não serão aceitas inscrições fora do prazo!</w:t>
      </w:r>
    </w:p>
    <w:p w:rsidRPr="00B24AE8" w:rsidR="00D57E8A" w:rsidP="00D57E8A" w:rsidRDefault="00D57E8A" w14:paraId="3900677B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 xml:space="preserve">A pontuação na modalidade judô por categoria será de: </w:t>
      </w:r>
    </w:p>
    <w:p w:rsidRPr="00B24AE8" w:rsidR="00D57E8A" w:rsidP="00D57E8A" w:rsidRDefault="00D57E8A" w14:paraId="5F8EA609" w14:textId="77777777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1º lugar: 10 pontos;</w:t>
      </w:r>
    </w:p>
    <w:p w:rsidRPr="00B24AE8" w:rsidR="00D57E8A" w:rsidP="00D57E8A" w:rsidRDefault="00D57E8A" w14:paraId="7E8484A0" w14:textId="77777777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name="_Hlk96353028" w:id="0"/>
      <w:r w:rsidRPr="00B24AE8">
        <w:rPr>
          <w:rFonts w:ascii="Arial" w:hAnsi="Arial" w:cs="Arial"/>
          <w:sz w:val="20"/>
          <w:szCs w:val="20"/>
        </w:rPr>
        <w:t>2º lugar: 8 pontos</w:t>
      </w:r>
      <w:bookmarkEnd w:id="0"/>
      <w:r w:rsidRPr="00B24AE8">
        <w:rPr>
          <w:rFonts w:ascii="Arial" w:hAnsi="Arial" w:cs="Arial"/>
          <w:sz w:val="20"/>
          <w:szCs w:val="20"/>
        </w:rPr>
        <w:t>;</w:t>
      </w:r>
    </w:p>
    <w:p w:rsidRPr="00B24AE8" w:rsidR="00D57E8A" w:rsidP="00D57E8A" w:rsidRDefault="00D57E8A" w14:paraId="3CE0FAC4" w14:textId="77777777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3º lugar: 6 pontos;</w:t>
      </w:r>
    </w:p>
    <w:p w:rsidRPr="00B24AE8" w:rsidR="00D57E8A" w:rsidP="00D57E8A" w:rsidRDefault="00D57E8A" w14:paraId="1E0108CC" w14:textId="77777777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4º lugar: 5 pontos;</w:t>
      </w:r>
    </w:p>
    <w:p w:rsidRPr="00B24AE8" w:rsidR="00D57E8A" w:rsidP="00D57E8A" w:rsidRDefault="00D57E8A" w14:paraId="28BB3A8D" w14:textId="77777777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5º lugar: 4 pontos;</w:t>
      </w:r>
    </w:p>
    <w:p w:rsidRPr="00B24AE8" w:rsidR="00D57E8A" w:rsidP="00D57E8A" w:rsidRDefault="00D57E8A" w14:paraId="31C1EECB" w14:textId="77777777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6º lugar: 3 pontos;</w:t>
      </w:r>
    </w:p>
    <w:p w:rsidRPr="00B24AE8" w:rsidR="00D57E8A" w:rsidP="00D57E8A" w:rsidRDefault="00D57E8A" w14:paraId="77F2A4BB" w14:textId="77777777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7º lugar: 2 pontos;</w:t>
      </w:r>
    </w:p>
    <w:p w:rsidRPr="00B24AE8" w:rsidR="00D57E8A" w:rsidP="00D57E8A" w:rsidRDefault="00D57E8A" w14:paraId="32A6829C" w14:textId="77777777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8º lugar: 1 ponto.</w:t>
      </w:r>
    </w:p>
    <w:p w:rsidRPr="00B24AE8" w:rsidR="00D57E8A" w:rsidP="00D57E8A" w:rsidRDefault="00D57E8A" w14:paraId="38ED6B12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Obs: As categorias Chupetinha, Fraldinha e Pré-Mirim não contarão pontos coletivos e serão realizadas em formato de festival, na qual, todos são premiados.</w:t>
      </w:r>
    </w:p>
    <w:p w:rsidRPr="002A252C" w:rsidR="00D57E8A" w:rsidP="00D57E8A" w:rsidRDefault="00D57E8A" w14:paraId="0D5EA082" w14:textId="41891D5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252C">
        <w:rPr>
          <w:rFonts w:ascii="Arial" w:hAnsi="Arial" w:cs="Arial"/>
          <w:b/>
          <w:bCs/>
          <w:sz w:val="20"/>
          <w:szCs w:val="20"/>
        </w:rPr>
        <w:t>Responsáveis da Modalidade:</w:t>
      </w:r>
      <w:r w:rsidRPr="002A252C" w:rsidR="002A252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252C">
        <w:rPr>
          <w:rFonts w:ascii="Arial" w:hAnsi="Arial" w:cs="Arial"/>
          <w:b/>
          <w:bCs/>
          <w:sz w:val="20"/>
          <w:szCs w:val="20"/>
        </w:rPr>
        <w:t>Charles Davidson e Douglas Platiny</w:t>
      </w:r>
    </w:p>
    <w:p w:rsidR="00D57E8A" w:rsidP="00F07115" w:rsidRDefault="00D57E8A" w14:paraId="44E0DE60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Pr="00B24AE8" w:rsidR="005F2988" w:rsidP="00F07115" w:rsidRDefault="005F2988" w14:paraId="20E2A7F2" w14:textId="01BFEB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4082">
        <w:rPr>
          <w:rFonts w:ascii="Arial" w:hAnsi="Arial" w:cs="Arial"/>
          <w:b/>
          <w:bCs/>
          <w:sz w:val="20"/>
          <w:szCs w:val="20"/>
          <w:highlight w:val="yellow"/>
        </w:rPr>
        <w:t>TAEKWONDO</w:t>
      </w:r>
      <w:r w:rsidRPr="00DD4082">
        <w:rPr>
          <w:rFonts w:ascii="Arial" w:hAnsi="Arial" w:cs="Arial"/>
          <w:sz w:val="20"/>
          <w:szCs w:val="20"/>
          <w:highlight w:val="yellow"/>
        </w:rPr>
        <w:t> </w:t>
      </w:r>
    </w:p>
    <w:p w:rsidRPr="00B24AE8" w:rsidR="00584BB9" w:rsidP="00584BB9" w:rsidRDefault="005F2988" w14:paraId="3593E38B" w14:textId="4982F9BC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Inscrições, congresso técnico e data da competição das modalidades individuais serão definidos no dia </w:t>
      </w:r>
      <w:r w:rsidRPr="00D57E8A" w:rsidR="00D57E8A">
        <w:rPr>
          <w:rFonts w:ascii="Arial" w:hAnsi="Arial" w:cs="Arial"/>
          <w:sz w:val="20"/>
          <w:szCs w:val="20"/>
        </w:rPr>
        <w:t>19</w:t>
      </w:r>
      <w:r w:rsidRPr="00D57E8A">
        <w:rPr>
          <w:rFonts w:ascii="Arial" w:hAnsi="Arial" w:cs="Arial"/>
          <w:sz w:val="20"/>
          <w:szCs w:val="20"/>
        </w:rPr>
        <w:t>/0</w:t>
      </w:r>
      <w:r w:rsidRPr="00D57E8A" w:rsidR="00D57E8A">
        <w:rPr>
          <w:rFonts w:ascii="Arial" w:hAnsi="Arial" w:cs="Arial"/>
          <w:sz w:val="20"/>
          <w:szCs w:val="20"/>
        </w:rPr>
        <w:t>8</w:t>
      </w:r>
      <w:r w:rsidRPr="00D57E8A">
        <w:rPr>
          <w:rFonts w:ascii="Arial" w:hAnsi="Arial" w:cs="Arial"/>
          <w:sz w:val="20"/>
          <w:szCs w:val="20"/>
        </w:rPr>
        <w:t>/202</w:t>
      </w:r>
      <w:r w:rsidR="00D57E8A">
        <w:rPr>
          <w:rFonts w:ascii="Arial" w:hAnsi="Arial" w:cs="Arial"/>
          <w:sz w:val="20"/>
          <w:szCs w:val="20"/>
        </w:rPr>
        <w:t>3</w:t>
      </w:r>
      <w:r w:rsidRPr="00D57E8A">
        <w:rPr>
          <w:rFonts w:ascii="Arial" w:hAnsi="Arial" w:cs="Arial"/>
          <w:sz w:val="20"/>
          <w:szCs w:val="20"/>
        </w:rPr>
        <w:t>, às 9 horas</w:t>
      </w:r>
      <w:r w:rsidRPr="00B24AE8">
        <w:rPr>
          <w:rFonts w:ascii="Arial" w:hAnsi="Arial" w:cs="Arial"/>
          <w:sz w:val="20"/>
          <w:szCs w:val="20"/>
        </w:rPr>
        <w:t>, no congresso técnico das modalidades coletivas</w:t>
      </w:r>
      <w:r w:rsidRPr="00B24AE8" w:rsidR="00584BB9">
        <w:rPr>
          <w:rFonts w:ascii="Arial" w:hAnsi="Arial" w:cs="Arial"/>
          <w:sz w:val="20"/>
          <w:szCs w:val="20"/>
        </w:rPr>
        <w:t>;</w:t>
      </w:r>
    </w:p>
    <w:p w:rsidRPr="00B24AE8" w:rsidR="00584BB9" w:rsidP="00584BB9" w:rsidRDefault="005F2988" w14:paraId="08C409E3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 Competição acontecerá no Ginásio de Esportes do SESC Taguatinga Norte, de acordo com as regras do Taekwondo utilizadas pela WTF, a CBTKD e a FTO/DF</w:t>
      </w:r>
      <w:r w:rsidRPr="00B24AE8" w:rsidR="00584BB9">
        <w:rPr>
          <w:rFonts w:ascii="Arial" w:hAnsi="Arial" w:cs="Arial"/>
          <w:sz w:val="20"/>
          <w:szCs w:val="20"/>
        </w:rPr>
        <w:t>;</w:t>
      </w:r>
    </w:p>
    <w:p w:rsidRPr="00B24AE8" w:rsidR="005F2988" w:rsidP="00584BB9" w:rsidRDefault="005F2988" w14:paraId="6634D2CA" w14:textId="61440015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As categorias de peso são divididas de acordo com as seguintes especificações:</w:t>
      </w:r>
    </w:p>
    <w:p w:rsidRPr="00B24AE8" w:rsidR="00584BB9" w:rsidP="00584BB9" w:rsidRDefault="00584BB9" w14:paraId="7424D06E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Pr="00B24AE8" w:rsidR="005F2988" w:rsidP="00F07115" w:rsidRDefault="005F2988" w14:paraId="520F6580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Divisão e Códigos das Categorias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3"/>
        <w:gridCol w:w="3903"/>
      </w:tblGrid>
      <w:tr w:rsidRPr="00B24AE8" w:rsidR="005F2988" w:rsidTr="00584BB9" w14:paraId="51AF3C75" w14:textId="77777777">
        <w:trPr>
          <w:trHeight w:val="249"/>
        </w:trPr>
        <w:tc>
          <w:tcPr>
            <w:tcW w:w="2500" w:type="pc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solid" w:color="7F7F7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Pr="00B24AE8" w:rsidR="005F2988" w:rsidP="00F07115" w:rsidRDefault="005F2988" w14:paraId="5F06DF98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Mirim I - Masculino (código - peso)</w:t>
            </w:r>
          </w:p>
        </w:tc>
        <w:tc>
          <w:tcPr>
            <w:tcW w:w="2500" w:type="pc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solid" w:color="7F7F7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Pr="00B24AE8" w:rsidR="005F2988" w:rsidP="00F07115" w:rsidRDefault="005F2988" w14:paraId="25BCA914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Mirim I - Feminino (código - peso)</w:t>
            </w:r>
          </w:p>
        </w:tc>
      </w:tr>
      <w:tr w:rsidRPr="00B24AE8" w:rsidR="005F2988" w:rsidTr="00584BB9" w14:paraId="02D0A5AC" w14:textId="77777777">
        <w:trPr>
          <w:trHeight w:val="239"/>
        </w:trPr>
        <w:tc>
          <w:tcPr>
            <w:tcW w:w="2500" w:type="pct"/>
            <w:tcBorders>
              <w:top w:val="single" w:color="000000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4AAF2653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01 – até 18 kg</w:t>
            </w:r>
          </w:p>
        </w:tc>
        <w:tc>
          <w:tcPr>
            <w:tcW w:w="2500" w:type="pct"/>
            <w:tcBorders>
              <w:top w:val="single" w:color="000000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3C5E257B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09 – até 18 kg</w:t>
            </w:r>
          </w:p>
        </w:tc>
      </w:tr>
      <w:tr w:rsidRPr="00B24AE8" w:rsidR="005F2988" w:rsidTr="00584BB9" w14:paraId="3CA49C7D" w14:textId="77777777">
        <w:trPr>
          <w:trHeight w:val="240"/>
        </w:trPr>
        <w:tc>
          <w:tcPr>
            <w:tcW w:w="2500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19705DA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02 – até 20 kg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06C4881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10 – até 20 kg</w:t>
            </w:r>
          </w:p>
        </w:tc>
      </w:tr>
      <w:tr w:rsidRPr="00B24AE8" w:rsidR="005F2988" w:rsidTr="00584BB9" w14:paraId="3F994BA6" w14:textId="77777777">
        <w:trPr>
          <w:trHeight w:val="239"/>
        </w:trPr>
        <w:tc>
          <w:tcPr>
            <w:tcW w:w="2500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1214369D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03 – até 22 kg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2C7FD84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11 – até 22 kg</w:t>
            </w:r>
          </w:p>
        </w:tc>
      </w:tr>
      <w:tr w:rsidRPr="00B24AE8" w:rsidR="005F2988" w:rsidTr="00584BB9" w14:paraId="6ACE409D" w14:textId="77777777">
        <w:trPr>
          <w:trHeight w:val="239"/>
        </w:trPr>
        <w:tc>
          <w:tcPr>
            <w:tcW w:w="2500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76F8050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04 – até 24 kg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23E6DD8D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12 – até 24 kg</w:t>
            </w:r>
          </w:p>
        </w:tc>
      </w:tr>
      <w:tr w:rsidRPr="00B24AE8" w:rsidR="005F2988" w:rsidTr="00584BB9" w14:paraId="52DAA696" w14:textId="77777777">
        <w:trPr>
          <w:trHeight w:val="239"/>
        </w:trPr>
        <w:tc>
          <w:tcPr>
            <w:tcW w:w="2500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0591B17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05 – até 26 kg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4150C67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13 – até 26 kg</w:t>
            </w:r>
          </w:p>
        </w:tc>
      </w:tr>
      <w:tr w:rsidRPr="00B24AE8" w:rsidR="005F2988" w:rsidTr="00584BB9" w14:paraId="2FDA26B4" w14:textId="77777777">
        <w:trPr>
          <w:trHeight w:val="240"/>
        </w:trPr>
        <w:tc>
          <w:tcPr>
            <w:tcW w:w="2500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29359CC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06 – até 28 kg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08CCB22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14 – até 28 kg</w:t>
            </w:r>
          </w:p>
        </w:tc>
      </w:tr>
      <w:tr w:rsidRPr="00B24AE8" w:rsidR="005F2988" w:rsidTr="00584BB9" w14:paraId="6470529E" w14:textId="77777777">
        <w:trPr>
          <w:trHeight w:val="239"/>
        </w:trPr>
        <w:tc>
          <w:tcPr>
            <w:tcW w:w="2500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5F0BA04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07 – até 30 kg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5C0FC7C9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15 – até 30 kg</w:t>
            </w:r>
          </w:p>
        </w:tc>
      </w:tr>
      <w:tr w:rsidRPr="00B24AE8" w:rsidR="005F2988" w:rsidTr="00584BB9" w14:paraId="497026D7" w14:textId="77777777">
        <w:trPr>
          <w:trHeight w:val="239"/>
        </w:trPr>
        <w:tc>
          <w:tcPr>
            <w:tcW w:w="2500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441E671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08 – acima de 30 kg</w:t>
            </w:r>
          </w:p>
        </w:tc>
        <w:tc>
          <w:tcPr>
            <w:tcW w:w="2500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5D66BD1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16 – acima de 30 kg</w:t>
            </w:r>
          </w:p>
        </w:tc>
      </w:tr>
    </w:tbl>
    <w:p w:rsidRPr="00B24AE8" w:rsidR="005F2988" w:rsidP="00F07115" w:rsidRDefault="005F2988" w14:paraId="7D59D43E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8"/>
        <w:gridCol w:w="3958"/>
      </w:tblGrid>
      <w:tr w:rsidRPr="00B24AE8" w:rsidR="005F2988" w:rsidTr="00584BB9" w14:paraId="3B2931CB" w14:textId="77777777">
        <w:trPr>
          <w:trHeight w:val="303"/>
        </w:trPr>
        <w:tc>
          <w:tcPr>
            <w:tcW w:w="2465" w:type="pc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solid" w:color="7F7F7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Pr="00B24AE8" w:rsidR="005F2988" w:rsidP="00F07115" w:rsidRDefault="005F2988" w14:paraId="7A30473B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Mirim II - Masculino (código - peso)</w:t>
            </w:r>
          </w:p>
        </w:tc>
        <w:tc>
          <w:tcPr>
            <w:tcW w:w="2535" w:type="pc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solid" w:color="7F7F7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Pr="00B24AE8" w:rsidR="005F2988" w:rsidP="00F07115" w:rsidRDefault="005F2988" w14:paraId="2929944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Mirim II - Feminino (código - peso)</w:t>
            </w:r>
          </w:p>
        </w:tc>
      </w:tr>
      <w:tr w:rsidRPr="00B24AE8" w:rsidR="005F2988" w:rsidTr="00584BB9" w14:paraId="744C7420" w14:textId="77777777">
        <w:trPr>
          <w:trHeight w:val="441"/>
        </w:trPr>
        <w:tc>
          <w:tcPr>
            <w:tcW w:w="2465" w:type="pct"/>
            <w:tcBorders>
              <w:top w:val="single" w:color="000000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36680AB8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17 – até 22 kg</w:t>
            </w:r>
          </w:p>
        </w:tc>
        <w:tc>
          <w:tcPr>
            <w:tcW w:w="2535" w:type="pct"/>
            <w:tcBorders>
              <w:top w:val="single" w:color="000000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507003B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27 – até 22 kg</w:t>
            </w:r>
          </w:p>
        </w:tc>
      </w:tr>
      <w:tr w:rsidRPr="00B24AE8" w:rsidR="005F2988" w:rsidTr="00584BB9" w14:paraId="2F60C091" w14:textId="77777777">
        <w:trPr>
          <w:trHeight w:val="60"/>
        </w:trPr>
        <w:tc>
          <w:tcPr>
            <w:tcW w:w="2465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340FE33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18 – até 24 kg</w:t>
            </w:r>
          </w:p>
        </w:tc>
        <w:tc>
          <w:tcPr>
            <w:tcW w:w="2535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608D7F7D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28 – até 24 kg</w:t>
            </w:r>
          </w:p>
        </w:tc>
      </w:tr>
      <w:tr w:rsidRPr="00B24AE8" w:rsidR="005F2988" w:rsidTr="00584BB9" w14:paraId="1DD99B5C" w14:textId="77777777">
        <w:trPr>
          <w:trHeight w:val="60"/>
        </w:trPr>
        <w:tc>
          <w:tcPr>
            <w:tcW w:w="2465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2DC8529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19 – até 26 kg</w:t>
            </w:r>
          </w:p>
        </w:tc>
        <w:tc>
          <w:tcPr>
            <w:tcW w:w="2535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791460F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29 – até 26 kg</w:t>
            </w:r>
          </w:p>
        </w:tc>
      </w:tr>
      <w:tr w:rsidRPr="00B24AE8" w:rsidR="005F2988" w:rsidTr="00584BB9" w14:paraId="677EC187" w14:textId="77777777">
        <w:trPr>
          <w:trHeight w:val="60"/>
        </w:trPr>
        <w:tc>
          <w:tcPr>
            <w:tcW w:w="2465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4029DCFB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20 – até 28 kg</w:t>
            </w:r>
          </w:p>
        </w:tc>
        <w:tc>
          <w:tcPr>
            <w:tcW w:w="2535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210F6AB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30 – até 28 kg</w:t>
            </w:r>
          </w:p>
        </w:tc>
      </w:tr>
      <w:tr w:rsidRPr="00B24AE8" w:rsidR="005F2988" w:rsidTr="00584BB9" w14:paraId="6D32379A" w14:textId="77777777">
        <w:trPr>
          <w:trHeight w:val="60"/>
        </w:trPr>
        <w:tc>
          <w:tcPr>
            <w:tcW w:w="2465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04D35554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21 – até 30 kg</w:t>
            </w:r>
          </w:p>
        </w:tc>
        <w:tc>
          <w:tcPr>
            <w:tcW w:w="2535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3A7D1F9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31 – até 30 kg</w:t>
            </w:r>
          </w:p>
        </w:tc>
      </w:tr>
      <w:tr w:rsidRPr="00B24AE8" w:rsidR="005F2988" w:rsidTr="00584BB9" w14:paraId="7C1399D8" w14:textId="77777777">
        <w:trPr>
          <w:trHeight w:val="60"/>
        </w:trPr>
        <w:tc>
          <w:tcPr>
            <w:tcW w:w="2465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3A8BF4E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22 – até 33 kg</w:t>
            </w:r>
          </w:p>
        </w:tc>
        <w:tc>
          <w:tcPr>
            <w:tcW w:w="2535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263FE3D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32 – até 33 kg</w:t>
            </w:r>
          </w:p>
        </w:tc>
      </w:tr>
      <w:tr w:rsidRPr="00B24AE8" w:rsidR="005F2988" w:rsidTr="00584BB9" w14:paraId="68CE212B" w14:textId="77777777">
        <w:trPr>
          <w:trHeight w:val="60"/>
        </w:trPr>
        <w:tc>
          <w:tcPr>
            <w:tcW w:w="2465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1701FA44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23 – até 37 kg</w:t>
            </w:r>
          </w:p>
        </w:tc>
        <w:tc>
          <w:tcPr>
            <w:tcW w:w="2535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41EAD3D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33 – até 37 kg</w:t>
            </w:r>
          </w:p>
        </w:tc>
      </w:tr>
      <w:tr w:rsidRPr="00B24AE8" w:rsidR="005F2988" w:rsidTr="00584BB9" w14:paraId="4DCCB260" w14:textId="77777777">
        <w:trPr>
          <w:trHeight w:val="60"/>
        </w:trPr>
        <w:tc>
          <w:tcPr>
            <w:tcW w:w="2465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46DB59B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24 – até 39 kg</w:t>
            </w:r>
          </w:p>
        </w:tc>
        <w:tc>
          <w:tcPr>
            <w:tcW w:w="2535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680CCACB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34 – até 39 kg</w:t>
            </w:r>
          </w:p>
        </w:tc>
      </w:tr>
      <w:tr w:rsidRPr="00B24AE8" w:rsidR="005F2988" w:rsidTr="00584BB9" w14:paraId="41A8CEBA" w14:textId="77777777">
        <w:trPr>
          <w:trHeight w:val="60"/>
        </w:trPr>
        <w:tc>
          <w:tcPr>
            <w:tcW w:w="2465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40E3E48B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25 – até 44 kg</w:t>
            </w:r>
          </w:p>
        </w:tc>
        <w:tc>
          <w:tcPr>
            <w:tcW w:w="2535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01C36FE8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35 – até 44 kg</w:t>
            </w:r>
          </w:p>
        </w:tc>
      </w:tr>
      <w:tr w:rsidRPr="00B24AE8" w:rsidR="005F2988" w:rsidTr="00584BB9" w14:paraId="6505D46E" w14:textId="77777777">
        <w:trPr>
          <w:trHeight w:val="60"/>
        </w:trPr>
        <w:tc>
          <w:tcPr>
            <w:tcW w:w="2465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040F9F4D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26 – acima de 44 kg</w:t>
            </w:r>
          </w:p>
        </w:tc>
        <w:tc>
          <w:tcPr>
            <w:tcW w:w="2535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665EFC66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36 – acima de 44 kg</w:t>
            </w:r>
          </w:p>
        </w:tc>
      </w:tr>
    </w:tbl>
    <w:p w:rsidRPr="00B24AE8" w:rsidR="005F2988" w:rsidP="00F07115" w:rsidRDefault="005F2988" w14:paraId="233BB686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2"/>
        <w:gridCol w:w="3964"/>
      </w:tblGrid>
      <w:tr w:rsidRPr="00B24AE8" w:rsidR="005F2988" w:rsidTr="00584BB9" w14:paraId="698D9BAA" w14:textId="77777777">
        <w:trPr>
          <w:trHeight w:val="265"/>
        </w:trPr>
        <w:tc>
          <w:tcPr>
            <w:tcW w:w="2461" w:type="pct"/>
            <w:tcBorders>
              <w:top w:val="single" w:color="231F20" w:sz="6" w:space="0"/>
              <w:left w:val="single" w:color="auto" w:sz="6" w:space="0"/>
              <w:bottom w:val="single" w:color="231F20" w:sz="6" w:space="0"/>
              <w:right w:val="single" w:color="auto" w:sz="6" w:space="0"/>
            </w:tcBorders>
            <w:shd w:val="solid" w:color="7F7F7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Pr="00B24AE8" w:rsidR="005F2988" w:rsidP="00F07115" w:rsidRDefault="005F2988" w14:paraId="44D5FB23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Infantil - Masculino (código - peso)</w:t>
            </w:r>
          </w:p>
        </w:tc>
        <w:tc>
          <w:tcPr>
            <w:tcW w:w="2539" w:type="pct"/>
            <w:tcBorders>
              <w:top w:val="single" w:color="231F20" w:sz="6" w:space="0"/>
              <w:left w:val="single" w:color="auto" w:sz="6" w:space="0"/>
              <w:bottom w:val="single" w:color="231F20" w:sz="6" w:space="0"/>
              <w:right w:val="single" w:color="auto" w:sz="6" w:space="0"/>
            </w:tcBorders>
            <w:shd w:val="solid" w:color="7F7F7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Pr="00B24AE8" w:rsidR="005F2988" w:rsidP="00F07115" w:rsidRDefault="005F2988" w14:paraId="601039FD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Infantil - Feminino (código - peso)</w:t>
            </w:r>
          </w:p>
        </w:tc>
      </w:tr>
      <w:tr w:rsidRPr="00B24AE8" w:rsidR="005F2988" w:rsidTr="00584BB9" w14:paraId="737095E9" w14:textId="77777777">
        <w:trPr>
          <w:trHeight w:val="239"/>
        </w:trPr>
        <w:tc>
          <w:tcPr>
            <w:tcW w:w="2461" w:type="pct"/>
            <w:tcBorders>
              <w:top w:val="single" w:color="231F20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7899B32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37 – até 30 kg</w:t>
            </w:r>
          </w:p>
        </w:tc>
        <w:tc>
          <w:tcPr>
            <w:tcW w:w="2539" w:type="pct"/>
            <w:tcBorders>
              <w:top w:val="single" w:color="231F20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3B7ADCA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47 – até 30 kg</w:t>
            </w:r>
          </w:p>
        </w:tc>
      </w:tr>
      <w:tr w:rsidRPr="00B24AE8" w:rsidR="005F2988" w:rsidTr="00584BB9" w14:paraId="3797AAEB" w14:textId="77777777">
        <w:trPr>
          <w:trHeight w:val="239"/>
        </w:trPr>
        <w:tc>
          <w:tcPr>
            <w:tcW w:w="2461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41340D45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38 – até 32 kg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04EDF333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48 – até 32 kg</w:t>
            </w:r>
          </w:p>
        </w:tc>
      </w:tr>
      <w:tr w:rsidRPr="00B24AE8" w:rsidR="005F2988" w:rsidTr="00584BB9" w14:paraId="0694EEDD" w14:textId="77777777">
        <w:trPr>
          <w:trHeight w:val="240"/>
        </w:trPr>
        <w:tc>
          <w:tcPr>
            <w:tcW w:w="2461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5084C679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39 – até 34 kg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10BEE64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49 – até 34 kg</w:t>
            </w:r>
          </w:p>
        </w:tc>
      </w:tr>
      <w:tr w:rsidRPr="00B24AE8" w:rsidR="005F2988" w:rsidTr="00584BB9" w14:paraId="243AB7E7" w14:textId="77777777">
        <w:trPr>
          <w:trHeight w:val="239"/>
        </w:trPr>
        <w:tc>
          <w:tcPr>
            <w:tcW w:w="2461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1A9C493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40 – até 37 kg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78B0730D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– até 37 kg</w:t>
            </w:r>
          </w:p>
        </w:tc>
      </w:tr>
      <w:tr w:rsidRPr="00B24AE8" w:rsidR="005F2988" w:rsidTr="00584BB9" w14:paraId="6DDE8FE7" w14:textId="77777777">
        <w:trPr>
          <w:trHeight w:val="239"/>
        </w:trPr>
        <w:tc>
          <w:tcPr>
            <w:tcW w:w="2461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7BADEE4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41 – até 38 kg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5A9A55E8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51 – até 38 kg</w:t>
            </w:r>
          </w:p>
        </w:tc>
      </w:tr>
      <w:tr w:rsidRPr="00B24AE8" w:rsidR="005F2988" w:rsidTr="00584BB9" w14:paraId="6C2EDC5D" w14:textId="77777777">
        <w:trPr>
          <w:trHeight w:val="240"/>
        </w:trPr>
        <w:tc>
          <w:tcPr>
            <w:tcW w:w="2461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0E437CF8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42 – até 42 kg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4E1DE6DF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52 – até 42 kg</w:t>
            </w:r>
          </w:p>
        </w:tc>
      </w:tr>
      <w:tr w:rsidRPr="00B24AE8" w:rsidR="005F2988" w:rsidTr="00584BB9" w14:paraId="2C5E537B" w14:textId="77777777">
        <w:trPr>
          <w:trHeight w:val="239"/>
        </w:trPr>
        <w:tc>
          <w:tcPr>
            <w:tcW w:w="2461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5CC8D67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43 – até 45 kg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1FD7943B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53 – até 45 kg</w:t>
            </w:r>
          </w:p>
        </w:tc>
      </w:tr>
      <w:tr w:rsidRPr="00B24AE8" w:rsidR="005F2988" w:rsidTr="00584BB9" w14:paraId="20E4EA86" w14:textId="77777777">
        <w:trPr>
          <w:trHeight w:val="239"/>
        </w:trPr>
        <w:tc>
          <w:tcPr>
            <w:tcW w:w="2461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39B56A6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44 – até 48 kg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7FC0C224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54 – até 48 kg</w:t>
            </w:r>
          </w:p>
        </w:tc>
      </w:tr>
      <w:tr w:rsidRPr="00B24AE8" w:rsidR="005F2988" w:rsidTr="00584BB9" w14:paraId="0E6B4051" w14:textId="77777777">
        <w:trPr>
          <w:trHeight w:val="170"/>
        </w:trPr>
        <w:tc>
          <w:tcPr>
            <w:tcW w:w="2461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0905CB8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45 – até 52 kg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3E5CEFE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55 – até 52 kg</w:t>
            </w:r>
          </w:p>
        </w:tc>
      </w:tr>
      <w:tr w:rsidRPr="00B24AE8" w:rsidR="005F2988" w:rsidTr="00584BB9" w14:paraId="1E8E305B" w14:textId="77777777">
        <w:trPr>
          <w:trHeight w:val="239"/>
        </w:trPr>
        <w:tc>
          <w:tcPr>
            <w:tcW w:w="2461" w:type="pct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438F1208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46 – acima de 52 kg</w:t>
            </w:r>
          </w:p>
        </w:tc>
        <w:tc>
          <w:tcPr>
            <w:tcW w:w="2539" w:type="pct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62B395FF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56 – acima de 52 kg</w:t>
            </w:r>
          </w:p>
        </w:tc>
      </w:tr>
    </w:tbl>
    <w:p w:rsidRPr="00B24AE8" w:rsidR="005F2988" w:rsidP="00F07115" w:rsidRDefault="005F2988" w14:paraId="4FE1C8EE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3845"/>
      </w:tblGrid>
      <w:tr w:rsidRPr="00B24AE8" w:rsidR="005F2988" w:rsidTr="00584BB9" w14:paraId="70436F5A" w14:textId="77777777">
        <w:trPr>
          <w:trHeight w:val="308"/>
        </w:trPr>
        <w:tc>
          <w:tcPr>
            <w:tcW w:w="2537" w:type="pc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solid" w:color="7F7F7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Pr="00B24AE8" w:rsidR="005F2988" w:rsidP="00F07115" w:rsidRDefault="005F2988" w14:paraId="53B0CFF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Infanto-juvenil - Masculino (código - peso)</w:t>
            </w:r>
          </w:p>
        </w:tc>
        <w:tc>
          <w:tcPr>
            <w:tcW w:w="2463" w:type="pc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solid" w:color="7F7F7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Pr="00B24AE8" w:rsidR="005F2988" w:rsidP="00F07115" w:rsidRDefault="005F2988" w14:paraId="41262AC4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Infanto-juvenil - Feminino (código - peso)</w:t>
            </w:r>
          </w:p>
        </w:tc>
      </w:tr>
      <w:tr w:rsidRPr="00B24AE8" w:rsidR="005F2988" w:rsidTr="00584BB9" w14:paraId="2B351AED" w14:textId="77777777">
        <w:trPr>
          <w:trHeight w:val="239"/>
        </w:trPr>
        <w:tc>
          <w:tcPr>
            <w:tcW w:w="2537" w:type="pct"/>
            <w:tcBorders>
              <w:top w:val="single" w:color="000000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6613BAD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57 – até 45 kg</w:t>
            </w:r>
          </w:p>
        </w:tc>
        <w:tc>
          <w:tcPr>
            <w:tcW w:w="2463" w:type="pct"/>
            <w:tcBorders>
              <w:top w:val="single" w:color="000000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1DF3C0B8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67 – até 45 kg</w:t>
            </w:r>
          </w:p>
        </w:tc>
      </w:tr>
      <w:tr w:rsidRPr="00B24AE8" w:rsidR="005F2988" w:rsidTr="00584BB9" w14:paraId="33B692F7" w14:textId="77777777">
        <w:trPr>
          <w:trHeight w:val="239"/>
        </w:trPr>
        <w:tc>
          <w:tcPr>
            <w:tcW w:w="2537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2F56C5E6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58 – até 48 kg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2EF2CD3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68 – até 48 kg</w:t>
            </w:r>
          </w:p>
        </w:tc>
      </w:tr>
      <w:tr w:rsidRPr="00B24AE8" w:rsidR="005F2988" w:rsidTr="00584BB9" w14:paraId="5107B0CE" w14:textId="77777777">
        <w:trPr>
          <w:trHeight w:val="239"/>
        </w:trPr>
        <w:tc>
          <w:tcPr>
            <w:tcW w:w="2537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7E30D01D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59 – até 51 kg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31ACE63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69 – até 51 kg</w:t>
            </w:r>
          </w:p>
        </w:tc>
      </w:tr>
      <w:tr w:rsidRPr="00B24AE8" w:rsidR="005F2988" w:rsidTr="00584BB9" w14:paraId="103211A9" w14:textId="77777777">
        <w:trPr>
          <w:trHeight w:val="239"/>
        </w:trPr>
        <w:tc>
          <w:tcPr>
            <w:tcW w:w="2537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2F16A1D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60 – até 55 kg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124C324B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70 – até 55 kg</w:t>
            </w:r>
          </w:p>
        </w:tc>
      </w:tr>
      <w:tr w:rsidRPr="00B24AE8" w:rsidR="005F2988" w:rsidTr="00584BB9" w14:paraId="6F7160AD" w14:textId="77777777">
        <w:trPr>
          <w:trHeight w:val="240"/>
        </w:trPr>
        <w:tc>
          <w:tcPr>
            <w:tcW w:w="2537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6BDC2C86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61 – até 59 kg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78A5105B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71 – até 59 kg</w:t>
            </w:r>
          </w:p>
        </w:tc>
      </w:tr>
      <w:tr w:rsidRPr="00B24AE8" w:rsidR="005F2988" w:rsidTr="00584BB9" w14:paraId="06056B76" w14:textId="77777777">
        <w:trPr>
          <w:trHeight w:val="239"/>
        </w:trPr>
        <w:tc>
          <w:tcPr>
            <w:tcW w:w="2537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6B96C328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62 – até 63 kg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11C9CE8B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72 – até 63 kg</w:t>
            </w:r>
          </w:p>
        </w:tc>
      </w:tr>
      <w:tr w:rsidRPr="00B24AE8" w:rsidR="005F2988" w:rsidTr="00584BB9" w14:paraId="1795FDF7" w14:textId="77777777">
        <w:trPr>
          <w:trHeight w:val="239"/>
        </w:trPr>
        <w:tc>
          <w:tcPr>
            <w:tcW w:w="2537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18F853D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63 – até 68 kg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09B59EB3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73 – até 68 kg</w:t>
            </w:r>
          </w:p>
        </w:tc>
      </w:tr>
      <w:tr w:rsidRPr="00B24AE8" w:rsidR="005F2988" w:rsidTr="00584BB9" w14:paraId="67A7A183" w14:textId="77777777">
        <w:trPr>
          <w:trHeight w:val="240"/>
        </w:trPr>
        <w:tc>
          <w:tcPr>
            <w:tcW w:w="2537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703CA466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64 – até 73 kg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617BDBAF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74 – até 73 kg</w:t>
            </w:r>
          </w:p>
        </w:tc>
      </w:tr>
      <w:tr w:rsidRPr="00B24AE8" w:rsidR="005F2988" w:rsidTr="00584BB9" w14:paraId="0120753E" w14:textId="77777777">
        <w:trPr>
          <w:trHeight w:val="239"/>
        </w:trPr>
        <w:tc>
          <w:tcPr>
            <w:tcW w:w="2537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24EC0FB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65 – até 78 kg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0F245D6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75 – até 78 kg</w:t>
            </w:r>
          </w:p>
        </w:tc>
      </w:tr>
      <w:tr w:rsidRPr="00B24AE8" w:rsidR="005F2988" w:rsidTr="00584BB9" w14:paraId="13410E36" w14:textId="77777777">
        <w:trPr>
          <w:trHeight w:val="239"/>
        </w:trPr>
        <w:tc>
          <w:tcPr>
            <w:tcW w:w="2537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553E74CF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66 – acima de 78 kg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58140643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76 – acima de 78 kg</w:t>
            </w:r>
          </w:p>
        </w:tc>
      </w:tr>
    </w:tbl>
    <w:p w:rsidRPr="00B24AE8" w:rsidR="005F2988" w:rsidP="00F07115" w:rsidRDefault="005F2988" w14:paraId="543811B2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0"/>
        <w:gridCol w:w="3316"/>
      </w:tblGrid>
      <w:tr w:rsidRPr="00B24AE8" w:rsidR="00655FF3" w:rsidTr="00655FF3" w14:paraId="7116888D" w14:textId="77777777">
        <w:trPr>
          <w:trHeight w:val="20"/>
        </w:trPr>
        <w:tc>
          <w:tcPr>
            <w:tcW w:w="2876" w:type="pc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solid" w:color="7F7F7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Pr="00B24AE8" w:rsidR="005F2988" w:rsidP="00F07115" w:rsidRDefault="005F2988" w14:paraId="060BB78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Categoria Etária</w:t>
            </w:r>
          </w:p>
        </w:tc>
        <w:tc>
          <w:tcPr>
            <w:tcW w:w="2124" w:type="pc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solid" w:color="7F7F7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Pr="00B24AE8" w:rsidR="005F2988" w:rsidP="00F07115" w:rsidRDefault="005F2988" w14:paraId="0A8D7D8F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Código da Graduação</w:t>
            </w:r>
          </w:p>
        </w:tc>
      </w:tr>
      <w:tr w:rsidRPr="00B24AE8" w:rsidR="005F2988" w:rsidTr="00655FF3" w14:paraId="0A1E8E5B" w14:textId="77777777">
        <w:trPr>
          <w:trHeight w:val="480"/>
        </w:trPr>
        <w:tc>
          <w:tcPr>
            <w:tcW w:w="2876" w:type="pct"/>
            <w:tcBorders>
              <w:top w:val="single" w:color="000000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08816C8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MIRIM I – 06 anos a 08 anos e 11 meses</w:t>
            </w:r>
          </w:p>
        </w:tc>
        <w:tc>
          <w:tcPr>
            <w:tcW w:w="2124" w:type="pct"/>
            <w:tcBorders>
              <w:top w:val="single" w:color="000000" w:sz="6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B15F5" w:rsidR="005F2988" w:rsidP="00F07115" w:rsidRDefault="005F2988" w14:paraId="682C5E43" w14:textId="7777777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5F5">
              <w:rPr>
                <w:rFonts w:ascii="Arial" w:hAnsi="Arial" w:cs="Arial"/>
                <w:sz w:val="16"/>
                <w:szCs w:val="16"/>
              </w:rPr>
              <w:t>8º GUB a 6º GUB</w:t>
            </w:r>
          </w:p>
          <w:p w:rsidRPr="00BB15F5" w:rsidR="005F2988" w:rsidP="00F07115" w:rsidRDefault="005F2988" w14:paraId="09292289" w14:textId="7777777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5F5">
              <w:rPr>
                <w:rFonts w:ascii="Arial" w:hAnsi="Arial" w:cs="Arial"/>
                <w:sz w:val="16"/>
                <w:szCs w:val="16"/>
              </w:rPr>
              <w:t>Faixa Amarela a Faixa Verde</w:t>
            </w:r>
          </w:p>
        </w:tc>
      </w:tr>
      <w:tr w:rsidRPr="00B24AE8" w:rsidR="005F2988" w:rsidTr="00655FF3" w14:paraId="7EEB1A2E" w14:textId="77777777">
        <w:trPr>
          <w:trHeight w:val="479"/>
        </w:trPr>
        <w:tc>
          <w:tcPr>
            <w:tcW w:w="2876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5147EF75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MIRIM II – 09 anos a 10 anos e 11 meses</w:t>
            </w:r>
          </w:p>
        </w:tc>
        <w:tc>
          <w:tcPr>
            <w:tcW w:w="2124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B15F5" w:rsidR="005F2988" w:rsidP="00F07115" w:rsidRDefault="005F2988" w14:paraId="4FBA3066" w14:textId="7777777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5F5">
              <w:rPr>
                <w:rFonts w:ascii="Arial" w:hAnsi="Arial" w:cs="Arial"/>
                <w:sz w:val="16"/>
                <w:szCs w:val="16"/>
              </w:rPr>
              <w:t>5º GUB a 3º GUB</w:t>
            </w:r>
          </w:p>
          <w:p w:rsidRPr="00BB15F5" w:rsidR="005F2988" w:rsidP="00F07115" w:rsidRDefault="005F2988" w14:paraId="34DF8B2D" w14:textId="7777777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5F5">
              <w:rPr>
                <w:rFonts w:ascii="Arial" w:hAnsi="Arial" w:cs="Arial"/>
                <w:sz w:val="16"/>
                <w:szCs w:val="16"/>
              </w:rPr>
              <w:t>Verde Pont. Azul a Azul Pont. Vermelha</w:t>
            </w:r>
          </w:p>
        </w:tc>
      </w:tr>
      <w:tr w:rsidRPr="00B24AE8" w:rsidR="005F2988" w:rsidTr="00655FF3" w14:paraId="3845076D" w14:textId="77777777">
        <w:trPr>
          <w:trHeight w:val="479"/>
        </w:trPr>
        <w:tc>
          <w:tcPr>
            <w:tcW w:w="2876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1C5858F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INFANTIL – 11 anos a 13 anos e 11 meses</w:t>
            </w:r>
          </w:p>
        </w:tc>
        <w:tc>
          <w:tcPr>
            <w:tcW w:w="2124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B15F5" w:rsidR="005F2988" w:rsidP="00F07115" w:rsidRDefault="005F2988" w14:paraId="0458BD57" w14:textId="7777777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5F5">
              <w:rPr>
                <w:rFonts w:ascii="Arial" w:hAnsi="Arial" w:cs="Arial"/>
                <w:sz w:val="16"/>
                <w:szCs w:val="16"/>
              </w:rPr>
              <w:t>2º GUB a 1º DAN e acima</w:t>
            </w:r>
          </w:p>
          <w:p w:rsidRPr="00BB15F5" w:rsidR="005F2988" w:rsidP="00F07115" w:rsidRDefault="005F2988" w14:paraId="5B647763" w14:textId="7777777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15F5">
              <w:rPr>
                <w:rFonts w:ascii="Arial" w:hAnsi="Arial" w:cs="Arial"/>
                <w:sz w:val="16"/>
                <w:szCs w:val="16"/>
              </w:rPr>
              <w:t>Faixa Vermelha a Faixa Preta e acima</w:t>
            </w:r>
          </w:p>
        </w:tc>
      </w:tr>
      <w:tr w:rsidRPr="00B24AE8" w:rsidR="005F2988" w:rsidTr="00655FF3" w14:paraId="62A06F14" w14:textId="77777777">
        <w:trPr>
          <w:trHeight w:val="480"/>
        </w:trPr>
        <w:tc>
          <w:tcPr>
            <w:tcW w:w="2876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24AE8" w:rsidR="005F2988" w:rsidP="00F07115" w:rsidRDefault="005F2988" w14:paraId="4B3AC11B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INFANTO-JUVENIL – 14 anos a 15 anos</w:t>
            </w:r>
          </w:p>
        </w:tc>
        <w:tc>
          <w:tcPr>
            <w:tcW w:w="2124" w:type="pct"/>
            <w:tcBorders>
              <w:top w:val="single" w:color="000000" w:sz="4" w:space="0"/>
              <w:left w:val="single" w:color="auto" w:sz="6" w:space="0"/>
              <w:bottom w:val="single" w:color="000000" w:sz="4" w:space="0"/>
              <w:right w:val="single" w:color="auto" w:sz="6" w:space="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Pr="00BB15F5" w:rsidR="005F2988" w:rsidP="00F07115" w:rsidRDefault="005F2988" w14:paraId="280F00DA" w14:textId="7777777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Pr="00B24AE8" w:rsidR="00677EFC" w:rsidP="00584BB9" w:rsidRDefault="00677EFC" w14:paraId="27070212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Pr="00B24AE8" w:rsidR="00584BB9" w:rsidP="00584BB9" w:rsidRDefault="005F2988" w14:paraId="7E497F22" w14:textId="32A96150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Somente poderá participar atleta com graduação do 8º GUB (faixa amarela) em diante</w:t>
      </w:r>
      <w:r w:rsidRPr="00B24AE8" w:rsidR="00584BB9">
        <w:rPr>
          <w:rFonts w:ascii="Arial" w:hAnsi="Arial" w:cs="Arial"/>
          <w:sz w:val="20"/>
          <w:szCs w:val="20"/>
        </w:rPr>
        <w:t>;</w:t>
      </w:r>
    </w:p>
    <w:p w:rsidRPr="00B24AE8" w:rsidR="00080919" w:rsidP="00080919" w:rsidRDefault="005F2988" w14:paraId="513435D1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 idade mínima para participação, em ambos os sexos, é de 06 anos, completos ou a completar no ano da competição, e máxima de 15 anos completos</w:t>
      </w:r>
      <w:r w:rsidRPr="00B24AE8" w:rsidR="00080919">
        <w:rPr>
          <w:rFonts w:ascii="Arial" w:hAnsi="Arial" w:cs="Arial"/>
          <w:sz w:val="20"/>
          <w:szCs w:val="20"/>
        </w:rPr>
        <w:t>;</w:t>
      </w:r>
    </w:p>
    <w:p w:rsidRPr="00B24AE8" w:rsidR="005F2988" w:rsidP="00080919" w:rsidRDefault="005F2988" w14:paraId="65BD3522" w14:textId="78D9A8F8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Os combates serão realizados na forma de eliminatórias simples e terão as seguintes durações:</w:t>
      </w:r>
    </w:p>
    <w:p w:rsidRPr="00B24AE8" w:rsidR="005F2988" w:rsidP="00080919" w:rsidRDefault="005F2988" w14:paraId="26AC500A" w14:textId="6B8AAEF3">
      <w:pPr>
        <w:pStyle w:val="PargrafodaLista"/>
        <w:numPr>
          <w:ilvl w:val="0"/>
          <w:numId w:val="27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Mirim I – 02 rounds de 1 minuto, por 30 segundos de descanso</w:t>
      </w:r>
      <w:r w:rsidRPr="00B24AE8" w:rsidR="00080919">
        <w:rPr>
          <w:rFonts w:ascii="Arial" w:hAnsi="Arial" w:cs="Arial"/>
          <w:sz w:val="20"/>
          <w:szCs w:val="20"/>
        </w:rPr>
        <w:t>;</w:t>
      </w:r>
    </w:p>
    <w:p w:rsidRPr="00B24AE8" w:rsidR="005F2988" w:rsidP="00080919" w:rsidRDefault="005F2988" w14:paraId="3B875EAF" w14:textId="7189F581">
      <w:pPr>
        <w:pStyle w:val="PargrafodaLista"/>
        <w:numPr>
          <w:ilvl w:val="0"/>
          <w:numId w:val="27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Mirim II – 02 rounds de 1 minuto, por 30 segundos de descanso</w:t>
      </w:r>
      <w:r w:rsidRPr="00B24AE8" w:rsidR="00080919">
        <w:rPr>
          <w:rFonts w:ascii="Arial" w:hAnsi="Arial" w:cs="Arial"/>
          <w:sz w:val="20"/>
          <w:szCs w:val="20"/>
        </w:rPr>
        <w:t>;</w:t>
      </w:r>
    </w:p>
    <w:p w:rsidRPr="00B24AE8" w:rsidR="005F2988" w:rsidP="00080919" w:rsidRDefault="005F2988" w14:paraId="53482B40" w14:textId="0D6AB2D2">
      <w:pPr>
        <w:pStyle w:val="PargrafodaLista"/>
        <w:numPr>
          <w:ilvl w:val="0"/>
          <w:numId w:val="27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Infantil – 02 rounds de 1 minuto e 30 segundos, por 1 minuto de descanso</w:t>
      </w:r>
      <w:r w:rsidRPr="00B24AE8" w:rsidR="00080919">
        <w:rPr>
          <w:rFonts w:ascii="Arial" w:hAnsi="Arial" w:cs="Arial"/>
          <w:sz w:val="20"/>
          <w:szCs w:val="20"/>
        </w:rPr>
        <w:t>;</w:t>
      </w:r>
    </w:p>
    <w:p w:rsidRPr="00B24AE8" w:rsidR="005F2988" w:rsidP="00080919" w:rsidRDefault="005F2988" w14:paraId="12B021A0" w14:textId="77777777">
      <w:pPr>
        <w:pStyle w:val="PargrafodaLista"/>
        <w:numPr>
          <w:ilvl w:val="0"/>
          <w:numId w:val="27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Infanto-Juvenil – 02 rounds de 2 minutos, por 1 minuto de descanso.</w:t>
      </w:r>
    </w:p>
    <w:p w:rsidRPr="00B24AE8" w:rsidR="005F2988" w:rsidP="0075770F" w:rsidRDefault="005F2988" w14:paraId="0A06B5C5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Encerrada a luta, será declarado um vencedor:</w:t>
      </w:r>
    </w:p>
    <w:p w:rsidRPr="00B24AE8" w:rsidR="005F2988" w:rsidP="0075770F" w:rsidRDefault="005F2988" w14:paraId="3E77F459" w14:textId="77777777">
      <w:pPr>
        <w:pStyle w:val="PargrafodaLista"/>
        <w:numPr>
          <w:ilvl w:val="0"/>
          <w:numId w:val="27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Quando um competidor atingir 20 pontos limpos, descontados os pontos negativos;</w:t>
      </w:r>
    </w:p>
    <w:p w:rsidRPr="00B24AE8" w:rsidR="005F2988" w:rsidP="0075770F" w:rsidRDefault="005F2988" w14:paraId="1AE5D380" w14:textId="77777777">
      <w:pPr>
        <w:pStyle w:val="PargrafodaLista"/>
        <w:numPr>
          <w:ilvl w:val="0"/>
          <w:numId w:val="27"/>
        </w:numPr>
        <w:spacing w:line="360" w:lineRule="auto"/>
        <w:ind w:left="0"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Se um competidor acumular dez (10) " Gam-jeom" , independentemente dos pontos no placar.</w:t>
      </w:r>
    </w:p>
    <w:p w:rsidRPr="00B24AE8" w:rsidR="007948FD" w:rsidP="007948FD" w:rsidRDefault="005F2988" w14:paraId="23AE70E1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Após os 2 ou 3 rounds, se houver empate entre os atletas, o placar será zerado e haverá morte súbita (Golden Point). Um round de 1 minuto em que vencerá o atleta que marcar 2 ou mais pontos positivos ou em que perderá o que fizer os dois primeiros pontos negativos. Se persistir o empate, será aplicado os procedimentos de superioridade previstos na regra geral de arbitragem</w:t>
      </w:r>
      <w:r w:rsidRPr="00B24AE8" w:rsidR="007948FD">
        <w:rPr>
          <w:rFonts w:ascii="Arial" w:hAnsi="Arial" w:cs="Arial"/>
          <w:sz w:val="20"/>
          <w:szCs w:val="20"/>
        </w:rPr>
        <w:t>;</w:t>
      </w:r>
    </w:p>
    <w:p w:rsidRPr="00B24AE8" w:rsidR="007948FD" w:rsidP="007948FD" w:rsidRDefault="005F2988" w14:paraId="765B3BF4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Cada área de competição deverá ser composta por 3 juizes laterais ou no mínimo 2, 1 árbitro central e dois mesários</w:t>
      </w:r>
      <w:r w:rsidRPr="00B24AE8" w:rsidR="007948FD">
        <w:rPr>
          <w:rFonts w:ascii="Arial" w:hAnsi="Arial" w:cs="Arial"/>
          <w:sz w:val="20"/>
          <w:szCs w:val="20"/>
        </w:rPr>
        <w:t>;</w:t>
      </w:r>
    </w:p>
    <w:p w:rsidRPr="00B24AE8" w:rsidR="005F2988" w:rsidP="007948FD" w:rsidRDefault="005F2988" w14:paraId="3D01EEA3" w14:textId="6E1D5538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sistema de pontuação, para obter a classificação final da entidade, será a soma dos pontos de cada categoria, de acordo com a seguinte tabela:</w:t>
      </w:r>
    </w:p>
    <w:p w:rsidRPr="00B24AE8" w:rsidR="005F2988" w:rsidP="00F07115" w:rsidRDefault="005F2988" w14:paraId="0E2CA84D" w14:textId="2517EE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1º Lugar – 10 pontos</w:t>
      </w:r>
      <w:r w:rsidRPr="00B24AE8" w:rsidR="007948FD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62415794" w14:textId="221871B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2º Lugar – 08 pontos</w:t>
      </w:r>
      <w:r w:rsidRPr="00B24AE8" w:rsidR="007948FD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7FC9BF26" w14:textId="1ED0272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3º Lugar – 06 pontos</w:t>
      </w:r>
      <w:r w:rsidRPr="00B24AE8" w:rsidR="007948FD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79B714B4" w14:textId="327A74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4º Lugar – 05 pontos</w:t>
      </w:r>
      <w:r w:rsidRPr="00B24AE8" w:rsidR="007948FD">
        <w:rPr>
          <w:rFonts w:ascii="Arial" w:hAnsi="Arial" w:cs="Arial"/>
          <w:sz w:val="20"/>
          <w:szCs w:val="20"/>
        </w:rPr>
        <w:t>.</w:t>
      </w:r>
    </w:p>
    <w:p w:rsidRPr="00B24AE8" w:rsidR="005F2988" w:rsidP="00C8011C" w:rsidRDefault="005F2988" w14:paraId="0E7DBDD5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Caso haja empate na classificação final da modalidade, o desempate entre as entidades dar-se-á sucessivamente pela seguinte ordem:</w:t>
      </w:r>
    </w:p>
    <w:p w:rsidRPr="00B24AE8" w:rsidR="005F2988" w:rsidP="00F07115" w:rsidRDefault="005F2988" w14:paraId="08E83DAB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ab/>
      </w:r>
      <w:r w:rsidRPr="00B24AE8">
        <w:rPr>
          <w:rFonts w:ascii="Arial" w:hAnsi="Arial" w:cs="Arial"/>
          <w:sz w:val="20"/>
          <w:szCs w:val="20"/>
        </w:rPr>
        <w:t>a) um ponto para cada atleta que ingressou na área de luta;</w:t>
      </w:r>
    </w:p>
    <w:p w:rsidRPr="00B24AE8" w:rsidR="005F2988" w:rsidP="00F07115" w:rsidRDefault="005F2988" w14:paraId="50927FD1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ab/>
      </w:r>
      <w:r w:rsidRPr="00B24AE8">
        <w:rPr>
          <w:rFonts w:ascii="Arial" w:hAnsi="Arial" w:cs="Arial"/>
          <w:sz w:val="20"/>
          <w:szCs w:val="20"/>
        </w:rPr>
        <w:t>b) um ponto para cada luta vencida, inclusive bye;</w:t>
      </w:r>
    </w:p>
    <w:p w:rsidRPr="00B24AE8" w:rsidR="005F2988" w:rsidP="00F07115" w:rsidRDefault="005F2988" w14:paraId="1F3E65B2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ab/>
      </w:r>
      <w:r w:rsidRPr="00B24AE8">
        <w:rPr>
          <w:rFonts w:ascii="Arial" w:hAnsi="Arial" w:cs="Arial"/>
          <w:sz w:val="20"/>
          <w:szCs w:val="20"/>
        </w:rPr>
        <w:t>c) melhor classificação na categoria pesado;</w:t>
      </w:r>
    </w:p>
    <w:p w:rsidRPr="00B24AE8" w:rsidR="005F2988" w:rsidP="00F07115" w:rsidRDefault="005F2988" w14:paraId="37D01F4D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ab/>
      </w:r>
      <w:r w:rsidRPr="00B24AE8">
        <w:rPr>
          <w:rFonts w:ascii="Arial" w:hAnsi="Arial" w:cs="Arial"/>
          <w:sz w:val="20"/>
          <w:szCs w:val="20"/>
        </w:rPr>
        <w:t>d) melhor classificação no meio pesado;</w:t>
      </w:r>
    </w:p>
    <w:p w:rsidRPr="00B24AE8" w:rsidR="005F2988" w:rsidP="00F07115" w:rsidRDefault="005F2988" w14:paraId="464DAB4F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ab/>
      </w:r>
      <w:r w:rsidRPr="00B24AE8">
        <w:rPr>
          <w:rFonts w:ascii="Arial" w:hAnsi="Arial" w:cs="Arial"/>
          <w:sz w:val="20"/>
          <w:szCs w:val="20"/>
        </w:rPr>
        <w:t>e) melhor classificação na categoria médio;</w:t>
      </w:r>
    </w:p>
    <w:p w:rsidRPr="00B24AE8" w:rsidR="005F2988" w:rsidP="00F07115" w:rsidRDefault="005F2988" w14:paraId="2CB1C37A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ab/>
      </w:r>
      <w:r w:rsidRPr="00B24AE8">
        <w:rPr>
          <w:rFonts w:ascii="Arial" w:hAnsi="Arial" w:cs="Arial"/>
          <w:sz w:val="20"/>
          <w:szCs w:val="20"/>
        </w:rPr>
        <w:t>f) melhor classificação na categoria leve.</w:t>
      </w:r>
    </w:p>
    <w:p w:rsidRPr="00B24AE8" w:rsidR="005F2988" w:rsidP="00C8011C" w:rsidRDefault="005F2988" w14:paraId="6356C9D4" w14:textId="5B3E03E3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Os casos omissos serão resolvidos pela Comissão Organizadora ou seu representante.</w:t>
      </w:r>
    </w:p>
    <w:p w:rsidRPr="002A252C" w:rsidR="005F2988" w:rsidP="00F07115" w:rsidRDefault="00C8011C" w14:paraId="1389A8A7" w14:textId="0DD4D50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252C">
        <w:rPr>
          <w:rFonts w:ascii="Arial" w:hAnsi="Arial" w:cs="Arial"/>
          <w:b/>
          <w:bCs/>
          <w:sz w:val="20"/>
          <w:szCs w:val="20"/>
        </w:rPr>
        <w:t>Responsáveis</w:t>
      </w:r>
      <w:r w:rsidRPr="002A252C" w:rsidR="005F2988">
        <w:rPr>
          <w:rFonts w:ascii="Arial" w:hAnsi="Arial" w:cs="Arial"/>
          <w:b/>
          <w:bCs/>
          <w:sz w:val="20"/>
          <w:szCs w:val="20"/>
        </w:rPr>
        <w:t xml:space="preserve"> da Modalidade:</w:t>
      </w:r>
      <w:r w:rsidRPr="002A252C" w:rsidR="002A252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252C" w:rsidR="005F2988">
        <w:rPr>
          <w:rFonts w:ascii="Arial" w:hAnsi="Arial" w:cs="Arial"/>
          <w:b/>
          <w:bCs/>
          <w:sz w:val="20"/>
          <w:szCs w:val="20"/>
        </w:rPr>
        <w:t>Marco Antônio.</w:t>
      </w:r>
    </w:p>
    <w:p w:rsidRPr="00B24AE8" w:rsidR="005F2988" w:rsidP="00F07115" w:rsidRDefault="005F2988" w14:paraId="2317D1F5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D57E8A" w:rsidP="00D57E8A" w:rsidRDefault="00D57E8A" w14:paraId="634EEEF5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252C">
        <w:rPr>
          <w:rFonts w:ascii="Arial" w:hAnsi="Arial" w:cs="Arial"/>
          <w:b/>
          <w:bCs/>
          <w:sz w:val="20"/>
          <w:szCs w:val="20"/>
          <w:highlight w:val="yellow"/>
        </w:rPr>
        <w:t>NATAÇÃO</w:t>
      </w:r>
    </w:p>
    <w:p w:rsidRPr="00B24AE8" w:rsidR="00D57E8A" w:rsidP="00D57E8A" w:rsidRDefault="00D57E8A" w14:paraId="663215E7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As inscrições serão realizadas até o congresso técnico, </w:t>
      </w:r>
      <w:r w:rsidRPr="00D12FBA">
        <w:rPr>
          <w:rFonts w:ascii="Arial" w:hAnsi="Arial" w:cs="Arial"/>
          <w:sz w:val="20"/>
          <w:szCs w:val="20"/>
        </w:rPr>
        <w:t>03/10/2023</w:t>
      </w:r>
      <w:r w:rsidRPr="00B24AE8">
        <w:rPr>
          <w:rFonts w:ascii="Arial" w:hAnsi="Arial" w:cs="Arial"/>
          <w:color w:val="FF0000"/>
          <w:sz w:val="20"/>
          <w:szCs w:val="20"/>
        </w:rPr>
        <w:t>,</w:t>
      </w:r>
      <w:r w:rsidRPr="00B24AE8">
        <w:rPr>
          <w:rFonts w:ascii="Arial" w:hAnsi="Arial" w:cs="Arial"/>
          <w:sz w:val="20"/>
          <w:szCs w:val="20"/>
        </w:rPr>
        <w:t xml:space="preserve"> que acontecerá no C. A. Sesc Ceilândia, as 19 horas;</w:t>
      </w:r>
    </w:p>
    <w:p w:rsidRPr="00B24AE8" w:rsidR="00D57E8A" w:rsidP="00D57E8A" w:rsidRDefault="00D57E8A" w14:paraId="2A7F2426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Competição será </w:t>
      </w:r>
      <w:r w:rsidRPr="00D12FBA">
        <w:rPr>
          <w:rFonts w:ascii="Arial" w:hAnsi="Arial" w:cs="Arial"/>
          <w:sz w:val="20"/>
          <w:szCs w:val="20"/>
        </w:rPr>
        <w:t>dia 07/10/2023, com início às 8 horas</w:t>
      </w:r>
      <w:r w:rsidRPr="00B24AE8">
        <w:rPr>
          <w:rFonts w:ascii="Arial" w:hAnsi="Arial" w:cs="Arial"/>
          <w:sz w:val="20"/>
          <w:szCs w:val="20"/>
        </w:rPr>
        <w:t>, no C. A. Sesc Ceilândia;</w:t>
      </w:r>
    </w:p>
    <w:p w:rsidRPr="00B24AE8" w:rsidR="00D57E8A" w:rsidP="00D57E8A" w:rsidRDefault="00D57E8A" w14:paraId="6A9A887D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Cada entidade poderá inscrever até 6 (seis) nadadores por prova e somente em uma equipe;</w:t>
      </w:r>
    </w:p>
    <w:p w:rsidRPr="00B24AE8" w:rsidR="00D57E8A" w:rsidP="00D57E8A" w:rsidRDefault="00D57E8A" w14:paraId="45731693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Só poderão participar dos 4</w:t>
      </w:r>
      <w:r>
        <w:rPr>
          <w:rFonts w:ascii="Arial" w:hAnsi="Arial" w:cs="Arial"/>
          <w:sz w:val="20"/>
          <w:szCs w:val="20"/>
        </w:rPr>
        <w:t>3</w:t>
      </w:r>
      <w:r w:rsidRPr="00B24AE8">
        <w:rPr>
          <w:rFonts w:ascii="Arial" w:hAnsi="Arial" w:cs="Arial"/>
          <w:sz w:val="20"/>
          <w:szCs w:val="20"/>
        </w:rPr>
        <w:t xml:space="preserve">º JISESC os atletas não federados. Cada atleta poderá competir em até </w:t>
      </w:r>
      <w:r>
        <w:rPr>
          <w:rFonts w:ascii="Arial" w:hAnsi="Arial" w:cs="Arial"/>
          <w:sz w:val="20"/>
          <w:szCs w:val="20"/>
        </w:rPr>
        <w:t xml:space="preserve">duas </w:t>
      </w:r>
      <w:r w:rsidRPr="00B24AE8">
        <w:rPr>
          <w:rFonts w:ascii="Arial" w:hAnsi="Arial" w:cs="Arial"/>
          <w:sz w:val="20"/>
          <w:szCs w:val="20"/>
        </w:rPr>
        <w:t>provas e um revezamento;</w:t>
      </w:r>
    </w:p>
    <w:p w:rsidRPr="00B24AE8" w:rsidR="00D57E8A" w:rsidP="00D57E8A" w:rsidRDefault="00D57E8A" w14:paraId="6B35E635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Os nadadores poderão subir de categoria, desde que respeitado o número de </w:t>
      </w:r>
      <w:r>
        <w:rPr>
          <w:rFonts w:ascii="Arial" w:hAnsi="Arial" w:cs="Arial"/>
          <w:sz w:val="20"/>
          <w:szCs w:val="20"/>
        </w:rPr>
        <w:t xml:space="preserve">duas </w:t>
      </w:r>
      <w:r w:rsidRPr="00B24AE8">
        <w:rPr>
          <w:rFonts w:ascii="Arial" w:hAnsi="Arial" w:cs="Arial"/>
          <w:sz w:val="20"/>
          <w:szCs w:val="20"/>
        </w:rPr>
        <w:t>provas por nadador e mais o revezamento;</w:t>
      </w:r>
    </w:p>
    <w:p w:rsidRPr="00B24AE8" w:rsidR="00D57E8A" w:rsidP="00D57E8A" w:rsidRDefault="00D57E8A" w14:paraId="0DCD732C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Todos os nadadores deverão portar documento de identificação, sendo obrigatória sua apresentação quando requisitada pela Comissão Organizadora, sob pena de desclassificação da prova;</w:t>
      </w:r>
    </w:p>
    <w:p w:rsidRPr="00B24AE8" w:rsidR="00D57E8A" w:rsidP="00D57E8A" w:rsidRDefault="00D57E8A" w14:paraId="1DC81276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Cada nadador deverá se apresentar para o balizamento com a antecedência de 15 minutos do horário da sua prova;</w:t>
      </w:r>
    </w:p>
    <w:p w:rsidRPr="00B24AE8" w:rsidR="00D57E8A" w:rsidP="00D57E8A" w:rsidRDefault="00D57E8A" w14:paraId="1F790A8B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 classificação do nadador será pelo menor tempo da prova;</w:t>
      </w:r>
    </w:p>
    <w:p w:rsidRPr="00B24AE8" w:rsidR="00D57E8A" w:rsidP="00D57E8A" w:rsidRDefault="00D57E8A" w14:paraId="01962987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Para efeito de classificação das equipes, serão considerados os 8 (oito) primeiros nadadores por prova, obedecendo-se à seguinte tabela de pontuação:</w:t>
      </w:r>
    </w:p>
    <w:p w:rsidRPr="00B24AE8" w:rsidR="00D57E8A" w:rsidP="00D57E8A" w:rsidRDefault="00D57E8A" w14:paraId="78C3C7E7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1º lugar – 10 pontos;</w:t>
      </w:r>
    </w:p>
    <w:p w:rsidRPr="00B24AE8" w:rsidR="00D57E8A" w:rsidP="00D57E8A" w:rsidRDefault="00D57E8A" w14:paraId="09D8DB0A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2º lugar – 8 pontos;</w:t>
      </w:r>
    </w:p>
    <w:p w:rsidRPr="00B24AE8" w:rsidR="00D57E8A" w:rsidP="00D57E8A" w:rsidRDefault="00D57E8A" w14:paraId="5F57BFDC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3º lugar – 6 pontos;</w:t>
      </w:r>
    </w:p>
    <w:p w:rsidRPr="00B24AE8" w:rsidR="00D57E8A" w:rsidP="00D57E8A" w:rsidRDefault="00D57E8A" w14:paraId="446841B9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4º lugar – 5 pontos;</w:t>
      </w:r>
    </w:p>
    <w:p w:rsidRPr="00B24AE8" w:rsidR="00D57E8A" w:rsidP="00D57E8A" w:rsidRDefault="00D57E8A" w14:paraId="6EAE3823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5º lugar – 4 pontos;</w:t>
      </w:r>
    </w:p>
    <w:p w:rsidRPr="00B24AE8" w:rsidR="00D57E8A" w:rsidP="00D57E8A" w:rsidRDefault="00D57E8A" w14:paraId="2CAC8011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6º lugar – 3 pontos;</w:t>
      </w:r>
    </w:p>
    <w:p w:rsidRPr="00B24AE8" w:rsidR="00D57E8A" w:rsidP="00D57E8A" w:rsidRDefault="00D57E8A" w14:paraId="70B9CEA2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7º lugar – 2 pontos;</w:t>
      </w:r>
    </w:p>
    <w:p w:rsidRPr="00B24AE8" w:rsidR="00D57E8A" w:rsidP="00D57E8A" w:rsidRDefault="00D57E8A" w14:paraId="2339217A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8º lugar – 1 ponto.</w:t>
      </w:r>
    </w:p>
    <w:p w:rsidRPr="00B24AE8" w:rsidR="00D57E8A" w:rsidP="00D57E8A" w:rsidRDefault="00D57E8A" w14:paraId="61C60C47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revezamento terá a contagem de pontos em dobro e deverá ter obrigatoriamente um atleta da categoria “</w:t>
      </w:r>
      <w:r>
        <w:rPr>
          <w:rFonts w:ascii="Arial" w:hAnsi="Arial" w:cs="Arial"/>
          <w:sz w:val="20"/>
          <w:szCs w:val="20"/>
        </w:rPr>
        <w:t>PETIZ”</w:t>
      </w:r>
      <w:r w:rsidRPr="00B24AE8">
        <w:rPr>
          <w:rFonts w:ascii="Arial" w:hAnsi="Arial" w:cs="Arial"/>
          <w:sz w:val="20"/>
          <w:szCs w:val="20"/>
        </w:rPr>
        <w:t xml:space="preserve"> e três atletas restantes de outras categorias;</w:t>
      </w:r>
    </w:p>
    <w:p w:rsidRPr="00B24AE8" w:rsidR="00D57E8A" w:rsidP="00D57E8A" w:rsidRDefault="00D57E8A" w14:paraId="05D1DA29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Os três primeiros nadadores por prova serão premiados com medalha;</w:t>
      </w:r>
    </w:p>
    <w:p w:rsidRPr="00B24AE8" w:rsidR="00D57E8A" w:rsidP="00D57E8A" w:rsidRDefault="00D57E8A" w14:paraId="5EAB0C9E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As três primeiras equipes que somarem o maior número de pontos receberão troféus;</w:t>
      </w:r>
    </w:p>
    <w:p w:rsidRPr="00B24AE8" w:rsidR="00D57E8A" w:rsidP="00D57E8A" w:rsidRDefault="00D57E8A" w14:paraId="630FEC4D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Os nadadores serão divididos por faixa etária, nas seguintes categorias: </w:t>
      </w:r>
    </w:p>
    <w:p w:rsidRPr="00D66FF5" w:rsidR="00D57E8A" w:rsidP="00D57E8A" w:rsidRDefault="00D57E8A" w14:paraId="74E93D2E" w14:textId="77777777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PETIZ - 2012/2011</w:t>
      </w:r>
    </w:p>
    <w:p w:rsidRPr="00D66FF5" w:rsidR="00D57E8A" w:rsidP="00D57E8A" w:rsidRDefault="00D57E8A" w14:paraId="32DD0D8A" w14:textId="77777777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INFANTIL - 2010/ 2009</w:t>
      </w:r>
    </w:p>
    <w:p w:rsidRPr="0024544A" w:rsidR="00D57E8A" w:rsidP="00D57E8A" w:rsidRDefault="00D57E8A" w14:paraId="655D3C79" w14:textId="77777777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JUVENIL – 2008/2007</w:t>
      </w:r>
    </w:p>
    <w:p w:rsidRPr="0024544A" w:rsidR="00D57E8A" w:rsidP="00D57E8A" w:rsidRDefault="00D57E8A" w14:paraId="44E5E9E3" w14:textId="77777777">
      <w:pPr>
        <w:pStyle w:val="Pargrafoda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JUNIOR – 2006/2005</w:t>
      </w:r>
    </w:p>
    <w:p w:rsidRPr="00B24AE8" w:rsidR="00D57E8A" w:rsidP="00D57E8A" w:rsidRDefault="00D57E8A" w14:paraId="434A93F0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programa de provas a serem disputadas faz parte deste regulamento. A arbitragem ficará sob a responsabilidade do DFE do Sesc-DF;</w:t>
      </w:r>
    </w:p>
    <w:p w:rsidRPr="00B24AE8" w:rsidR="00D57E8A" w:rsidP="00D57E8A" w:rsidRDefault="00D57E8A" w14:paraId="1F1A3C4D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 contestação das provas deverá ser feita por escrito, antes da realização da premiação;</w:t>
      </w:r>
    </w:p>
    <w:p w:rsidRPr="00B24AE8" w:rsidR="00D57E8A" w:rsidP="00D57E8A" w:rsidRDefault="00D57E8A" w14:paraId="4C880ED8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Toda contestação será analisada pela Comissão Organizadora;</w:t>
      </w:r>
    </w:p>
    <w:p w:rsidRPr="00B24AE8" w:rsidR="00D57E8A" w:rsidP="00D57E8A" w:rsidRDefault="00D57E8A" w14:paraId="1AAE4924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Fica a critério da Comissão de Justiça e Disciplina verificar a necessidade de punição de infrações cometidas por atletas ou pelos responsáveis pelas equipes</w:t>
      </w:r>
    </w:p>
    <w:p w:rsidRPr="00B24AE8" w:rsidR="00D57E8A" w:rsidP="00D57E8A" w:rsidRDefault="00D57E8A" w14:paraId="2B38A74C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que não estiverem participando da competição, desde que devidamente relatadas pelo coordenador da modalidade.</w:t>
      </w:r>
    </w:p>
    <w:p w:rsidRPr="00B24AE8" w:rsidR="00D57E8A" w:rsidP="00D57E8A" w:rsidRDefault="00D57E8A" w14:paraId="3776D172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D57E8A" w:rsidP="00D57E8A" w:rsidRDefault="00D57E8A" w14:paraId="644DDD26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24AE8">
        <w:rPr>
          <w:rFonts w:ascii="Arial" w:hAnsi="Arial" w:cs="Arial"/>
          <w:b/>
          <w:bCs/>
          <w:sz w:val="20"/>
          <w:szCs w:val="20"/>
        </w:rPr>
        <w:t>Programação das provas</w:t>
      </w:r>
    </w:p>
    <w:tbl>
      <w:tblPr>
        <w:tblpPr w:leftFromText="141" w:rightFromText="141" w:vertAnchor="text" w:tblpY="1"/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2328"/>
        <w:gridCol w:w="1482"/>
        <w:gridCol w:w="1388"/>
        <w:gridCol w:w="1394"/>
      </w:tblGrid>
      <w:tr w:rsidRPr="00B24AE8" w:rsidR="00D57E8A" w:rsidTr="00BC602D" w14:paraId="39205C73" w14:textId="77777777">
        <w:trPr>
          <w:trHeight w:val="20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A29F9B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Provas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75E6F99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Distância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CEC134D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Estilo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7AD5F3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Sexo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shd w:val="solid" w:color="7F7F7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129BC1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Categoria </w:t>
            </w:r>
          </w:p>
        </w:tc>
      </w:tr>
      <w:tr w:rsidRPr="00B24AE8" w:rsidR="00D57E8A" w:rsidTr="00BC602D" w14:paraId="644B31B3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98768D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ACCF25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379DA55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Costas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4B9C9D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6812A93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Petiz</w:t>
            </w:r>
          </w:p>
        </w:tc>
      </w:tr>
      <w:tr w:rsidRPr="00B24AE8" w:rsidR="00D57E8A" w:rsidTr="00BC602D" w14:paraId="05A6B71D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3BE9A3D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22FD374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FCFD2F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Costas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2DC6489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C098E59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Petiz</w:t>
            </w:r>
          </w:p>
        </w:tc>
      </w:tr>
      <w:tr w:rsidRPr="00B24AE8" w:rsidR="00D57E8A" w:rsidTr="00BC602D" w14:paraId="1BB14380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7CB91A6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79F7D6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C9A81B5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Costas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E6EB374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7E7338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Infantil</w:t>
            </w:r>
          </w:p>
        </w:tc>
      </w:tr>
      <w:tr w:rsidRPr="00B24AE8" w:rsidR="00D57E8A" w:rsidTr="00BC602D" w14:paraId="7E0F9B3D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A773D78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4ª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B7E18BB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F87ACC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Costas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2FB3464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A15B6B9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Infantil</w:t>
            </w:r>
          </w:p>
        </w:tc>
      </w:tr>
      <w:tr w:rsidRPr="00B24AE8" w:rsidR="00D57E8A" w:rsidTr="00BC602D" w14:paraId="647B7CD6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7C370A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FC60D3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BF4C5B3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Costas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8514703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11DEF8B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Juvenil</w:t>
            </w:r>
          </w:p>
        </w:tc>
      </w:tr>
      <w:tr w:rsidRPr="00B24AE8" w:rsidR="00D57E8A" w:rsidTr="00BC602D" w14:paraId="3915D095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07119A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6ª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DF2C5F5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5A1263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Costas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242E5A4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B70952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Juvenil</w:t>
            </w:r>
          </w:p>
        </w:tc>
      </w:tr>
      <w:tr w:rsidRPr="00B24AE8" w:rsidR="00D57E8A" w:rsidTr="00BC602D" w14:paraId="47F86EB8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4EFA37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7ª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85E128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BFA5F4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Costas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F26C9A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E135D8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</w:t>
            </w:r>
          </w:p>
        </w:tc>
      </w:tr>
      <w:tr w:rsidRPr="00B24AE8" w:rsidR="00D57E8A" w:rsidTr="00BC602D" w14:paraId="3FAEA7C6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0BC5EC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8ª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58D2BF8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3DCB8F6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Costas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5B0968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28C694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</w:t>
            </w:r>
          </w:p>
        </w:tc>
      </w:tr>
      <w:tr w:rsidRPr="00B24AE8" w:rsidR="00D57E8A" w:rsidTr="00BC602D" w14:paraId="02E68519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A67238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9ª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1C9FE2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D2711E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Borboleta 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EE6A38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11D7A38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Petiz</w:t>
            </w:r>
          </w:p>
        </w:tc>
      </w:tr>
      <w:tr w:rsidRPr="00B24AE8" w:rsidR="00D57E8A" w:rsidTr="00BC602D" w14:paraId="726D644C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08CBFE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10ª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2AA3CF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7F17D83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Borboleta 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668E3C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0F642C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Petiz</w:t>
            </w:r>
          </w:p>
        </w:tc>
      </w:tr>
      <w:tr w:rsidRPr="00B24AE8" w:rsidR="00D57E8A" w:rsidTr="00BC602D" w14:paraId="42CDE994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9ADAFCB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11ª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73DE61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CB02CE3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Borboleta 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DB6CCF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8E20B0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Infantil </w:t>
            </w:r>
          </w:p>
        </w:tc>
      </w:tr>
      <w:tr w:rsidRPr="00B24AE8" w:rsidR="00D57E8A" w:rsidTr="00BC602D" w14:paraId="1E54D190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086AB0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12ª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95C2AB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FDED1F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Borboleta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228FE5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9B1354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Infantil </w:t>
            </w:r>
          </w:p>
        </w:tc>
      </w:tr>
      <w:tr w:rsidRPr="00B24AE8" w:rsidR="00D57E8A" w:rsidTr="00BC602D" w14:paraId="7BB20387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6F84EB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13ª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EF08E4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D903FA6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Borboleta 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1E679C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1DAA328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Juvenil </w:t>
            </w:r>
          </w:p>
        </w:tc>
      </w:tr>
      <w:tr w:rsidRPr="00B24AE8" w:rsidR="00D57E8A" w:rsidTr="00BC602D" w14:paraId="29923011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73E559D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14ª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D6766B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2DD407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Borboleta 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D0007D4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53912C6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Juvenil</w:t>
            </w:r>
          </w:p>
        </w:tc>
      </w:tr>
      <w:tr w:rsidRPr="00B24AE8" w:rsidR="00D57E8A" w:rsidTr="00BC602D" w14:paraId="5DFBAADE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84AB2A6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15ª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4B4662B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7C04D9F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Borboleta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76EA9F9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B7B8DC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</w:t>
            </w:r>
          </w:p>
        </w:tc>
      </w:tr>
      <w:tr w:rsidRPr="00B24AE8" w:rsidR="00D57E8A" w:rsidTr="00BC602D" w14:paraId="2111E02E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AD6E5B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16ª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1382408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1CB0C5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Borboleta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5A6343D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42EC394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</w:t>
            </w:r>
          </w:p>
        </w:tc>
      </w:tr>
      <w:tr w:rsidRPr="00B24AE8" w:rsidR="00D57E8A" w:rsidTr="00BC602D" w14:paraId="2EAA78A1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5D20F44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17ª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6A0734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47340E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Livre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48D12F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31E5B89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Petiz</w:t>
            </w:r>
          </w:p>
        </w:tc>
      </w:tr>
      <w:tr w:rsidRPr="00B24AE8" w:rsidR="00D57E8A" w:rsidTr="00BC602D" w14:paraId="66F581E5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CE2748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18ª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69C65A8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8F4D45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Livre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383069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4A19C4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Petiz</w:t>
            </w:r>
          </w:p>
        </w:tc>
      </w:tr>
      <w:tr w:rsidRPr="00B24AE8" w:rsidR="00D57E8A" w:rsidTr="00BC602D" w14:paraId="058FFEF7" w14:textId="77777777">
        <w:trPr>
          <w:trHeight w:val="381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385252D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19ª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5F01A45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72CAAB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Livre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79D628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BD8C1CF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Infantil </w:t>
            </w:r>
          </w:p>
        </w:tc>
      </w:tr>
      <w:tr w:rsidRPr="00B24AE8" w:rsidR="00D57E8A" w:rsidTr="00BC602D" w14:paraId="040D0501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034F844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20ª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B24F47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3C32FB5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Livre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209F6A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3475ED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Infantil </w:t>
            </w:r>
          </w:p>
        </w:tc>
      </w:tr>
      <w:tr w:rsidRPr="00B24AE8" w:rsidR="00D57E8A" w:rsidTr="00BC602D" w14:paraId="0528ED82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285B26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21ª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E18AEC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3F5FCB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Livre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EEC1D25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326DE4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Juvenil </w:t>
            </w:r>
          </w:p>
        </w:tc>
      </w:tr>
      <w:tr w:rsidRPr="00B24AE8" w:rsidR="00D57E8A" w:rsidTr="00BC602D" w14:paraId="262A651B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E2C46CF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22ª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3A52E9B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2F9E2D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Livre 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7800AE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62F0DA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Juvenil</w:t>
            </w:r>
          </w:p>
        </w:tc>
      </w:tr>
      <w:tr w:rsidRPr="00B24AE8" w:rsidR="00D57E8A" w:rsidTr="00BC602D" w14:paraId="41B72A32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3757634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23ª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C4487F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C21488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Livre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3E9350B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4A4CF73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</w:t>
            </w:r>
          </w:p>
        </w:tc>
      </w:tr>
      <w:tr w:rsidRPr="00B24AE8" w:rsidR="00D57E8A" w:rsidTr="00BC602D" w14:paraId="70E6C0F7" w14:textId="77777777">
        <w:trPr>
          <w:trHeight w:val="215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ADA9B94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24ª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F8F475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6AFE45D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Livre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4D899E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4941B43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</w:t>
            </w:r>
          </w:p>
        </w:tc>
      </w:tr>
      <w:tr w:rsidRPr="00B24AE8" w:rsidR="00D57E8A" w:rsidTr="00BC602D" w14:paraId="28C71E6F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F85A5A9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25ª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5312DD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AB79A9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Peito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0B19F3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936DCF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Petiz</w:t>
            </w:r>
          </w:p>
        </w:tc>
      </w:tr>
      <w:tr w:rsidRPr="00B24AE8" w:rsidR="00D57E8A" w:rsidTr="00BC602D" w14:paraId="722046EC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9E75F1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26ª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C37DC3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608AC68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Peito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5CAFDF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77E44BF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Petiz</w:t>
            </w:r>
          </w:p>
        </w:tc>
      </w:tr>
      <w:tr w:rsidRPr="00B24AE8" w:rsidR="00D57E8A" w:rsidTr="00BC602D" w14:paraId="1C46DF43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B4DCF6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27ª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319C1F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E33C328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Peito 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2D28A8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21860D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Infantil</w:t>
            </w:r>
          </w:p>
        </w:tc>
      </w:tr>
      <w:tr w:rsidRPr="00B24AE8" w:rsidR="00D57E8A" w:rsidTr="00BC602D" w14:paraId="5F0092A3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5EFBCB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28ª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926CAB6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03B7DFD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Peito 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55D0C88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DB68B0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Infantil</w:t>
            </w:r>
          </w:p>
        </w:tc>
      </w:tr>
      <w:tr w:rsidRPr="00B24AE8" w:rsidR="00D57E8A" w:rsidTr="00BC602D" w14:paraId="24C898E8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406643D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29ª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44036A6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E7D6AE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Peito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C79F4D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DB35B76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Juvenil</w:t>
            </w:r>
          </w:p>
        </w:tc>
      </w:tr>
      <w:tr w:rsidRPr="00B24AE8" w:rsidR="00D57E8A" w:rsidTr="00BC602D" w14:paraId="7D04CB43" w14:textId="77777777">
        <w:trPr>
          <w:trHeight w:val="113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E9ECA5B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30ª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CC5E93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F919D6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Peito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04F726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2E38226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Juvenil</w:t>
            </w:r>
          </w:p>
        </w:tc>
      </w:tr>
      <w:tr w:rsidRPr="00B24AE8" w:rsidR="00D57E8A" w:rsidTr="00BC602D" w14:paraId="05C100B0" w14:textId="77777777">
        <w:trPr>
          <w:trHeight w:val="60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BF6B2E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31ª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23A924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C0B5EE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Peito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B448FF8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0541BF3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</w:t>
            </w:r>
          </w:p>
        </w:tc>
      </w:tr>
      <w:tr w:rsidRPr="00B24AE8" w:rsidR="00D57E8A" w:rsidTr="00BC602D" w14:paraId="2BDBA02E" w14:textId="77777777">
        <w:trPr>
          <w:trHeight w:val="60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844176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32ª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741F453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50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846F94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Peito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5D7076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54464C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</w:t>
            </w:r>
          </w:p>
        </w:tc>
      </w:tr>
      <w:tr w:rsidRPr="00B24AE8" w:rsidR="00D57E8A" w:rsidTr="00BC602D" w14:paraId="031F0C7E" w14:textId="77777777">
        <w:trPr>
          <w:trHeight w:val="60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39CD5C9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33ª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2C24806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100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251FD6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Medley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E7214A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98E4CA5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Petiz</w:t>
            </w:r>
          </w:p>
        </w:tc>
      </w:tr>
      <w:tr w:rsidRPr="00B24AE8" w:rsidR="00D57E8A" w:rsidTr="00BC602D" w14:paraId="04F2B827" w14:textId="77777777">
        <w:trPr>
          <w:trHeight w:val="292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92EFA3D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34ª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A42E66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4AE8">
              <w:rPr>
                <w:rFonts w:ascii="Arial" w:hAnsi="Arial" w:cs="Arial"/>
                <w:sz w:val="20"/>
                <w:szCs w:val="20"/>
              </w:rPr>
              <w:t>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38DF20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Medley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78A027B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48DF4B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Petiz</w:t>
            </w:r>
          </w:p>
        </w:tc>
      </w:tr>
      <w:tr w:rsidRPr="00B24AE8" w:rsidR="00D57E8A" w:rsidTr="00BC602D" w14:paraId="197E98C5" w14:textId="77777777">
        <w:trPr>
          <w:trHeight w:val="292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E8F5A5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35ª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C8A12A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B24AE8">
              <w:rPr>
                <w:rFonts w:ascii="Arial" w:hAnsi="Arial" w:cs="Arial"/>
                <w:sz w:val="20"/>
                <w:szCs w:val="20"/>
              </w:rPr>
              <w:t>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7FA502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Medley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8E0FC6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A408D6D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Infantil </w:t>
            </w:r>
          </w:p>
        </w:tc>
      </w:tr>
      <w:tr w:rsidRPr="00B24AE8" w:rsidR="00D57E8A" w:rsidTr="00BC602D" w14:paraId="7B7E5ECE" w14:textId="77777777">
        <w:trPr>
          <w:trHeight w:val="292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8B76EF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36ª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028084B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4AE8">
              <w:rPr>
                <w:rFonts w:ascii="Arial" w:hAnsi="Arial" w:cs="Arial"/>
                <w:sz w:val="20"/>
                <w:szCs w:val="20"/>
              </w:rPr>
              <w:t>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AD2D893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Medley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5CB4323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1DB7759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Infantil </w:t>
            </w:r>
          </w:p>
        </w:tc>
      </w:tr>
      <w:tr w:rsidRPr="00B24AE8" w:rsidR="00D57E8A" w:rsidTr="00BC602D" w14:paraId="625C3D6D" w14:textId="77777777">
        <w:trPr>
          <w:trHeight w:val="292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A07FDFF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37ª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FA7EE89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4AE8">
              <w:rPr>
                <w:rFonts w:ascii="Arial" w:hAnsi="Arial" w:cs="Arial"/>
                <w:sz w:val="20"/>
                <w:szCs w:val="20"/>
              </w:rPr>
              <w:t>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876E1E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Medley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3C41BA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Feminino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564AD6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Juvenil</w:t>
            </w:r>
          </w:p>
        </w:tc>
      </w:tr>
      <w:tr w:rsidRPr="00B24AE8" w:rsidR="00D57E8A" w:rsidTr="00BC602D" w14:paraId="057EB486" w14:textId="77777777">
        <w:trPr>
          <w:trHeight w:val="292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7AD5A9D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38ª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079EE9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4AE8">
              <w:rPr>
                <w:rFonts w:ascii="Arial" w:hAnsi="Arial" w:cs="Arial"/>
                <w:sz w:val="20"/>
                <w:szCs w:val="20"/>
              </w:rPr>
              <w:t>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0C3ABA5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Medley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D9C8BA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Masculino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29A6F7D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Juvenil</w:t>
            </w:r>
          </w:p>
        </w:tc>
      </w:tr>
      <w:tr w:rsidRPr="00B24AE8" w:rsidR="00D57E8A" w:rsidTr="00BC602D" w14:paraId="2D93CD75" w14:textId="77777777">
        <w:trPr>
          <w:trHeight w:val="292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8E01BBE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39ª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8954886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20C2A3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Medley 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7BCBC1F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Feminino 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E89F54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Junior </w:t>
            </w:r>
          </w:p>
        </w:tc>
      </w:tr>
      <w:tr w:rsidRPr="00B24AE8" w:rsidR="00D57E8A" w:rsidTr="00BC602D" w14:paraId="2190886D" w14:textId="77777777">
        <w:trPr>
          <w:trHeight w:val="292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A3DD67A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40ª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159B90C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metros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A1CDA1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Medley 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FE6E724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Masculino 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83E1AA2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Junior</w:t>
            </w:r>
          </w:p>
        </w:tc>
      </w:tr>
      <w:tr w:rsidRPr="00B24AE8" w:rsidR="00D57E8A" w:rsidTr="00BC602D" w14:paraId="4DFB5672" w14:textId="77777777">
        <w:trPr>
          <w:trHeight w:val="292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0CE93B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41ª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004BBD3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Revezamento 4x 50m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0A67547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Livre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6CEE06A6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Misto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0281F0B1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24AE8" w:rsidR="00D57E8A" w:rsidTr="00BC602D" w14:paraId="7FADAB1B" w14:textId="77777777">
        <w:trPr>
          <w:trHeight w:val="292"/>
        </w:trPr>
        <w:tc>
          <w:tcPr>
            <w:tcW w:w="778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3E302A55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42º</w:t>
            </w:r>
          </w:p>
        </w:tc>
        <w:tc>
          <w:tcPr>
            <w:tcW w:w="1491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58D4E455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Revezamento 4x 50m</w:t>
            </w:r>
          </w:p>
        </w:tc>
        <w:tc>
          <w:tcPr>
            <w:tcW w:w="94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7A486878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Livre</w:t>
            </w:r>
          </w:p>
        </w:tc>
        <w:tc>
          <w:tcPr>
            <w:tcW w:w="889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46DCAA65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4AE8">
              <w:rPr>
                <w:rFonts w:ascii="Arial" w:hAnsi="Arial" w:cs="Arial"/>
                <w:sz w:val="20"/>
                <w:szCs w:val="20"/>
              </w:rPr>
              <w:t>Misto</w:t>
            </w:r>
          </w:p>
        </w:tc>
        <w:tc>
          <w:tcPr>
            <w:tcW w:w="893" w:type="pct"/>
            <w:tcBorders>
              <w:top w:val="single" w:color="000000" w:sz="8" w:space="0"/>
              <w:left w:val="single" w:color="auto" w:sz="6" w:space="0"/>
              <w:bottom w:val="single" w:color="000000" w:sz="8" w:space="0"/>
              <w:right w:val="single" w:color="auto" w:sz="6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Pr="00B24AE8" w:rsidR="00D57E8A" w:rsidP="00BC602D" w:rsidRDefault="00D57E8A" w14:paraId="1A81C6A0" w14:textId="777777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B24AE8" w:rsidR="00D57E8A" w:rsidP="00D57E8A" w:rsidRDefault="00D57E8A" w14:paraId="448A39D9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2A252C" w:rsidR="00D57E8A" w:rsidP="00D57E8A" w:rsidRDefault="00D57E8A" w14:paraId="18C74F74" w14:textId="5627CCF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252C">
        <w:rPr>
          <w:rFonts w:ascii="Arial" w:hAnsi="Arial" w:cs="Arial"/>
          <w:b/>
          <w:bCs/>
          <w:sz w:val="20"/>
          <w:szCs w:val="20"/>
        </w:rPr>
        <w:t>Responsáveis da Modalidade:</w:t>
      </w:r>
      <w:r w:rsidR="002A252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252C">
        <w:rPr>
          <w:rFonts w:ascii="Arial" w:hAnsi="Arial" w:cs="Arial"/>
          <w:b/>
          <w:bCs/>
          <w:sz w:val="20"/>
          <w:szCs w:val="20"/>
        </w:rPr>
        <w:t xml:space="preserve">Rodrigo Lacerda, Ricardo Rodrigues e Nayara Kalynd. </w:t>
      </w:r>
    </w:p>
    <w:p w:rsidRPr="00B24AE8" w:rsidR="005F2988" w:rsidP="00F07115" w:rsidRDefault="005F2988" w14:paraId="71B79B51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0F4F52" w:rsidR="005F2988" w:rsidP="00F07115" w:rsidRDefault="005F2988" w14:paraId="2BCE678A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252C">
        <w:rPr>
          <w:rFonts w:ascii="Arial" w:hAnsi="Arial" w:cs="Arial"/>
          <w:b/>
          <w:bCs/>
          <w:sz w:val="20"/>
          <w:szCs w:val="20"/>
          <w:highlight w:val="yellow"/>
        </w:rPr>
        <w:t>TÊNIS DE MESA</w:t>
      </w:r>
    </w:p>
    <w:p w:rsidRPr="00B24AE8" w:rsidR="005F2988" w:rsidP="00592610" w:rsidRDefault="005F2988" w14:paraId="0FFA1257" w14:textId="11CEE75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Inscrições, congresso técnico e data da competição das modalidades individuais serão definidos no </w:t>
      </w:r>
      <w:r w:rsidRPr="00A36F58">
        <w:rPr>
          <w:rFonts w:ascii="Arial" w:hAnsi="Arial" w:cs="Arial"/>
          <w:sz w:val="20"/>
          <w:szCs w:val="20"/>
        </w:rPr>
        <w:t xml:space="preserve">dia </w:t>
      </w:r>
      <w:r w:rsidRPr="00A36F58" w:rsidR="00AC1CEB">
        <w:rPr>
          <w:rFonts w:ascii="Arial" w:hAnsi="Arial" w:cs="Arial"/>
          <w:sz w:val="20"/>
          <w:szCs w:val="20"/>
        </w:rPr>
        <w:t>19</w:t>
      </w:r>
      <w:r w:rsidRPr="00A36F58">
        <w:rPr>
          <w:rFonts w:ascii="Arial" w:hAnsi="Arial" w:cs="Arial"/>
          <w:sz w:val="20"/>
          <w:szCs w:val="20"/>
        </w:rPr>
        <w:t>/0</w:t>
      </w:r>
      <w:r w:rsidRPr="00A36F58" w:rsidR="00AC1CEB">
        <w:rPr>
          <w:rFonts w:ascii="Arial" w:hAnsi="Arial" w:cs="Arial"/>
          <w:sz w:val="20"/>
          <w:szCs w:val="20"/>
        </w:rPr>
        <w:t>8</w:t>
      </w:r>
      <w:r w:rsidRPr="00A36F58">
        <w:rPr>
          <w:rFonts w:ascii="Arial" w:hAnsi="Arial" w:cs="Arial"/>
          <w:sz w:val="20"/>
          <w:szCs w:val="20"/>
        </w:rPr>
        <w:t>/202</w:t>
      </w:r>
      <w:r w:rsidRPr="00A36F58" w:rsidR="00AC1CEB">
        <w:rPr>
          <w:rFonts w:ascii="Arial" w:hAnsi="Arial" w:cs="Arial"/>
          <w:sz w:val="20"/>
          <w:szCs w:val="20"/>
        </w:rPr>
        <w:t>3</w:t>
      </w:r>
      <w:r w:rsidRPr="00A36F58">
        <w:rPr>
          <w:rFonts w:ascii="Arial" w:hAnsi="Arial" w:cs="Arial"/>
          <w:sz w:val="20"/>
          <w:szCs w:val="20"/>
        </w:rPr>
        <w:t xml:space="preserve"> às 9 horas</w:t>
      </w:r>
      <w:r w:rsidRPr="00B24AE8">
        <w:rPr>
          <w:rFonts w:ascii="Arial" w:hAnsi="Arial" w:cs="Arial"/>
          <w:sz w:val="20"/>
          <w:szCs w:val="20"/>
        </w:rPr>
        <w:t>, no congresso técnico das modalidades coletivas.</w:t>
      </w:r>
      <w:r w:rsidR="00592610">
        <w:rPr>
          <w:rFonts w:ascii="Arial" w:hAnsi="Arial" w:cs="Arial"/>
          <w:sz w:val="20"/>
          <w:szCs w:val="20"/>
        </w:rPr>
        <w:t xml:space="preserve"> </w:t>
      </w:r>
      <w:r w:rsidRPr="00B24AE8">
        <w:rPr>
          <w:rFonts w:ascii="Arial" w:hAnsi="Arial" w:cs="Arial"/>
          <w:sz w:val="20"/>
          <w:szCs w:val="20"/>
        </w:rPr>
        <w:t xml:space="preserve">A modalidade Tênis de Mesa será disputada de acordo com o presente regulamento e as regras da Confederação Brasileira de Tênis de Mesa (CBTM), nas </w:t>
      </w:r>
      <w:r w:rsidRPr="00B24AE8">
        <w:rPr>
          <w:rFonts w:ascii="Arial" w:hAnsi="Arial" w:cs="Arial"/>
          <w:sz w:val="20"/>
          <w:szCs w:val="20"/>
        </w:rPr>
        <w:t>seguintes categorias e naipes:</w:t>
      </w:r>
    </w:p>
    <w:p w:rsidR="009C0621" w:rsidP="00F07115" w:rsidRDefault="009C0621" w14:paraId="52BEBAD8" w14:textId="2405007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Pré- Mirim (2012 e 20123- masculino e feminino).</w:t>
      </w:r>
    </w:p>
    <w:p w:rsidRPr="00B24AE8" w:rsidR="005F2988" w:rsidP="00F07115" w:rsidRDefault="005F2988" w14:paraId="079E4CA1" w14:textId="42F27DC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Mirim (20</w:t>
      </w:r>
      <w:r w:rsidR="009C0621">
        <w:rPr>
          <w:rFonts w:ascii="Arial" w:hAnsi="Arial" w:cs="Arial"/>
          <w:sz w:val="20"/>
          <w:szCs w:val="20"/>
        </w:rPr>
        <w:t>10</w:t>
      </w:r>
      <w:r w:rsidRPr="00B24AE8">
        <w:rPr>
          <w:rFonts w:ascii="Arial" w:hAnsi="Arial" w:cs="Arial"/>
          <w:sz w:val="20"/>
          <w:szCs w:val="20"/>
        </w:rPr>
        <w:t xml:space="preserve"> e 201</w:t>
      </w:r>
      <w:r w:rsidR="002C49B1">
        <w:rPr>
          <w:rFonts w:ascii="Arial" w:hAnsi="Arial" w:cs="Arial"/>
          <w:sz w:val="20"/>
          <w:szCs w:val="20"/>
        </w:rPr>
        <w:t xml:space="preserve">1 </w:t>
      </w:r>
      <w:r w:rsidRPr="00B24AE8">
        <w:rPr>
          <w:rFonts w:ascii="Arial" w:hAnsi="Arial" w:cs="Arial"/>
          <w:sz w:val="20"/>
          <w:szCs w:val="20"/>
        </w:rPr>
        <w:t>- masculino e feminino)</w:t>
      </w:r>
      <w:r w:rsidR="00592610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7D9A7945" w14:textId="271142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Infantil (200</w:t>
      </w:r>
      <w:r w:rsidR="002C49B1">
        <w:rPr>
          <w:rFonts w:ascii="Arial" w:hAnsi="Arial" w:cs="Arial"/>
          <w:sz w:val="20"/>
          <w:szCs w:val="20"/>
        </w:rPr>
        <w:t xml:space="preserve">8 e </w:t>
      </w:r>
      <w:r w:rsidRPr="00B24AE8">
        <w:rPr>
          <w:rFonts w:ascii="Arial" w:hAnsi="Arial" w:cs="Arial"/>
          <w:sz w:val="20"/>
          <w:szCs w:val="20"/>
        </w:rPr>
        <w:t>200</w:t>
      </w:r>
      <w:r w:rsidR="002C49B1">
        <w:rPr>
          <w:rFonts w:ascii="Arial" w:hAnsi="Arial" w:cs="Arial"/>
          <w:sz w:val="20"/>
          <w:szCs w:val="20"/>
        </w:rPr>
        <w:t xml:space="preserve">9 </w:t>
      </w:r>
      <w:r w:rsidRPr="00B24AE8">
        <w:rPr>
          <w:rFonts w:ascii="Arial" w:hAnsi="Arial" w:cs="Arial"/>
          <w:sz w:val="20"/>
          <w:szCs w:val="20"/>
        </w:rPr>
        <w:t>- masculino e feminino)</w:t>
      </w:r>
      <w:r w:rsidR="00592610">
        <w:rPr>
          <w:rFonts w:ascii="Arial" w:hAnsi="Arial" w:cs="Arial"/>
          <w:sz w:val="20"/>
          <w:szCs w:val="20"/>
        </w:rPr>
        <w:t>.</w:t>
      </w:r>
    </w:p>
    <w:p w:rsidRPr="00B24AE8" w:rsidR="005F2988" w:rsidP="00F07115" w:rsidRDefault="005F2988" w14:paraId="2A2B3604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ab/>
      </w:r>
    </w:p>
    <w:p w:rsidRPr="00B24AE8" w:rsidR="005F2988" w:rsidP="00592610" w:rsidRDefault="005F2988" w14:paraId="1E7E6883" w14:textId="1E357FC8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As partidas serão disputadas em melhor de três sets, com 11 pontos cada um. Não haverá limite de inscritos para as competições.</w:t>
      </w:r>
      <w:r w:rsidR="00592610">
        <w:rPr>
          <w:rFonts w:ascii="Arial" w:hAnsi="Arial" w:cs="Arial"/>
          <w:sz w:val="20"/>
          <w:szCs w:val="20"/>
        </w:rPr>
        <w:t xml:space="preserve"> </w:t>
      </w:r>
      <w:r w:rsidRPr="00B24AE8">
        <w:rPr>
          <w:rFonts w:ascii="Arial" w:hAnsi="Arial" w:cs="Arial"/>
          <w:sz w:val="20"/>
          <w:szCs w:val="20"/>
        </w:rPr>
        <w:t>A modalidade será disputada apenas na categoria individual.</w:t>
      </w:r>
    </w:p>
    <w:p w:rsidRPr="00B24AE8" w:rsidR="005F2988" w:rsidP="00592610" w:rsidRDefault="005F2988" w14:paraId="727C19D7" w14:textId="0469268A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O sistema de disputa será: o confronto direto, classificando-se para a próxima fase os dois primeiros </w:t>
      </w:r>
      <w:r w:rsidRPr="00B24AE8" w:rsidR="000937AA">
        <w:rPr>
          <w:rFonts w:ascii="Arial" w:hAnsi="Arial" w:cs="Arial"/>
          <w:sz w:val="20"/>
          <w:szCs w:val="20"/>
        </w:rPr>
        <w:t>colocados</w:t>
      </w:r>
      <w:r w:rsidRPr="00B24AE8">
        <w:rPr>
          <w:rFonts w:ascii="Arial" w:hAnsi="Arial" w:cs="Arial"/>
          <w:sz w:val="20"/>
          <w:szCs w:val="20"/>
        </w:rPr>
        <w:t xml:space="preserve"> de cada grupo, decidido de acordo com o número de inscritos.</w:t>
      </w:r>
    </w:p>
    <w:p w:rsidRPr="00B24AE8" w:rsidR="005F2988" w:rsidP="00592610" w:rsidRDefault="005F2988" w14:paraId="1DF84C69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Congresso Técnico será realizado no Sesc Taguatinga Norte, com a presença da Comissão Organizadora e dos representantes de cada entidade.</w:t>
      </w:r>
    </w:p>
    <w:p w:rsidRPr="00B24AE8" w:rsidR="005F2988" w:rsidP="00F07115" w:rsidRDefault="005F2988" w14:paraId="3C837C16" w14:textId="2162727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 escola campeã da categoria ou naipe será a que tiver o atleta campeão.</w:t>
      </w:r>
    </w:p>
    <w:p w:rsidRPr="002A252C" w:rsidR="005F2988" w:rsidP="00F07115" w:rsidRDefault="002C49B1" w14:paraId="31893FA2" w14:textId="779C40D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252C">
        <w:rPr>
          <w:rFonts w:ascii="Arial" w:hAnsi="Arial" w:cs="Arial"/>
          <w:b/>
          <w:bCs/>
          <w:sz w:val="20"/>
          <w:szCs w:val="20"/>
        </w:rPr>
        <w:t>Responsáveis</w:t>
      </w:r>
      <w:r w:rsidRPr="002A252C" w:rsidR="005F2988">
        <w:rPr>
          <w:rFonts w:ascii="Arial" w:hAnsi="Arial" w:cs="Arial"/>
          <w:b/>
          <w:bCs/>
          <w:sz w:val="20"/>
          <w:szCs w:val="20"/>
        </w:rPr>
        <w:t xml:space="preserve"> da Modalidade:</w:t>
      </w:r>
      <w:r w:rsidRPr="002A252C" w:rsidR="002A252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252C" w:rsidR="005F2988">
        <w:rPr>
          <w:rFonts w:ascii="Arial" w:hAnsi="Arial" w:cs="Arial"/>
          <w:b/>
          <w:bCs/>
          <w:sz w:val="20"/>
          <w:szCs w:val="20"/>
        </w:rPr>
        <w:t>Hilderley Queiroz</w:t>
      </w:r>
    </w:p>
    <w:p w:rsidRPr="00B24AE8" w:rsidR="005F2988" w:rsidP="00F07115" w:rsidRDefault="005F2988" w14:paraId="795B0616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2C49B1" w:rsidR="005F2988" w:rsidP="00F07115" w:rsidRDefault="005F2988" w14:paraId="34056AD6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6F58">
        <w:rPr>
          <w:rFonts w:ascii="Arial" w:hAnsi="Arial" w:cs="Arial"/>
          <w:b/>
          <w:bCs/>
          <w:sz w:val="20"/>
          <w:szCs w:val="20"/>
          <w:highlight w:val="yellow"/>
        </w:rPr>
        <w:t>TÊNIS DE CAMPO</w:t>
      </w:r>
    </w:p>
    <w:p w:rsidRPr="00B24AE8" w:rsidR="00C82B93" w:rsidP="00C82B93" w:rsidRDefault="00C82B93" w14:paraId="7F938F6A" w14:textId="2BA37FC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As inscrições </w:t>
      </w:r>
      <w:r w:rsidR="00994716">
        <w:rPr>
          <w:rFonts w:ascii="Arial" w:hAnsi="Arial" w:cs="Arial"/>
          <w:sz w:val="20"/>
          <w:szCs w:val="20"/>
        </w:rPr>
        <w:t xml:space="preserve">para a modalidade tênis de campo </w:t>
      </w:r>
      <w:r w:rsidRPr="00B24AE8">
        <w:rPr>
          <w:rFonts w:ascii="Arial" w:hAnsi="Arial" w:cs="Arial"/>
          <w:sz w:val="20"/>
          <w:szCs w:val="20"/>
        </w:rPr>
        <w:t>serão realizadas das 8h às 18h, nas Unidades Operacionais e Centro de Atividades do Sesc</w:t>
      </w:r>
      <w:r>
        <w:rPr>
          <w:rFonts w:ascii="Arial" w:hAnsi="Arial" w:cs="Arial"/>
          <w:sz w:val="20"/>
          <w:szCs w:val="20"/>
        </w:rPr>
        <w:t>-</w:t>
      </w:r>
      <w:r w:rsidRPr="00B24AE8">
        <w:rPr>
          <w:rFonts w:ascii="Arial" w:hAnsi="Arial" w:cs="Arial"/>
          <w:sz w:val="20"/>
          <w:szCs w:val="20"/>
        </w:rPr>
        <w:t xml:space="preserve">DF, até </w:t>
      </w:r>
      <w:r>
        <w:rPr>
          <w:rFonts w:ascii="Arial" w:hAnsi="Arial" w:cs="Arial"/>
          <w:sz w:val="20"/>
          <w:szCs w:val="20"/>
        </w:rPr>
        <w:t>11/08/2023.</w:t>
      </w:r>
    </w:p>
    <w:p w:rsidRPr="00B24AE8" w:rsidR="005F2988" w:rsidP="002C49B1" w:rsidRDefault="005F2988" w14:paraId="14035948" w14:textId="3625EC36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 modalidade tênis de campo será disputada de acordo com o presente regulamento e as regras da Confederação Brasileira de Tênis de Campo (CBT), nas seguintes categorias:</w:t>
      </w:r>
    </w:p>
    <w:p w:rsidRPr="00B24AE8" w:rsidR="005F2988" w:rsidP="00F07115" w:rsidRDefault="005F2988" w14:paraId="5F84E836" w14:textId="49283D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Mirim (masculino e feminino) – nascidos em 20</w:t>
      </w:r>
      <w:r w:rsidR="002C49B1">
        <w:rPr>
          <w:rFonts w:ascii="Arial" w:hAnsi="Arial" w:cs="Arial"/>
          <w:sz w:val="20"/>
          <w:szCs w:val="20"/>
        </w:rPr>
        <w:t xml:space="preserve">10 e </w:t>
      </w:r>
      <w:r w:rsidRPr="00B24AE8">
        <w:rPr>
          <w:rFonts w:ascii="Arial" w:hAnsi="Arial" w:cs="Arial"/>
          <w:sz w:val="20"/>
          <w:szCs w:val="20"/>
        </w:rPr>
        <w:t>201</w:t>
      </w:r>
      <w:r w:rsidR="002C49B1">
        <w:rPr>
          <w:rFonts w:ascii="Arial" w:hAnsi="Arial" w:cs="Arial"/>
          <w:sz w:val="20"/>
          <w:szCs w:val="20"/>
        </w:rPr>
        <w:t>1</w:t>
      </w:r>
      <w:r w:rsidRPr="00B24AE8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08CD3D48" w14:textId="30C366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Infantil (masculino e feminino – nascidos em 200</w:t>
      </w:r>
      <w:r w:rsidR="00010914">
        <w:rPr>
          <w:rFonts w:ascii="Arial" w:hAnsi="Arial" w:cs="Arial"/>
          <w:sz w:val="20"/>
          <w:szCs w:val="20"/>
        </w:rPr>
        <w:t xml:space="preserve">8 e </w:t>
      </w:r>
      <w:r w:rsidRPr="00B24AE8">
        <w:rPr>
          <w:rFonts w:ascii="Arial" w:hAnsi="Arial" w:cs="Arial"/>
          <w:sz w:val="20"/>
          <w:szCs w:val="20"/>
        </w:rPr>
        <w:t>200</w:t>
      </w:r>
      <w:r w:rsidR="00010914">
        <w:rPr>
          <w:rFonts w:ascii="Arial" w:hAnsi="Arial" w:cs="Arial"/>
          <w:sz w:val="20"/>
          <w:szCs w:val="20"/>
        </w:rPr>
        <w:t>9</w:t>
      </w:r>
      <w:r w:rsidRPr="00B24AE8">
        <w:rPr>
          <w:rFonts w:ascii="Arial" w:hAnsi="Arial" w:cs="Arial"/>
          <w:sz w:val="20"/>
          <w:szCs w:val="20"/>
        </w:rPr>
        <w:t>.</w:t>
      </w:r>
    </w:p>
    <w:p w:rsidRPr="00B24AE8" w:rsidR="005F2988" w:rsidP="00CA00ED" w:rsidRDefault="005F2988" w14:paraId="6871668C" w14:textId="368AA7A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Congresso Técnico será realizado no SESC de Taguatinga Norte, com a presença da Comissão Organizadora e dos representantes de cada entidade.</w:t>
      </w:r>
      <w:r w:rsidR="00010914">
        <w:rPr>
          <w:rFonts w:ascii="Arial" w:hAnsi="Arial" w:cs="Arial"/>
          <w:sz w:val="20"/>
          <w:szCs w:val="20"/>
        </w:rPr>
        <w:t xml:space="preserve"> </w:t>
      </w:r>
      <w:r w:rsidRPr="00B24AE8">
        <w:rPr>
          <w:rFonts w:ascii="Arial" w:hAnsi="Arial" w:cs="Arial"/>
          <w:sz w:val="20"/>
          <w:szCs w:val="20"/>
        </w:rPr>
        <w:t>A definição da forma de disputa, tabela, data e horário da competição das modalidades individuais serão definidos no Congresso Técnico das modalidades coletivas.</w:t>
      </w:r>
    </w:p>
    <w:p w:rsidRPr="00B24AE8" w:rsidR="005F2988" w:rsidP="00CA00ED" w:rsidRDefault="005F2988" w14:paraId="1601970E" w14:textId="7C263EF2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 modalidade será disputada apenas na categoria individual. O sistema de disputa poderá ser em eliminatória simples, eliminatória dupla ou em grupo, decidido de acordo com o número de inscritos.</w:t>
      </w:r>
    </w:p>
    <w:p w:rsidRPr="00B24AE8" w:rsidR="005F2988" w:rsidP="00CA00ED" w:rsidRDefault="005F2988" w14:paraId="3E4E7371" w14:textId="0D5A0624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As partidas serão disputadas em melhor de três sets, sendo que o 3º set poderá ser disputado em um super tie-break, todos com ou sem vantagem, decidida de acordo </w:t>
      </w:r>
      <w:r w:rsidRPr="00B24AE8">
        <w:rPr>
          <w:rFonts w:ascii="Arial" w:hAnsi="Arial" w:cs="Arial"/>
          <w:sz w:val="20"/>
          <w:szCs w:val="20"/>
        </w:rPr>
        <w:t>com o número de inscritos. Não haverá limite de inscritos para a competição.</w:t>
      </w:r>
    </w:p>
    <w:p w:rsidRPr="00B24AE8" w:rsidR="005F2988" w:rsidP="00CA00ED" w:rsidRDefault="005F2988" w14:paraId="045B0D90" w14:textId="2E030BD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atleta campeão de cada categoria definirá o título à escola a qual representa.</w:t>
      </w:r>
    </w:p>
    <w:p w:rsidRPr="002A252C" w:rsidR="005F2988" w:rsidP="00F07115" w:rsidRDefault="00CA00ED" w14:paraId="34240F40" w14:textId="325787F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252C">
        <w:rPr>
          <w:rFonts w:ascii="Arial" w:hAnsi="Arial" w:cs="Arial"/>
          <w:b/>
          <w:bCs/>
          <w:sz w:val="20"/>
          <w:szCs w:val="20"/>
        </w:rPr>
        <w:t>Responsáveis</w:t>
      </w:r>
      <w:r w:rsidRPr="002A252C" w:rsidR="00665A11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252C" w:rsidR="005F2988">
        <w:rPr>
          <w:rFonts w:ascii="Arial" w:hAnsi="Arial" w:cs="Arial"/>
          <w:b/>
          <w:bCs/>
          <w:sz w:val="20"/>
          <w:szCs w:val="20"/>
        </w:rPr>
        <w:t>da Modalidade:</w:t>
      </w:r>
      <w:r w:rsidRPr="002A252C" w:rsidR="002A252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252C" w:rsidR="005F2988">
        <w:rPr>
          <w:rFonts w:ascii="Arial" w:hAnsi="Arial" w:cs="Arial"/>
          <w:b/>
          <w:bCs/>
          <w:sz w:val="20"/>
          <w:szCs w:val="20"/>
        </w:rPr>
        <w:t>Wiusley José .</w:t>
      </w:r>
    </w:p>
    <w:p w:rsidRPr="00B24AE8" w:rsidR="005F2988" w:rsidP="00F07115" w:rsidRDefault="005F2988" w14:paraId="7BA978F4" w14:textId="77777777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Pr="008A3422" w:rsidR="00C37747" w:rsidP="00C37747" w:rsidRDefault="00C37747" w14:paraId="1335EF0D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6F58">
        <w:rPr>
          <w:rFonts w:ascii="Arial" w:hAnsi="Arial" w:cs="Arial"/>
          <w:b/>
          <w:bCs/>
          <w:sz w:val="20"/>
          <w:szCs w:val="20"/>
          <w:highlight w:val="yellow"/>
        </w:rPr>
        <w:t>XADREZ</w:t>
      </w:r>
    </w:p>
    <w:p w:rsidRPr="00B24AE8" w:rsidR="00C37747" w:rsidP="00C37747" w:rsidRDefault="00C37747" w14:paraId="1720826B" w14:textId="085CEE89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2DB66582" w:rsidR="00C37747">
        <w:rPr>
          <w:rFonts w:ascii="Arial" w:hAnsi="Arial" w:cs="Arial"/>
          <w:sz w:val="20"/>
          <w:szCs w:val="20"/>
        </w:rPr>
        <w:t xml:space="preserve">As </w:t>
      </w:r>
      <w:r w:rsidRPr="2DB66582" w:rsidR="00C37747">
        <w:rPr>
          <w:rFonts w:ascii="Arial" w:hAnsi="Arial" w:cs="Arial"/>
          <w:sz w:val="20"/>
          <w:szCs w:val="20"/>
        </w:rPr>
        <w:t>Inscrições</w:t>
      </w:r>
      <w:r w:rsidRPr="2DB66582" w:rsidR="00C37747">
        <w:rPr>
          <w:rFonts w:ascii="Arial" w:hAnsi="Arial" w:cs="Arial"/>
          <w:sz w:val="20"/>
          <w:szCs w:val="20"/>
        </w:rPr>
        <w:t xml:space="preserve"> serão realizadas até dia 29/09/2023 e as mesmas deverão ser encaminhadas para </w:t>
      </w:r>
      <w:r w:rsidRPr="2DB66582" w:rsidR="00C909A1">
        <w:rPr>
          <w:rFonts w:ascii="Arial" w:hAnsi="Arial" w:cs="Arial"/>
          <w:sz w:val="20"/>
          <w:szCs w:val="20"/>
        </w:rPr>
        <w:t xml:space="preserve">o </w:t>
      </w:r>
      <w:r w:rsidRPr="2DB66582" w:rsidR="00C909A1">
        <w:rPr>
          <w:rFonts w:ascii="Arial" w:hAnsi="Arial" w:cs="Arial"/>
          <w:sz w:val="20"/>
          <w:szCs w:val="20"/>
        </w:rPr>
        <w:t>e-mail</w:t>
      </w:r>
      <w:r w:rsidRPr="2DB66582" w:rsidR="00C909A1">
        <w:rPr>
          <w:rFonts w:ascii="Arial" w:hAnsi="Arial" w:cs="Arial"/>
          <w:sz w:val="20"/>
          <w:szCs w:val="20"/>
        </w:rPr>
        <w:t xml:space="preserve"> </w:t>
      </w:r>
      <w:hyperlink r:id="R4e9437c3d7654117">
        <w:r w:rsidRPr="2DB66582" w:rsidR="00C37747">
          <w:rPr>
            <w:rStyle w:val="Hyperlink"/>
            <w:rFonts w:ascii="Arial" w:hAnsi="Arial" w:cs="Arial"/>
            <w:sz w:val="20"/>
            <w:szCs w:val="20"/>
          </w:rPr>
          <w:t>barbaras@sescdf.com.br</w:t>
        </w:r>
      </w:hyperlink>
      <w:r w:rsidRPr="2DB66582" w:rsidR="00C37747">
        <w:rPr>
          <w:rFonts w:ascii="Arial" w:hAnsi="Arial" w:cs="Arial"/>
          <w:sz w:val="20"/>
          <w:szCs w:val="20"/>
        </w:rPr>
        <w:t>. A competição e o congresso técnico serão realizados dia 07/10/23 as 09h no Sesc Ceilândia (salão de festa). P</w:t>
      </w:r>
      <w:r w:rsidRPr="2DB66582" w:rsidR="00C37747">
        <w:rPr>
          <w:rFonts w:ascii="Arial" w:hAnsi="Arial" w:cs="Arial"/>
          <w:sz w:val="20"/>
          <w:szCs w:val="20"/>
        </w:rPr>
        <w:t>oderão participar da competição: Criança e adolescente em suas respectivas categorias e naipes masculinos e femininos</w:t>
      </w:r>
      <w:r w:rsidRPr="2DB66582" w:rsidR="00C37747">
        <w:rPr>
          <w:rFonts w:ascii="Arial" w:hAnsi="Arial" w:cs="Arial"/>
          <w:sz w:val="20"/>
          <w:szCs w:val="20"/>
        </w:rPr>
        <w:t>.</w:t>
      </w:r>
    </w:p>
    <w:p w:rsidRPr="00B24AE8" w:rsidR="00C37747" w:rsidP="00C37747" w:rsidRDefault="00C37747" w14:paraId="5537FB4B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Será disputado pelo sistema suíço de emparceiramento em 5 (cinco) rodadas através do programa computacional Swiss Manager.</w:t>
      </w:r>
    </w:p>
    <w:p w:rsidRPr="00B24AE8" w:rsidR="00C37747" w:rsidP="00C37747" w:rsidRDefault="00C37747" w14:paraId="5FB03D77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24AE8">
        <w:rPr>
          <w:rFonts w:ascii="Arial" w:hAnsi="Arial" w:cs="Arial"/>
          <w:sz w:val="20"/>
          <w:szCs w:val="20"/>
        </w:rPr>
        <w:t xml:space="preserve"> 1°: Os coordenadores, professores, técnicos, alunos e pais poderão acompanhar todo relatório da competição na internet no link (</w:t>
      </w:r>
      <w:hyperlink w:history="1" r:id="rId15">
        <w:r w:rsidRPr="00B24AE8">
          <w:rPr>
            <w:rStyle w:val="Hyperlink"/>
            <w:sz w:val="20"/>
            <w:szCs w:val="20"/>
          </w:rPr>
          <w:t>www.chess-results</w:t>
        </w:r>
      </w:hyperlink>
      <w:r w:rsidRPr="00B24AE8">
        <w:rPr>
          <w:rFonts w:ascii="Arial" w:hAnsi="Arial" w:cs="Arial"/>
          <w:sz w:val="20"/>
          <w:szCs w:val="20"/>
        </w:rPr>
        <w:t>.com) de todos os resultados em cada rodada e classificações parciais e finais da competição Pré-Mirim, Mirim e Infantil do JISESC 20</w:t>
      </w:r>
      <w:r>
        <w:rPr>
          <w:rFonts w:ascii="Arial" w:hAnsi="Arial" w:cs="Arial"/>
          <w:sz w:val="20"/>
          <w:szCs w:val="20"/>
        </w:rPr>
        <w:t>23</w:t>
      </w:r>
      <w:r w:rsidRPr="00B24AE8">
        <w:rPr>
          <w:rFonts w:ascii="Arial" w:hAnsi="Arial" w:cs="Arial"/>
          <w:sz w:val="20"/>
          <w:szCs w:val="20"/>
        </w:rPr>
        <w:t>.</w:t>
      </w:r>
    </w:p>
    <w:p w:rsidRPr="00B24AE8" w:rsidR="00C37747" w:rsidP="00C37747" w:rsidRDefault="00C37747" w14:paraId="0732FA8A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Critério de sorteio para o emparceiramento 1º</w:t>
      </w:r>
      <w:r>
        <w:rPr>
          <w:rFonts w:ascii="Arial" w:hAnsi="Arial" w:cs="Arial"/>
          <w:sz w:val="20"/>
          <w:szCs w:val="20"/>
        </w:rPr>
        <w:t>:</w:t>
      </w:r>
    </w:p>
    <w:p w:rsidRPr="003F0824" w:rsidR="00C37747" w:rsidP="00C37747" w:rsidRDefault="00C37747" w14:paraId="49C240B9" w14:textId="77777777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0824">
        <w:rPr>
          <w:rFonts w:ascii="Arial" w:hAnsi="Arial" w:cs="Arial"/>
          <w:sz w:val="20"/>
          <w:szCs w:val="20"/>
        </w:rPr>
        <w:t>Clube ou Escolas;</w:t>
      </w:r>
    </w:p>
    <w:p w:rsidRPr="003F0824" w:rsidR="00C37747" w:rsidP="00C37747" w:rsidRDefault="00C37747" w14:paraId="3C39C2B6" w14:textId="77777777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0824">
        <w:rPr>
          <w:rFonts w:ascii="Arial" w:hAnsi="Arial" w:cs="Arial"/>
          <w:sz w:val="20"/>
          <w:szCs w:val="20"/>
        </w:rPr>
        <w:t>Rating FBX da Modalidade Xadrez Rápido;</w:t>
      </w:r>
    </w:p>
    <w:p w:rsidRPr="003F0824" w:rsidR="00C37747" w:rsidP="00C37747" w:rsidRDefault="00C37747" w14:paraId="0EEFA13A" w14:textId="77777777">
      <w:pPr>
        <w:pStyle w:val="PargrafodaLista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F0824">
        <w:rPr>
          <w:rFonts w:ascii="Arial" w:hAnsi="Arial" w:cs="Arial"/>
          <w:sz w:val="20"/>
          <w:szCs w:val="20"/>
        </w:rPr>
        <w:t>Sobrenome.</w:t>
      </w:r>
    </w:p>
    <w:p w:rsidRPr="00B24AE8" w:rsidR="00C37747" w:rsidP="00C37747" w:rsidRDefault="00C37747" w14:paraId="1A08F122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ritmo de jogo será de 16 minutos KO para cada jogador.</w:t>
      </w:r>
    </w:p>
    <w:p w:rsidRPr="00B24AE8" w:rsidR="00C37747" w:rsidP="00C37747" w:rsidRDefault="00C37747" w14:paraId="64176EA1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24AE8">
        <w:rPr>
          <w:rFonts w:ascii="Arial" w:hAnsi="Arial" w:cs="Arial"/>
          <w:sz w:val="20"/>
          <w:szCs w:val="20"/>
        </w:rPr>
        <w:t xml:space="preserve"> 1°: Caso não haja relógios disponíveis para todos os participantes, o tempo de jogo será de 30 minutos. Não havendo término da partida nesse tempo, será colocado um relógio com 3 minutos para cada jogador a fim de que a partida seja finalizada.</w:t>
      </w:r>
    </w:p>
    <w:p w:rsidRPr="00B24AE8" w:rsidR="00C37747" w:rsidP="00C37747" w:rsidRDefault="00C37747" w14:paraId="71FC090D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Serão obedecidas as regras da FIDE, da CBX e da FBX em vigor e o constante   neste regulamento.</w:t>
      </w:r>
      <w:r>
        <w:rPr>
          <w:rFonts w:ascii="Arial" w:hAnsi="Arial" w:cs="Arial"/>
          <w:sz w:val="20"/>
          <w:szCs w:val="20"/>
        </w:rPr>
        <w:t xml:space="preserve"> </w:t>
      </w:r>
      <w:r w:rsidRPr="00B24AE8">
        <w:rPr>
          <w:rFonts w:ascii="Arial" w:hAnsi="Arial" w:cs="Arial"/>
          <w:sz w:val="20"/>
          <w:szCs w:val="20"/>
        </w:rPr>
        <w:t>As partidas serão válidas para cálculo do rating FBX na modalidade xadrez rápido.</w:t>
      </w:r>
    </w:p>
    <w:p w:rsidRPr="00B24AE8" w:rsidR="00C37747" w:rsidP="00C37747" w:rsidRDefault="00C37747" w14:paraId="6CF42D82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Congresso Técnico da modalidade ocorrerá às 9h e a 1° rodada iniciar-se-á às 9h10min.</w:t>
      </w:r>
    </w:p>
    <w:p w:rsidRPr="00B24AE8" w:rsidR="00C37747" w:rsidP="00C37747" w:rsidRDefault="00C37747" w14:paraId="6E82C2BE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1°: Caberá à arbitragem chefe e aos Coordenadores do Sesc-DF analisarem as situações citadas e determinarem o encaminhamento das questões suscitadas no regulamento geral. As partidas serão iniciadas no horário previsto em tabela </w:t>
      </w:r>
      <w:r w:rsidRPr="00B24AE8">
        <w:rPr>
          <w:rFonts w:ascii="Arial" w:hAnsi="Arial" w:cs="Arial"/>
          <w:sz w:val="20"/>
          <w:szCs w:val="20"/>
        </w:rPr>
        <w:t>independente da presença dos competidores, com o acionamento dos relógios pelos árbitros</w:t>
      </w:r>
      <w:r>
        <w:rPr>
          <w:rFonts w:ascii="Arial" w:hAnsi="Arial" w:cs="Arial"/>
          <w:sz w:val="20"/>
          <w:szCs w:val="20"/>
        </w:rPr>
        <w:t>;</w:t>
      </w:r>
    </w:p>
    <w:p w:rsidRPr="00B24AE8" w:rsidR="00C37747" w:rsidP="00C37747" w:rsidRDefault="00C37747" w14:paraId="2975F03B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B24AE8">
        <w:rPr>
          <w:rFonts w:ascii="Arial" w:hAnsi="Arial" w:cs="Arial"/>
          <w:sz w:val="20"/>
          <w:szCs w:val="20"/>
        </w:rPr>
        <w:t>°: A tolerância para atraso do jogador será de até a seta do seu relógio haver ultrapassado 15 minutos após o início de cada rodada. Caso o participante compareça após este período de tolerância, será considerado perdedor da partida (W.O.).</w:t>
      </w:r>
    </w:p>
    <w:p w:rsidRPr="00B24AE8" w:rsidR="00C37747" w:rsidP="00C37747" w:rsidRDefault="00C37747" w14:paraId="2C8DCEFE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enxadrista que não comparecer a 1 (uma) rodada, será automaticamente retirado da rodada seguinte da competição.</w:t>
      </w:r>
    </w:p>
    <w:p w:rsidRPr="00B24AE8" w:rsidR="00C37747" w:rsidP="00C37747" w:rsidRDefault="00C37747" w14:paraId="574AABA8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Os casos não relatados neste Regulamento Específico serão analisados e resolvidos pela arbitragem chefe e pela Coordenadora da modalidade Sesc Taguatinga Sul - DF e da sua decisão não caberá recurso.</w:t>
      </w:r>
    </w:p>
    <w:p w:rsidRPr="00B24AE8" w:rsidR="00C37747" w:rsidP="00C37747" w:rsidRDefault="00C37747" w14:paraId="66A82D83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De acordo com as determinações da FIDE, será proibido no recinto de jogo usar aparelhos de comunicação, áudio ou celular, mesmo sendo no silencioso.</w:t>
      </w:r>
    </w:p>
    <w:p w:rsidRPr="00B24AE8" w:rsidR="00C37747" w:rsidP="00C37747" w:rsidRDefault="00C37747" w14:paraId="5CE6E07E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Será proibido no recinto de jogo: conversar, lanchar, usar jogos de peças e/ ou tabuleiros.</w:t>
      </w:r>
    </w:p>
    <w:p w:rsidRPr="00B24AE8" w:rsidR="00C37747" w:rsidP="00C37747" w:rsidRDefault="00C37747" w14:paraId="203F1CD0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 pontuação resultante de cada rodada será definida da seguinte maneira: Vitória: 1 ponto; Empate: 0,5 ponto; Derrota: 0 ponto.</w:t>
      </w:r>
    </w:p>
    <w:p w:rsidRPr="00B24AE8" w:rsidR="00C37747" w:rsidP="00C37747" w:rsidRDefault="00C37747" w14:paraId="304125A4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Critérios de desempate adotados na competição pelo Sistema suíço manager, serão: 1º critério</w:t>
      </w:r>
    </w:p>
    <w:p w:rsidRPr="00D51CDA" w:rsidR="00C37747" w:rsidP="00C37747" w:rsidRDefault="00C37747" w14:paraId="4E4DC265" w14:textId="77777777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1CDA">
        <w:rPr>
          <w:rFonts w:ascii="Arial" w:hAnsi="Arial" w:cs="Arial"/>
          <w:sz w:val="20"/>
          <w:szCs w:val="20"/>
        </w:rPr>
        <w:t>Confronto Direto (Código 11)</w:t>
      </w:r>
      <w:r>
        <w:rPr>
          <w:rFonts w:ascii="Arial" w:hAnsi="Arial" w:cs="Arial"/>
          <w:sz w:val="20"/>
          <w:szCs w:val="20"/>
        </w:rPr>
        <w:t>;</w:t>
      </w:r>
    </w:p>
    <w:p w:rsidRPr="00D51CDA" w:rsidR="00C37747" w:rsidP="00C37747" w:rsidRDefault="00C37747" w14:paraId="182770EA" w14:textId="77777777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1CDA">
        <w:rPr>
          <w:rFonts w:ascii="Arial" w:hAnsi="Arial" w:cs="Arial"/>
          <w:sz w:val="20"/>
          <w:szCs w:val="20"/>
        </w:rPr>
        <w:t>Bucholz Medianos (Código 37)</w:t>
      </w:r>
      <w:r>
        <w:rPr>
          <w:rFonts w:ascii="Arial" w:hAnsi="Arial" w:cs="Arial"/>
          <w:sz w:val="20"/>
          <w:szCs w:val="20"/>
        </w:rPr>
        <w:t>;</w:t>
      </w:r>
    </w:p>
    <w:p w:rsidRPr="00D51CDA" w:rsidR="00C37747" w:rsidP="00C37747" w:rsidRDefault="00C37747" w14:paraId="3C237AC7" w14:textId="77777777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1CDA">
        <w:rPr>
          <w:rFonts w:ascii="Arial" w:hAnsi="Arial" w:cs="Arial"/>
          <w:sz w:val="20"/>
          <w:szCs w:val="20"/>
        </w:rPr>
        <w:t>Bucholz Totais (Código 37)</w:t>
      </w:r>
      <w:r>
        <w:rPr>
          <w:rFonts w:ascii="Arial" w:hAnsi="Arial" w:cs="Arial"/>
          <w:sz w:val="20"/>
          <w:szCs w:val="20"/>
        </w:rPr>
        <w:t>;</w:t>
      </w:r>
    </w:p>
    <w:p w:rsidRPr="00D51CDA" w:rsidR="00C37747" w:rsidP="00C37747" w:rsidRDefault="00C37747" w14:paraId="3829FFDB" w14:textId="77777777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1CDA">
        <w:rPr>
          <w:rFonts w:ascii="Arial" w:hAnsi="Arial" w:cs="Arial"/>
          <w:sz w:val="20"/>
          <w:szCs w:val="20"/>
        </w:rPr>
        <w:t>Sonnemborg-Berger (Código 11)</w:t>
      </w:r>
      <w:r>
        <w:rPr>
          <w:rFonts w:ascii="Arial" w:hAnsi="Arial" w:cs="Arial"/>
          <w:sz w:val="20"/>
          <w:szCs w:val="20"/>
        </w:rPr>
        <w:t>;</w:t>
      </w:r>
    </w:p>
    <w:p w:rsidRPr="00D51CDA" w:rsidR="00C37747" w:rsidP="00C37747" w:rsidRDefault="00C37747" w14:paraId="3E494D0D" w14:textId="77777777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1CDA">
        <w:rPr>
          <w:rFonts w:ascii="Arial" w:hAnsi="Arial" w:cs="Arial"/>
          <w:sz w:val="20"/>
          <w:szCs w:val="20"/>
        </w:rPr>
        <w:t>Maior Número de Vitórias (Código 12)</w:t>
      </w:r>
      <w:r>
        <w:rPr>
          <w:rFonts w:ascii="Arial" w:hAnsi="Arial" w:cs="Arial"/>
          <w:sz w:val="20"/>
          <w:szCs w:val="20"/>
        </w:rPr>
        <w:t>.</w:t>
      </w:r>
    </w:p>
    <w:p w:rsidRPr="00B24AE8" w:rsidR="00C37747" w:rsidP="00C37747" w:rsidRDefault="00C37747" w14:paraId="1D1DB30F" w14:textId="480CCD61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A pontuação na modalidade de XADREZ por categoria será de: 1º lugar: 10 pontos; 2º lugar: 8 pontos; 3º lugar: 6 pontos; 4º lugar: 5 pontos; 5º lugar: 4 pontos; 6º lugar: 3 </w:t>
      </w:r>
      <w:r w:rsidRPr="00B24AE8">
        <w:rPr>
          <w:rFonts w:ascii="Arial" w:hAnsi="Arial" w:cs="Arial"/>
          <w:sz w:val="20"/>
          <w:szCs w:val="20"/>
        </w:rPr>
        <w:t>pontos; 7</w:t>
      </w:r>
      <w:r w:rsidRPr="00B24AE8">
        <w:rPr>
          <w:rFonts w:ascii="Arial" w:hAnsi="Arial" w:cs="Arial"/>
          <w:sz w:val="20"/>
          <w:szCs w:val="20"/>
        </w:rPr>
        <w:t xml:space="preserve">º lugar: 2 </w:t>
      </w:r>
      <w:r w:rsidRPr="00B24AE8">
        <w:rPr>
          <w:rFonts w:ascii="Arial" w:hAnsi="Arial" w:cs="Arial"/>
          <w:sz w:val="20"/>
          <w:szCs w:val="20"/>
        </w:rPr>
        <w:t>pontos; 8</w:t>
      </w:r>
      <w:r w:rsidRPr="00B24AE8">
        <w:rPr>
          <w:rFonts w:ascii="Arial" w:hAnsi="Arial" w:cs="Arial"/>
          <w:sz w:val="20"/>
          <w:szCs w:val="20"/>
        </w:rPr>
        <w:t>º lugar: 1 ponto</w:t>
      </w:r>
    </w:p>
    <w:p w:rsidRPr="00B24AE8" w:rsidR="00C37747" w:rsidP="00C37747" w:rsidRDefault="00C37747" w14:paraId="176AF6EE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1º Se houver empate na contagem de pontos da classificação final, o desempate será feito por meio do cômputo do maior número de primeiros lugares conquistados e assim sucessivamente, até os últimos lugares.</w:t>
      </w:r>
    </w:p>
    <w:p w:rsidRPr="00B24AE8" w:rsidR="00C37747" w:rsidP="00C37747" w:rsidRDefault="00C37747" w14:paraId="7D8FCFF0" w14:textId="77777777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 Coordenação do JISESC elegerá os responsáveis pela arbitragem.</w:t>
      </w:r>
    </w:p>
    <w:p w:rsidRPr="001D193C" w:rsidR="00C37747" w:rsidP="00C37747" w:rsidRDefault="00C37747" w14:paraId="11293555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D193C">
        <w:rPr>
          <w:rFonts w:ascii="Arial" w:hAnsi="Arial" w:cs="Arial"/>
          <w:b/>
          <w:bCs/>
          <w:sz w:val="20"/>
          <w:szCs w:val="20"/>
        </w:rPr>
        <w:t>Responsáveis da Modalidade:</w:t>
      </w:r>
      <w:r>
        <w:rPr>
          <w:rFonts w:ascii="Arial" w:hAnsi="Arial" w:cs="Arial"/>
          <w:b/>
          <w:bCs/>
          <w:sz w:val="20"/>
          <w:szCs w:val="20"/>
        </w:rPr>
        <w:t xml:space="preserve"> André Felix </w:t>
      </w:r>
    </w:p>
    <w:p w:rsidRPr="00B24AE8" w:rsidR="00C37747" w:rsidP="00C37747" w:rsidRDefault="00C37747" w14:paraId="74EFBD31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37747" w:rsidP="00C37747" w:rsidRDefault="00C37747" w14:paraId="2C39ED4C" w14:textId="77777777"/>
    <w:p w:rsidRPr="002C53FC" w:rsidR="005F2988" w:rsidP="00F07115" w:rsidRDefault="005F2988" w14:paraId="53B90893" w14:textId="2A0151F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252C">
        <w:rPr>
          <w:rFonts w:ascii="Arial" w:hAnsi="Arial" w:cs="Arial"/>
          <w:b/>
          <w:bCs/>
          <w:sz w:val="20"/>
          <w:szCs w:val="20"/>
          <w:highlight w:val="yellow"/>
        </w:rPr>
        <w:t>KUNG-FU</w:t>
      </w:r>
      <w:r w:rsidRPr="002C53F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Pr="00B24AE8" w:rsidR="005F2988" w:rsidP="002C53FC" w:rsidRDefault="005F2988" w14:paraId="73B5FCED" w14:textId="29F6F6D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Inscrições, congresso técnico e data da competição das modalidades individuais serão definidos no dia </w:t>
      </w:r>
      <w:r w:rsidRPr="00A36F58" w:rsidR="00AC1CEB">
        <w:rPr>
          <w:rFonts w:ascii="Arial" w:hAnsi="Arial" w:cs="Arial"/>
          <w:sz w:val="20"/>
          <w:szCs w:val="20"/>
        </w:rPr>
        <w:t>19/08/</w:t>
      </w:r>
      <w:r w:rsidRPr="00A36F58" w:rsidR="00A36F58">
        <w:rPr>
          <w:rFonts w:ascii="Arial" w:hAnsi="Arial" w:cs="Arial"/>
          <w:sz w:val="20"/>
          <w:szCs w:val="20"/>
        </w:rPr>
        <w:t>23,</w:t>
      </w:r>
      <w:r w:rsidRPr="00A36F58">
        <w:rPr>
          <w:rFonts w:ascii="Arial" w:hAnsi="Arial" w:cs="Arial"/>
          <w:sz w:val="20"/>
          <w:szCs w:val="20"/>
        </w:rPr>
        <w:t xml:space="preserve"> às 9 horas</w:t>
      </w:r>
      <w:r w:rsidRPr="00B24AE8">
        <w:rPr>
          <w:rFonts w:ascii="Arial" w:hAnsi="Arial" w:cs="Arial"/>
          <w:sz w:val="20"/>
          <w:szCs w:val="20"/>
        </w:rPr>
        <w:t>, no congresso técnico das modalidades coletivas.</w:t>
      </w:r>
      <w:r w:rsidR="002C53FC">
        <w:rPr>
          <w:rFonts w:ascii="Arial" w:hAnsi="Arial" w:cs="Arial"/>
          <w:sz w:val="20"/>
          <w:szCs w:val="20"/>
        </w:rPr>
        <w:t xml:space="preserve"> </w:t>
      </w:r>
      <w:r w:rsidRPr="00B24AE8">
        <w:rPr>
          <w:rFonts w:ascii="Arial" w:hAnsi="Arial" w:cs="Arial"/>
          <w:sz w:val="20"/>
          <w:szCs w:val="20"/>
        </w:rPr>
        <w:t xml:space="preserve">A competição de wushu kung-fu será organizada pela Associação Olímpica de Wushu (AOWUSHU) e regida pelas regras com base nos Regulamentos da IWUF – International Wushu Federation, normas e critérios que deverão ser obrigatoriamente observados e respeitados pelas escolas de wushu, seus dirigentes e atletas. </w:t>
      </w:r>
    </w:p>
    <w:p w:rsidRPr="00B24AE8" w:rsidR="005F2988" w:rsidP="00F07115" w:rsidRDefault="005F2988" w14:paraId="650ED072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Rotinas wushu moderno: </w:t>
      </w:r>
    </w:p>
    <w:p w:rsidRPr="00B24AE8" w:rsidR="005F2988" w:rsidP="00F07115" w:rsidRDefault="005F2988" w14:paraId="045F9942" w14:textId="168B6B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Idade: 15 anos</w:t>
      </w:r>
      <w:r w:rsidR="004E6136">
        <w:rPr>
          <w:rFonts w:ascii="Arial" w:hAnsi="Arial" w:cs="Arial"/>
          <w:sz w:val="20"/>
          <w:szCs w:val="20"/>
        </w:rPr>
        <w:t>.</w:t>
      </w:r>
    </w:p>
    <w:p w:rsidRPr="00B24AE8" w:rsidR="005F2988" w:rsidP="004E6136" w:rsidRDefault="005F2988" w14:paraId="75B2FBF7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As categorias de wushu taolu moderno serão divididas em básicos e opcionais. Os taolus básicos (toda e qualquer rotina que tenha 32 movimentos) podem ser os feitos nas escolas, além dos oficiais. </w:t>
      </w:r>
    </w:p>
    <w:p w:rsidRPr="00B24AE8" w:rsidR="005F2988" w:rsidP="004E6136" w:rsidRDefault="005F2988" w14:paraId="6E79363A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O opcional segue o regulamento normal. </w:t>
      </w:r>
    </w:p>
    <w:p w:rsidRPr="004E6136" w:rsidR="005F2988" w:rsidP="00F07115" w:rsidRDefault="005F2988" w14:paraId="2D0610AA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6136">
        <w:rPr>
          <w:rFonts w:ascii="Arial" w:hAnsi="Arial" w:cs="Arial"/>
          <w:b/>
          <w:bCs/>
          <w:sz w:val="20"/>
          <w:szCs w:val="20"/>
        </w:rPr>
        <w:t xml:space="preserve">Taolu básico e opcional: </w:t>
      </w:r>
    </w:p>
    <w:p w:rsidRPr="00B24AE8" w:rsidR="005F2988" w:rsidP="00F07115" w:rsidRDefault="005F2988" w14:paraId="5CBA04F3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- Changquan </w:t>
      </w:r>
    </w:p>
    <w:p w:rsidRPr="00B24AE8" w:rsidR="005F2988" w:rsidP="00F07115" w:rsidRDefault="005F2988" w14:paraId="675CCB25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- Gunshu </w:t>
      </w:r>
    </w:p>
    <w:p w:rsidRPr="00B24AE8" w:rsidR="005F2988" w:rsidP="00F07115" w:rsidRDefault="005F2988" w14:paraId="6DEA47B8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- Daoshu </w:t>
      </w:r>
    </w:p>
    <w:p w:rsidRPr="00B24AE8" w:rsidR="005F2988" w:rsidP="00F07115" w:rsidRDefault="005F2988" w14:paraId="4FCE52A8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- Jianshu </w:t>
      </w:r>
    </w:p>
    <w:p w:rsidRPr="00B24AE8" w:rsidR="005F2988" w:rsidP="00F07115" w:rsidRDefault="005F2988" w14:paraId="3945D7C4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- Qianshu </w:t>
      </w:r>
    </w:p>
    <w:p w:rsidRPr="00B24AE8" w:rsidR="005F2988" w:rsidP="00F07115" w:rsidRDefault="005F2988" w14:paraId="477340C9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- Nanquan </w:t>
      </w:r>
    </w:p>
    <w:p w:rsidRPr="00B24AE8" w:rsidR="005F2988" w:rsidP="00F07115" w:rsidRDefault="005F2988" w14:paraId="2B893CE8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- Nandao </w:t>
      </w:r>
    </w:p>
    <w:p w:rsidRPr="00B24AE8" w:rsidR="005F2988" w:rsidP="00F07115" w:rsidRDefault="005F2988" w14:paraId="4AF25A9C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- Nangun </w:t>
      </w:r>
    </w:p>
    <w:p w:rsidRPr="00B24AE8" w:rsidR="005F2988" w:rsidP="00F07115" w:rsidRDefault="005F2988" w14:paraId="4E8AF3B4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4E6136" w:rsidR="005F2988" w:rsidP="00F07115" w:rsidRDefault="005F2988" w14:paraId="43B422D9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6136">
        <w:rPr>
          <w:rFonts w:ascii="Arial" w:hAnsi="Arial" w:cs="Arial"/>
          <w:b/>
          <w:bCs/>
          <w:sz w:val="20"/>
          <w:szCs w:val="20"/>
        </w:rPr>
        <w:t xml:space="preserve">ROTINAS ABERTAS (LIVRES) </w:t>
      </w:r>
    </w:p>
    <w:p w:rsidRPr="004E6136" w:rsidR="005F2988" w:rsidP="00F07115" w:rsidRDefault="005F2988" w14:paraId="384145A0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6136">
        <w:rPr>
          <w:rFonts w:ascii="Arial" w:hAnsi="Arial" w:cs="Arial"/>
          <w:b/>
          <w:bCs/>
          <w:sz w:val="20"/>
          <w:szCs w:val="20"/>
        </w:rPr>
        <w:t xml:space="preserve">São categorias do wushu taolu livre: </w:t>
      </w:r>
    </w:p>
    <w:p w:rsidRPr="00B24AE8" w:rsidR="005F2988" w:rsidP="00F07115" w:rsidRDefault="005F2988" w14:paraId="3B18DE12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I - Dulian (combinados) de mãos vazias;</w:t>
      </w:r>
    </w:p>
    <w:p w:rsidRPr="00B24AE8" w:rsidR="005F2988" w:rsidP="00F07115" w:rsidRDefault="005F2988" w14:paraId="440C354D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II - Dulian (combinados) com armas;</w:t>
      </w:r>
    </w:p>
    <w:p w:rsidRPr="00B24AE8" w:rsidR="005F2988" w:rsidP="00F07115" w:rsidRDefault="005F2988" w14:paraId="23659FDE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III - Formas de imitação: águia, macaco, tigre, serpente, louva-a-deus e outros estilos. </w:t>
      </w:r>
    </w:p>
    <w:p w:rsidRPr="00B24AE8" w:rsidR="005F2988" w:rsidP="00F07115" w:rsidRDefault="005F2988" w14:paraId="0CB2D9C6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E4515B" w:rsidR="005F2988" w:rsidP="00F07115" w:rsidRDefault="005F2988" w14:paraId="44593767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4515B">
        <w:rPr>
          <w:rFonts w:ascii="Arial" w:hAnsi="Arial" w:cs="Arial"/>
          <w:b/>
          <w:bCs/>
          <w:sz w:val="20"/>
          <w:szCs w:val="20"/>
        </w:rPr>
        <w:t xml:space="preserve">DAS COMPETIÇÕES DE WUSHU SANDA (COMBATE/boxe chinês) </w:t>
      </w:r>
    </w:p>
    <w:p w:rsidRPr="00B24AE8" w:rsidR="005F2988" w:rsidP="00F07115" w:rsidRDefault="005F2988" w14:paraId="38280628" w14:textId="74032A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As categorias do combate/boxe chinês são divididas por critérios de</w:t>
      </w:r>
      <w:r w:rsidR="00806B88">
        <w:rPr>
          <w:rFonts w:ascii="Arial" w:hAnsi="Arial" w:cs="Arial"/>
          <w:sz w:val="20"/>
          <w:szCs w:val="20"/>
        </w:rPr>
        <w:t>:</w:t>
      </w:r>
    </w:p>
    <w:p w:rsidRPr="00B24AE8" w:rsidR="005F2988" w:rsidP="00F07115" w:rsidRDefault="005F2988" w14:paraId="728109BD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a) sexo: masculino e feminino;</w:t>
      </w:r>
    </w:p>
    <w:p w:rsidRPr="00B24AE8" w:rsidR="005F2988" w:rsidP="00F07115" w:rsidRDefault="005F2988" w14:paraId="5B5F965D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b) idade: até 15 anos;</w:t>
      </w:r>
    </w:p>
    <w:p w:rsidR="005F2988" w:rsidP="00F07115" w:rsidRDefault="005F2988" w14:paraId="7D184D9D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c) categorias por peso.</w:t>
      </w:r>
    </w:p>
    <w:p w:rsidRPr="00B24AE8" w:rsidR="000D315F" w:rsidP="00F07115" w:rsidRDefault="000D315F" w14:paraId="564D102D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5F2988" w:rsidP="000D315F" w:rsidRDefault="005F2988" w14:paraId="28668C74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São equipamentos de proteção obrigatórios para o combate competitivo de wushu sanda/boxe chinês: </w:t>
      </w:r>
    </w:p>
    <w:p w:rsidRPr="00B24AE8" w:rsidR="005F2988" w:rsidP="00F07115" w:rsidRDefault="005F2988" w14:paraId="012700E8" w14:textId="6E5B04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I - </w:t>
      </w:r>
      <w:r w:rsidRPr="00B24AE8" w:rsidR="00F517F6">
        <w:rPr>
          <w:rFonts w:ascii="Arial" w:hAnsi="Arial" w:cs="Arial"/>
          <w:sz w:val="20"/>
          <w:szCs w:val="20"/>
        </w:rPr>
        <w:t>Protetor</w:t>
      </w:r>
      <w:r w:rsidRPr="00B24AE8">
        <w:rPr>
          <w:rFonts w:ascii="Arial" w:hAnsi="Arial" w:cs="Arial"/>
          <w:sz w:val="20"/>
          <w:szCs w:val="20"/>
        </w:rPr>
        <w:t xml:space="preserve"> bucal;</w:t>
      </w:r>
    </w:p>
    <w:p w:rsidRPr="00B24AE8" w:rsidR="005F2988" w:rsidP="00F07115" w:rsidRDefault="005F2988" w14:paraId="505A71B0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ii - protetor de tórax;</w:t>
      </w:r>
    </w:p>
    <w:p w:rsidRPr="00B24AE8" w:rsidR="005F2988" w:rsidP="00F07115" w:rsidRDefault="005F2988" w14:paraId="38C849A0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iii - capacete fechado (com grade), para juvenil, masculino e feminino;</w:t>
      </w:r>
    </w:p>
    <w:p w:rsidRPr="00B24AE8" w:rsidR="005F2988" w:rsidP="00F07115" w:rsidRDefault="005F2988" w14:paraId="76BD5883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iv - protetor de canela, masculino e feminino;</w:t>
      </w:r>
    </w:p>
    <w:p w:rsidRPr="00B24AE8" w:rsidR="005F2988" w:rsidP="00F07115" w:rsidRDefault="005F2988" w14:paraId="58F98E2D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v - luvas de sanshou 10 oz (onças);</w:t>
      </w:r>
    </w:p>
    <w:p w:rsidRPr="00B24AE8" w:rsidR="005F2988" w:rsidP="00F07115" w:rsidRDefault="005F2988" w14:paraId="78D04676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vi - coquilha, que deverá ser usada por dentro do calção. </w:t>
      </w:r>
    </w:p>
    <w:p w:rsidRPr="00B24AE8" w:rsidR="005F2988" w:rsidP="000D315F" w:rsidRDefault="005F2988" w14:paraId="692C0F35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A pesagem será realizada um dia antes da competição no SESC de Taguatinga Norte. </w:t>
      </w:r>
    </w:p>
    <w:p w:rsidRPr="002A252C" w:rsidR="005F2988" w:rsidP="00F07115" w:rsidRDefault="000D315F" w14:paraId="547EE3F9" w14:textId="0704691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A252C">
        <w:rPr>
          <w:rFonts w:ascii="Arial" w:hAnsi="Arial" w:cs="Arial"/>
          <w:b/>
          <w:bCs/>
          <w:sz w:val="20"/>
          <w:szCs w:val="20"/>
        </w:rPr>
        <w:t>Responsáveis</w:t>
      </w:r>
      <w:r w:rsidRPr="002A252C" w:rsidR="005F2988">
        <w:rPr>
          <w:rFonts w:ascii="Arial" w:hAnsi="Arial" w:cs="Arial"/>
          <w:b/>
          <w:bCs/>
          <w:sz w:val="20"/>
          <w:szCs w:val="20"/>
        </w:rPr>
        <w:t xml:space="preserve"> da Modalidade:</w:t>
      </w:r>
      <w:r w:rsidRPr="002A252C" w:rsidR="002A252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252C">
        <w:rPr>
          <w:rFonts w:ascii="Arial" w:hAnsi="Arial" w:cs="Arial"/>
          <w:b/>
          <w:bCs/>
          <w:sz w:val="20"/>
          <w:szCs w:val="20"/>
        </w:rPr>
        <w:t>M</w:t>
      </w:r>
      <w:r w:rsidRPr="002A252C" w:rsidR="005F2988">
        <w:rPr>
          <w:rFonts w:ascii="Arial" w:hAnsi="Arial" w:cs="Arial"/>
          <w:b/>
          <w:bCs/>
          <w:sz w:val="20"/>
          <w:szCs w:val="20"/>
        </w:rPr>
        <w:t>arco Antônio.</w:t>
      </w:r>
    </w:p>
    <w:p w:rsidRPr="00B24AE8" w:rsidR="005F2988" w:rsidP="00F07115" w:rsidRDefault="005F2988" w14:paraId="59E8283E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EF3F9D" w:rsidR="005F2988" w:rsidP="00F07115" w:rsidRDefault="005F2988" w14:paraId="3A5CA76B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36F58">
        <w:rPr>
          <w:rFonts w:ascii="Arial" w:hAnsi="Arial" w:cs="Arial"/>
          <w:b/>
          <w:bCs/>
          <w:sz w:val="20"/>
          <w:szCs w:val="20"/>
          <w:highlight w:val="yellow"/>
        </w:rPr>
        <w:t>QUEIMADA</w:t>
      </w:r>
    </w:p>
    <w:p w:rsidRPr="00B24AE8" w:rsidR="005F2988" w:rsidP="00EF3F9D" w:rsidRDefault="005F2988" w14:paraId="739F9408" w14:textId="180EFDDE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Inscrições, congresso técnico e data da competição das modalidades individuais serão definidos no congresso técnico das modalidades </w:t>
      </w:r>
      <w:r w:rsidRPr="00B24AE8" w:rsidR="00265745">
        <w:rPr>
          <w:rFonts w:ascii="Arial" w:hAnsi="Arial" w:cs="Arial"/>
          <w:sz w:val="20"/>
          <w:szCs w:val="20"/>
        </w:rPr>
        <w:t>coletivas</w:t>
      </w:r>
      <w:r w:rsidR="00265745">
        <w:rPr>
          <w:rFonts w:ascii="Arial" w:hAnsi="Arial" w:cs="Arial"/>
          <w:sz w:val="20"/>
          <w:szCs w:val="20"/>
        </w:rPr>
        <w:t>, dia 19/08/23</w:t>
      </w:r>
      <w:r w:rsidRPr="00B24AE8">
        <w:rPr>
          <w:rFonts w:ascii="Arial" w:hAnsi="Arial" w:cs="Arial"/>
          <w:sz w:val="20"/>
          <w:szCs w:val="20"/>
        </w:rPr>
        <w:t>.</w:t>
      </w:r>
    </w:p>
    <w:p w:rsidRPr="00EF3F9D" w:rsidR="005F2988" w:rsidP="00F07115" w:rsidRDefault="005F2988" w14:paraId="4BFEEB45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3F9D">
        <w:rPr>
          <w:rFonts w:ascii="Arial" w:hAnsi="Arial" w:cs="Arial"/>
          <w:b/>
          <w:bCs/>
          <w:sz w:val="20"/>
          <w:szCs w:val="20"/>
        </w:rPr>
        <w:t>A duração do jogo</w:t>
      </w:r>
    </w:p>
    <w:p w:rsidRPr="00B24AE8" w:rsidR="005F2988" w:rsidP="00EF3F9D" w:rsidRDefault="005F2988" w14:paraId="6476D900" w14:textId="7A4826A6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 Partida será configurada como “melhor de três sets” com duração máxima de 10 minutos em cada set.</w:t>
      </w:r>
      <w:r w:rsidR="00EF3F9D">
        <w:rPr>
          <w:rFonts w:ascii="Arial" w:hAnsi="Arial" w:cs="Arial"/>
          <w:sz w:val="20"/>
          <w:szCs w:val="20"/>
        </w:rPr>
        <w:t xml:space="preserve"> </w:t>
      </w:r>
      <w:r w:rsidRPr="00B24AE8">
        <w:rPr>
          <w:rFonts w:ascii="Arial" w:hAnsi="Arial" w:cs="Arial"/>
          <w:sz w:val="20"/>
          <w:szCs w:val="20"/>
        </w:rPr>
        <w:t>Em caso de empate, ao final do tempo regulamentar, haverá um intervalo de 01 (um) minuto para descanso e em seguida uma prorrogação de 01 (um) tempo de 02 (dois) minutos. (morte súbita / ou seja, a equipe que queimar primeiro, vence).</w:t>
      </w:r>
    </w:p>
    <w:p w:rsidRPr="00B24AE8" w:rsidR="005F2988" w:rsidP="00EF3F9D" w:rsidRDefault="005F2988" w14:paraId="5E6AD614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 partida inicia-se com o apito do árbitro principal e encerra-se com o apito do cronometrista. O cronômetro quando o árbitro principal assim determinar.</w:t>
      </w:r>
    </w:p>
    <w:p w:rsidRPr="00B24AE8" w:rsidR="005F2988" w:rsidP="00F07115" w:rsidRDefault="005F2988" w14:paraId="43A3947B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B24AE8" w:rsidR="005F2988" w:rsidP="00EF3F9D" w:rsidRDefault="005F2988" w14:paraId="75841D01" w14:textId="0473023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Será vencedora a equipe que, decorridos os minutos regulamentados, conte com o maior número de </w:t>
      </w:r>
      <w:r w:rsidRPr="00B24AE8" w:rsidR="00265745">
        <w:rPr>
          <w:rFonts w:ascii="Arial" w:hAnsi="Arial" w:cs="Arial"/>
          <w:sz w:val="20"/>
          <w:szCs w:val="20"/>
        </w:rPr>
        <w:t>jogadores que</w:t>
      </w:r>
      <w:r w:rsidRPr="00B24AE8">
        <w:rPr>
          <w:rFonts w:ascii="Arial" w:hAnsi="Arial" w:cs="Arial"/>
          <w:sz w:val="20"/>
          <w:szCs w:val="20"/>
        </w:rPr>
        <w:t xml:space="preserve"> não tenham sido “queimados”, acrescentando-se a eles o número de vidas pertencentes ao capitão da equipe.</w:t>
      </w:r>
    </w:p>
    <w:p w:rsidRPr="00EF3F9D" w:rsidR="005F2988" w:rsidP="00F07115" w:rsidRDefault="005F2988" w14:paraId="523E502E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3F9D">
        <w:rPr>
          <w:rFonts w:ascii="Arial" w:hAnsi="Arial" w:cs="Arial"/>
          <w:b/>
          <w:bCs/>
          <w:sz w:val="20"/>
          <w:szCs w:val="20"/>
        </w:rPr>
        <w:t>A bola</w:t>
      </w:r>
    </w:p>
    <w:p w:rsidRPr="00B24AE8" w:rsidR="005F2988" w:rsidP="00EF3F9D" w:rsidRDefault="005F2988" w14:paraId="24B25B0F" w14:textId="7AA154B4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 bola a ser utilizada será, para a categoria masculina, bola de voleibol.</w:t>
      </w:r>
    </w:p>
    <w:p w:rsidRPr="00EF3F9D" w:rsidR="005F2988" w:rsidP="00F07115" w:rsidRDefault="005F2988" w14:paraId="695C14E1" w14:textId="791EAD5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F3F9D">
        <w:rPr>
          <w:rFonts w:ascii="Arial" w:hAnsi="Arial" w:cs="Arial"/>
          <w:b/>
          <w:bCs/>
          <w:sz w:val="20"/>
          <w:szCs w:val="20"/>
        </w:rPr>
        <w:t>O uniforme</w:t>
      </w:r>
    </w:p>
    <w:p w:rsidRPr="00B24AE8" w:rsidR="005F2988" w:rsidP="00EF3F9D" w:rsidRDefault="005F2988" w14:paraId="0C99F20E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uniforme a ser utilizado pelo atleta será constituído de tênis, camiseta ou coletes numerados e calção ou calça que permita a prática da modalidade.</w:t>
      </w:r>
    </w:p>
    <w:p w:rsidRPr="00B24AE8" w:rsidR="005F2988" w:rsidP="004B6BC5" w:rsidRDefault="005F2988" w14:paraId="08E7AF4C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As camisetas deverão ser numeradas.</w:t>
      </w:r>
    </w:p>
    <w:p w:rsidRPr="004B6BC5" w:rsidR="005F2988" w:rsidP="00F07115" w:rsidRDefault="005F2988" w14:paraId="224D148B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B6BC5">
        <w:rPr>
          <w:rFonts w:ascii="Arial" w:hAnsi="Arial" w:cs="Arial"/>
          <w:b/>
          <w:bCs/>
          <w:sz w:val="20"/>
          <w:szCs w:val="20"/>
        </w:rPr>
        <w:t>Os jogadores</w:t>
      </w:r>
    </w:p>
    <w:p w:rsidRPr="00B24AE8" w:rsidR="005F2988" w:rsidP="004B6BC5" w:rsidRDefault="005F2988" w14:paraId="0219E8C0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 equipe será constituída por 15 jogadores, sendo 10 (dez) titulares e 5 (cinco) reservas.</w:t>
      </w:r>
    </w:p>
    <w:p w:rsidRPr="00B24AE8" w:rsidR="005F2988" w:rsidP="004B6BC5" w:rsidRDefault="005F2988" w14:paraId="3702AF78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 equipe poderá dar início à partida com 2 (dois) atletas a menos.</w:t>
      </w:r>
    </w:p>
    <w:p w:rsidRPr="004B6BC5" w:rsidR="005F2988" w:rsidP="00F07115" w:rsidRDefault="005F2988" w14:paraId="44BC2454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B6BC5">
        <w:rPr>
          <w:rFonts w:ascii="Arial" w:hAnsi="Arial" w:cs="Arial"/>
          <w:b/>
          <w:bCs/>
          <w:sz w:val="20"/>
          <w:szCs w:val="20"/>
        </w:rPr>
        <w:t>Regras do jogo</w:t>
      </w:r>
    </w:p>
    <w:p w:rsidRPr="00B24AE8" w:rsidR="005F2988" w:rsidP="004B6BC5" w:rsidRDefault="005F2988" w14:paraId="00CA8A0E" w14:textId="1F96FB5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O capitão </w:t>
      </w:r>
      <w:r w:rsidRPr="00B24AE8" w:rsidR="00265745">
        <w:rPr>
          <w:rFonts w:ascii="Arial" w:hAnsi="Arial" w:cs="Arial"/>
          <w:sz w:val="20"/>
          <w:szCs w:val="20"/>
        </w:rPr>
        <w:t>da equipe</w:t>
      </w:r>
      <w:r w:rsidRPr="00B24AE8">
        <w:rPr>
          <w:rFonts w:ascii="Arial" w:hAnsi="Arial" w:cs="Arial"/>
          <w:sz w:val="20"/>
          <w:szCs w:val="20"/>
        </w:rPr>
        <w:t xml:space="preserve"> ou os atletas “queimados” lançarão a bola que ultrapassar a linha de </w:t>
      </w:r>
      <w:r w:rsidRPr="00B24AE8" w:rsidR="00265745">
        <w:rPr>
          <w:rFonts w:ascii="Arial" w:hAnsi="Arial" w:cs="Arial"/>
          <w:sz w:val="20"/>
          <w:szCs w:val="20"/>
        </w:rPr>
        <w:t>fundo da</w:t>
      </w:r>
      <w:r w:rsidRPr="00B24AE8">
        <w:rPr>
          <w:rFonts w:ascii="Arial" w:hAnsi="Arial" w:cs="Arial"/>
          <w:sz w:val="20"/>
          <w:szCs w:val="20"/>
        </w:rPr>
        <w:t xml:space="preserve"> quadra adversária ou das linhas laterais. O lançamento deverá ser feito atrás da linha de fundo ou de seu prolongamento se invadir a quadra adversária (pisar na linha ou adentrar na mesma) a equipe que não cumprir o disposto neste item perderá a posse da bola.</w:t>
      </w:r>
    </w:p>
    <w:p w:rsidRPr="00B24AE8" w:rsidR="005F2988" w:rsidP="004B6BC5" w:rsidRDefault="005F2988" w14:paraId="751EDEE6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Todos os jogadores poderão arremessar a bola em direção à quadra adversária, desde que não tenha ultrapassado os limites da própria quadra.</w:t>
      </w:r>
    </w:p>
    <w:p w:rsidRPr="00B24AE8" w:rsidR="005F2988" w:rsidP="004B6BC5" w:rsidRDefault="005F2988" w14:paraId="3C5A1704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jogador que ultrapassar as linhas que delimitam a quadra, estando este com a posse de bola, não será considerado “queimado” e a bola deverá ser revertida para o capitão da outra equipe.</w:t>
      </w:r>
    </w:p>
    <w:p w:rsidRPr="00B24AE8" w:rsidR="005F2988" w:rsidP="004B6BC5" w:rsidRDefault="005F2988" w14:paraId="7B4875FC" w14:textId="5B717A68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atleta sem posse de bola, que durante o jogo ultrapassar as linhas que delimitam a quadra, será considerado “queimado”, estando a sua equipe com ou sem a posse de bola.</w:t>
      </w:r>
      <w:r w:rsidR="007A2163">
        <w:rPr>
          <w:rFonts w:ascii="Arial" w:hAnsi="Arial" w:cs="Arial"/>
          <w:sz w:val="20"/>
          <w:szCs w:val="20"/>
        </w:rPr>
        <w:t xml:space="preserve"> </w:t>
      </w:r>
      <w:r w:rsidRPr="00B24AE8">
        <w:rPr>
          <w:rFonts w:ascii="Arial" w:hAnsi="Arial" w:cs="Arial"/>
          <w:sz w:val="20"/>
          <w:szCs w:val="20"/>
        </w:rPr>
        <w:t>O atleta somente poderá bater bola após tê-la segurado.</w:t>
      </w:r>
    </w:p>
    <w:p w:rsidRPr="00B24AE8" w:rsidR="005F2988" w:rsidP="007A2163" w:rsidRDefault="005F2988" w14:paraId="25E34B32" w14:textId="298594C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Será considerado “queimado” o jogador que for atingido em qualquer parte do corpo pela bola e </w:t>
      </w:r>
      <w:r w:rsidRPr="00B24AE8" w:rsidR="00265745">
        <w:rPr>
          <w:rFonts w:ascii="Arial" w:hAnsi="Arial" w:cs="Arial"/>
          <w:sz w:val="20"/>
          <w:szCs w:val="20"/>
        </w:rPr>
        <w:t>est</w:t>
      </w:r>
      <w:r w:rsidR="00265745">
        <w:rPr>
          <w:rFonts w:ascii="Arial" w:hAnsi="Arial" w:cs="Arial"/>
          <w:sz w:val="20"/>
          <w:szCs w:val="20"/>
        </w:rPr>
        <w:t>á</w:t>
      </w:r>
      <w:r w:rsidR="007A2163">
        <w:rPr>
          <w:rFonts w:ascii="Arial" w:hAnsi="Arial" w:cs="Arial"/>
          <w:sz w:val="20"/>
          <w:szCs w:val="20"/>
        </w:rPr>
        <w:t xml:space="preserve"> </w:t>
      </w:r>
      <w:r w:rsidRPr="00B24AE8">
        <w:rPr>
          <w:rFonts w:ascii="Arial" w:hAnsi="Arial" w:cs="Arial"/>
          <w:sz w:val="20"/>
          <w:szCs w:val="20"/>
        </w:rPr>
        <w:t>venha a cair no chão antes de novo lançamento.</w:t>
      </w:r>
    </w:p>
    <w:p w:rsidRPr="00B24AE8" w:rsidR="005F2988" w:rsidP="007A2163" w:rsidRDefault="005F2988" w14:paraId="1BC88061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Será considerado “queimado” o jogador que tentar segurar a bola e, não conseguindo, a derrube no chão.</w:t>
      </w:r>
    </w:p>
    <w:p w:rsidRPr="00B24AE8" w:rsidR="005F2988" w:rsidP="007A2163" w:rsidRDefault="005F2988" w14:paraId="75F1BA17" w14:textId="468AEE56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Se o atleta segurar a bola e cair com ela dominada, não será considerado “queimado” mesmo que </w:t>
      </w:r>
      <w:r w:rsidRPr="00B24AE8" w:rsidR="00265745">
        <w:rPr>
          <w:rFonts w:ascii="Arial" w:hAnsi="Arial" w:cs="Arial"/>
          <w:sz w:val="20"/>
          <w:szCs w:val="20"/>
        </w:rPr>
        <w:t>a bola</w:t>
      </w:r>
      <w:r w:rsidRPr="00B24AE8">
        <w:rPr>
          <w:rFonts w:ascii="Arial" w:hAnsi="Arial" w:cs="Arial"/>
          <w:sz w:val="20"/>
          <w:szCs w:val="20"/>
        </w:rPr>
        <w:t xml:space="preserve"> toque o chão.</w:t>
      </w:r>
    </w:p>
    <w:p w:rsidRPr="00B24AE8" w:rsidR="005F2988" w:rsidP="007A2163" w:rsidRDefault="005F2988" w14:paraId="557CEEAE" w14:textId="092712EA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Se, no mesmo lançamento, a bola bater em 2 (dois) ou mais jogadores da mesma equipe e depois cair no chão, </w:t>
      </w:r>
      <w:r w:rsidRPr="00B24AE8" w:rsidR="007A2163">
        <w:rPr>
          <w:rFonts w:ascii="Arial" w:hAnsi="Arial" w:cs="Arial"/>
          <w:sz w:val="20"/>
          <w:szCs w:val="20"/>
        </w:rPr>
        <w:t>último</w:t>
      </w:r>
      <w:r w:rsidRPr="00B24AE8">
        <w:rPr>
          <w:rFonts w:ascii="Arial" w:hAnsi="Arial" w:cs="Arial"/>
          <w:sz w:val="20"/>
          <w:szCs w:val="20"/>
        </w:rPr>
        <w:t xml:space="preserve"> jogador atingido pela bola será considerado “queimado’’.</w:t>
      </w:r>
    </w:p>
    <w:p w:rsidRPr="00B24AE8" w:rsidR="005F2988" w:rsidP="007A2163" w:rsidRDefault="005F2988" w14:paraId="34DD5976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Se a bola, antes de bater no jogador, tocar o chão, este não será considerado “queimado”.</w:t>
      </w:r>
    </w:p>
    <w:p w:rsidRPr="00B24AE8" w:rsidR="005F2988" w:rsidP="007A2163" w:rsidRDefault="005F2988" w14:paraId="2ABDCBF3" w14:textId="4D7050B9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Se a bola bater simultaneamente </w:t>
      </w:r>
      <w:r w:rsidRPr="00B24AE8" w:rsidR="00265745">
        <w:rPr>
          <w:rFonts w:ascii="Arial" w:hAnsi="Arial" w:cs="Arial"/>
          <w:sz w:val="20"/>
          <w:szCs w:val="20"/>
        </w:rPr>
        <w:t>no chão</w:t>
      </w:r>
      <w:r w:rsidRPr="00B24AE8">
        <w:rPr>
          <w:rFonts w:ascii="Arial" w:hAnsi="Arial" w:cs="Arial"/>
          <w:sz w:val="20"/>
          <w:szCs w:val="20"/>
        </w:rPr>
        <w:t xml:space="preserve"> e no jogador, este não será considerado </w:t>
      </w:r>
      <w:r w:rsidRPr="00B24AE8">
        <w:rPr>
          <w:rFonts w:ascii="Arial" w:hAnsi="Arial" w:cs="Arial"/>
          <w:sz w:val="20"/>
          <w:szCs w:val="20"/>
        </w:rPr>
        <w:t>“queimado”.</w:t>
      </w:r>
    </w:p>
    <w:p w:rsidRPr="00B24AE8" w:rsidR="005F2988" w:rsidP="007A2163" w:rsidRDefault="005F2988" w14:paraId="4E45F913" w14:textId="6530884C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Se a bola tocar em (01) um jogador e, antes de tocar o chão, for segurada por um companheiro da equipe </w:t>
      </w:r>
      <w:r w:rsidRPr="00B24AE8" w:rsidR="00265745">
        <w:rPr>
          <w:rFonts w:ascii="Arial" w:hAnsi="Arial" w:cs="Arial"/>
          <w:sz w:val="20"/>
          <w:szCs w:val="20"/>
        </w:rPr>
        <w:t>ou tocada</w:t>
      </w:r>
      <w:r w:rsidRPr="00B24AE8">
        <w:rPr>
          <w:rFonts w:ascii="Arial" w:hAnsi="Arial" w:cs="Arial"/>
          <w:sz w:val="20"/>
          <w:szCs w:val="20"/>
        </w:rPr>
        <w:t xml:space="preserve"> por qualquer jogador da equipe adversária, aquele não será considerado “queimado” e o jogo prosseguirá normalmente.</w:t>
      </w:r>
    </w:p>
    <w:p w:rsidRPr="00B24AE8" w:rsidR="005F2988" w:rsidP="007A2163" w:rsidRDefault="005F2988" w14:paraId="6D7138E6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Caso a bola atinja a cabeça do adversário, a jogada será considerada inválida e a posse de bola para a equipe adversária.</w:t>
      </w:r>
    </w:p>
    <w:p w:rsidRPr="00B24AE8" w:rsidR="005F2988" w:rsidP="007A2163" w:rsidRDefault="005F2988" w14:paraId="2BA0B815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atleta “queimado” deverá dirigir-se ao outro lado da quadra, onde deverá permanecer até o final do jogo</w:t>
      </w:r>
    </w:p>
    <w:p w:rsidRPr="00B24AE8" w:rsidR="005F2988" w:rsidP="007A2163" w:rsidRDefault="005F2988" w14:paraId="4FC2C017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jogador que se dirigir ao outro lado da quadra, mesmo depois de “queimado”, não poderá atravessar por dentro da quadra adversária.</w:t>
      </w:r>
    </w:p>
    <w:p w:rsidRPr="00B24AE8" w:rsidR="005F2988" w:rsidP="007A2163" w:rsidRDefault="005F2988" w14:paraId="7D50109D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primeiro lançamento do atleta queimado, deverá ser ‘’passivo’’, ou seja, não poderá queimar seus adversários.</w:t>
      </w:r>
    </w:p>
    <w:p w:rsidRPr="007A2163" w:rsidR="005F2988" w:rsidP="00F07115" w:rsidRDefault="005F2988" w14:paraId="503771C1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2163">
        <w:rPr>
          <w:rFonts w:ascii="Arial" w:hAnsi="Arial" w:cs="Arial"/>
          <w:b/>
          <w:bCs/>
          <w:sz w:val="20"/>
          <w:szCs w:val="20"/>
        </w:rPr>
        <w:t>O capitão</w:t>
      </w:r>
    </w:p>
    <w:p w:rsidRPr="00B24AE8" w:rsidR="005F2988" w:rsidP="007A2163" w:rsidRDefault="005F2988" w14:paraId="7A13E468" w14:textId="51341C9F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Um dos jogadores titulares será o capitão e usará </w:t>
      </w:r>
      <w:r w:rsidRPr="00B24AE8" w:rsidR="00265745">
        <w:rPr>
          <w:rFonts w:ascii="Arial" w:hAnsi="Arial" w:cs="Arial"/>
          <w:sz w:val="20"/>
          <w:szCs w:val="20"/>
        </w:rPr>
        <w:t>obrigatoriamente uma</w:t>
      </w:r>
      <w:r w:rsidRPr="00B24AE8">
        <w:rPr>
          <w:rFonts w:ascii="Arial" w:hAnsi="Arial" w:cs="Arial"/>
          <w:sz w:val="20"/>
          <w:szCs w:val="20"/>
        </w:rPr>
        <w:t xml:space="preserve"> braçadeira para diferenciá-lo dos demais jogadores.</w:t>
      </w:r>
    </w:p>
    <w:p w:rsidRPr="00B24AE8" w:rsidR="005F2988" w:rsidP="007A2163" w:rsidRDefault="005F2988" w14:paraId="682E6E2D" w14:textId="2740BA3D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O capitão deverá iniciar o jogo atrás da linha de fundo da quadra em que se encontram os </w:t>
      </w:r>
      <w:r w:rsidRPr="00B24AE8" w:rsidR="00265745">
        <w:rPr>
          <w:rFonts w:ascii="Arial" w:hAnsi="Arial" w:cs="Arial"/>
          <w:sz w:val="20"/>
          <w:szCs w:val="20"/>
        </w:rPr>
        <w:t>jogadores da</w:t>
      </w:r>
      <w:r w:rsidRPr="00B24AE8">
        <w:rPr>
          <w:rFonts w:ascii="Arial" w:hAnsi="Arial" w:cs="Arial"/>
          <w:sz w:val="20"/>
          <w:szCs w:val="20"/>
        </w:rPr>
        <w:t xml:space="preserve"> equipe adversária, e lá permanecer obrigatoriamente até que pelo </w:t>
      </w:r>
      <w:r w:rsidRPr="00B24AE8" w:rsidR="00265745">
        <w:rPr>
          <w:rFonts w:ascii="Arial" w:hAnsi="Arial" w:cs="Arial"/>
          <w:sz w:val="20"/>
          <w:szCs w:val="20"/>
        </w:rPr>
        <w:t>menos um</w:t>
      </w:r>
      <w:r w:rsidRPr="00B24AE8">
        <w:rPr>
          <w:rFonts w:ascii="Arial" w:hAnsi="Arial" w:cs="Arial"/>
          <w:sz w:val="20"/>
          <w:szCs w:val="20"/>
        </w:rPr>
        <w:t xml:space="preserve"> dos jogadores da sua equipe seja queimado, e venha substituí-lo na sua posição.</w:t>
      </w:r>
    </w:p>
    <w:p w:rsidR="00265745" w:rsidP="00F07115" w:rsidRDefault="00265745" w14:paraId="3A6C2798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Pr="007A2163" w:rsidR="005F2988" w:rsidP="00F07115" w:rsidRDefault="005F2988" w14:paraId="04F2D97C" w14:textId="3E8CCB9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2163">
        <w:rPr>
          <w:rFonts w:ascii="Arial" w:hAnsi="Arial" w:cs="Arial"/>
          <w:b/>
          <w:bCs/>
          <w:sz w:val="20"/>
          <w:szCs w:val="20"/>
        </w:rPr>
        <w:t>As substituições</w:t>
      </w:r>
    </w:p>
    <w:p w:rsidRPr="00B24AE8" w:rsidR="005F2988" w:rsidP="007A2163" w:rsidRDefault="005F2988" w14:paraId="738E22C4" w14:textId="22A79BDA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Cada equipe poderá efetuar quantas substituições quiser. A substituição somente será permitida quando a equipe estiver com posse de bola </w:t>
      </w:r>
      <w:r w:rsidRPr="00B24AE8" w:rsidR="00265745">
        <w:rPr>
          <w:rFonts w:ascii="Arial" w:hAnsi="Arial" w:cs="Arial"/>
          <w:sz w:val="20"/>
          <w:szCs w:val="20"/>
        </w:rPr>
        <w:t>e ela</w:t>
      </w:r>
      <w:r w:rsidRPr="00B24AE8">
        <w:rPr>
          <w:rFonts w:ascii="Arial" w:hAnsi="Arial" w:cs="Arial"/>
          <w:sz w:val="20"/>
          <w:szCs w:val="20"/>
        </w:rPr>
        <w:t xml:space="preserve"> esteja com o capitão. O atleta reserva somente poderá participar do jogo para substituir um atleta que esteja na quadra.</w:t>
      </w:r>
    </w:p>
    <w:p w:rsidRPr="00B24AE8" w:rsidR="005F2988" w:rsidP="007A2163" w:rsidRDefault="005F2988" w14:paraId="2ED8A64D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Jogadores já “Queimados” durante o jogo, se forem substituídos, só poderão retornar à partida na posição de outro jogador “Queimado”.</w:t>
      </w:r>
    </w:p>
    <w:p w:rsidRPr="00B24AE8" w:rsidR="005F2988" w:rsidP="00F07115" w:rsidRDefault="005F2988" w14:paraId="48709D6E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7A2163" w:rsidR="005F2988" w:rsidP="00F07115" w:rsidRDefault="005F2988" w14:paraId="23546D6A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2163">
        <w:rPr>
          <w:rFonts w:ascii="Arial" w:hAnsi="Arial" w:cs="Arial"/>
          <w:b/>
          <w:bCs/>
          <w:sz w:val="20"/>
          <w:szCs w:val="20"/>
        </w:rPr>
        <w:t>O tiro de saída</w:t>
      </w:r>
    </w:p>
    <w:p w:rsidRPr="00B24AE8" w:rsidR="005F2988" w:rsidP="007A2163" w:rsidRDefault="005F2988" w14:paraId="78F636EC" w14:textId="4ED40EB3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O tiro de saída é executado pela equipe que ganhou o </w:t>
      </w:r>
      <w:r w:rsidRPr="00B24AE8" w:rsidR="00265745">
        <w:rPr>
          <w:rFonts w:ascii="Arial" w:hAnsi="Arial" w:cs="Arial"/>
          <w:sz w:val="20"/>
          <w:szCs w:val="20"/>
        </w:rPr>
        <w:t>sorteio e</w:t>
      </w:r>
      <w:r w:rsidRPr="00B24AE8">
        <w:rPr>
          <w:rFonts w:ascii="Arial" w:hAnsi="Arial" w:cs="Arial"/>
          <w:sz w:val="20"/>
          <w:szCs w:val="20"/>
        </w:rPr>
        <w:t xml:space="preserve"> optou por iniciar com posse de bola, ou pela outra equipe, se a equipe que ganhou o sorteio escolher o campo de jogo.</w:t>
      </w:r>
    </w:p>
    <w:p w:rsidRPr="00B24AE8" w:rsidR="005F2988" w:rsidP="007A2163" w:rsidRDefault="005F2988" w14:paraId="18A5FD83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Após o intervalo do 1º meio tempo, o tiro de saída será executado pela equipe que </w:t>
      </w:r>
      <w:r w:rsidRPr="00B24AE8">
        <w:rPr>
          <w:rFonts w:ascii="Arial" w:hAnsi="Arial" w:cs="Arial"/>
          <w:sz w:val="20"/>
          <w:szCs w:val="20"/>
        </w:rPr>
        <w:t>não o fez no início do jogo.</w:t>
      </w:r>
    </w:p>
    <w:p w:rsidRPr="00B24AE8" w:rsidR="005F2988" w:rsidP="007A2163" w:rsidRDefault="00265745" w14:paraId="32FB5525" w14:textId="420F6EB1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Antes de</w:t>
      </w:r>
      <w:r w:rsidRPr="00B24AE8" w:rsidR="005F2988">
        <w:rPr>
          <w:rFonts w:ascii="Arial" w:hAnsi="Arial" w:cs="Arial"/>
          <w:sz w:val="20"/>
          <w:szCs w:val="20"/>
        </w:rPr>
        <w:t xml:space="preserve"> cada prorrogação, haverá novo sorteio para a escolha do campo de jogo ou </w:t>
      </w:r>
      <w:r w:rsidRPr="00B24AE8">
        <w:rPr>
          <w:rFonts w:ascii="Arial" w:hAnsi="Arial" w:cs="Arial"/>
          <w:sz w:val="20"/>
          <w:szCs w:val="20"/>
        </w:rPr>
        <w:t>do tiro</w:t>
      </w:r>
      <w:r w:rsidRPr="00B24AE8" w:rsidR="005F2988">
        <w:rPr>
          <w:rFonts w:ascii="Arial" w:hAnsi="Arial" w:cs="Arial"/>
          <w:sz w:val="20"/>
          <w:szCs w:val="20"/>
        </w:rPr>
        <w:t xml:space="preserve"> de saída.</w:t>
      </w:r>
    </w:p>
    <w:p w:rsidRPr="00B24AE8" w:rsidR="005F2988" w:rsidP="007A2163" w:rsidRDefault="005F2988" w14:paraId="6EFE3C03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 troca de quadra é feita após o intervalo do jogo.</w:t>
      </w:r>
    </w:p>
    <w:p w:rsidRPr="007A2163" w:rsidR="005F2988" w:rsidP="00F07115" w:rsidRDefault="005F2988" w14:paraId="09663876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2163">
        <w:rPr>
          <w:rFonts w:ascii="Arial" w:hAnsi="Arial" w:cs="Arial"/>
          <w:b/>
          <w:bCs/>
          <w:sz w:val="20"/>
          <w:szCs w:val="20"/>
        </w:rPr>
        <w:t>O jogo passivo</w:t>
      </w:r>
    </w:p>
    <w:p w:rsidRPr="00B24AE8" w:rsidR="005F2988" w:rsidP="007A2163" w:rsidRDefault="005F2988" w14:paraId="3190CF19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Será considerado jogo passivo toda bola que não seja lançada com intenção de “queimar” um atleta adversário.</w:t>
      </w:r>
    </w:p>
    <w:p w:rsidRPr="00B24AE8" w:rsidR="005F2988" w:rsidP="007A2163" w:rsidRDefault="005F2988" w14:paraId="1B65CFD2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jogo passivo será permitido até o 3º (terceiro) lançamento consecutivo. O não cumprimento dessa regra implicará em penalidade para a equipe, com a perda da posse de bola.</w:t>
      </w:r>
    </w:p>
    <w:p w:rsidRPr="00B24AE8" w:rsidR="005F2988" w:rsidP="007A2163" w:rsidRDefault="005F2988" w14:paraId="2BE267AF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 atleta poderá ficar de posse de bola no máximo 5 (cinco) segundos.</w:t>
      </w:r>
    </w:p>
    <w:p w:rsidRPr="007A2163" w:rsidR="005F2988" w:rsidP="00F07115" w:rsidRDefault="005F2988" w14:paraId="357EE1C1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2163">
        <w:rPr>
          <w:rFonts w:ascii="Arial" w:hAnsi="Arial" w:cs="Arial"/>
          <w:b/>
          <w:bCs/>
          <w:sz w:val="20"/>
          <w:szCs w:val="20"/>
        </w:rPr>
        <w:t>O banco de reservas</w:t>
      </w:r>
    </w:p>
    <w:p w:rsidRPr="00B24AE8" w:rsidR="005F2988" w:rsidP="007A2163" w:rsidRDefault="005F2988" w14:paraId="5FA77D8E" w14:textId="53B00476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O banco de reservas será composto de 5 (cinco) atletas reservas, 1 (um) técnico, 1 (um) auxiliar técnico. Os técnicos deverão </w:t>
      </w:r>
      <w:r w:rsidRPr="00B24AE8" w:rsidR="00265745">
        <w:rPr>
          <w:rFonts w:ascii="Arial" w:hAnsi="Arial" w:cs="Arial"/>
          <w:sz w:val="20"/>
          <w:szCs w:val="20"/>
        </w:rPr>
        <w:t>permanecer junto</w:t>
      </w:r>
      <w:r w:rsidRPr="00B24AE8">
        <w:rPr>
          <w:rFonts w:ascii="Arial" w:hAnsi="Arial" w:cs="Arial"/>
          <w:sz w:val="20"/>
          <w:szCs w:val="20"/>
        </w:rPr>
        <w:t xml:space="preserve"> ao banco de reservas, no espaço delimitado para sua atuação.</w:t>
      </w:r>
    </w:p>
    <w:p w:rsidRPr="007A2163" w:rsidR="005F2988" w:rsidP="00F07115" w:rsidRDefault="005F2988" w14:paraId="1046BA54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2163">
        <w:rPr>
          <w:rFonts w:ascii="Arial" w:hAnsi="Arial" w:cs="Arial"/>
          <w:b/>
          <w:bCs/>
          <w:sz w:val="20"/>
          <w:szCs w:val="20"/>
        </w:rPr>
        <w:t>As sanções</w:t>
      </w:r>
    </w:p>
    <w:p w:rsidRPr="00B24AE8" w:rsidR="005F2988" w:rsidP="007A2163" w:rsidRDefault="005F2988" w14:paraId="0466DBC5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Atletas, técnicos e comissão técnica poderão ser punidos com advertência (cartão amarelo) ou exclusão (cartão vermelho).</w:t>
      </w:r>
    </w:p>
    <w:p w:rsidRPr="00B24AE8" w:rsidR="005F2988" w:rsidP="00F07115" w:rsidRDefault="005F2988" w14:paraId="7909D155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São infrações a serem punidas com advertência: atitude antidesportiva para com o adversário, companheiros, oficiais ou torcidas; e colocar o adversário em perigo durante suas ações.</w:t>
      </w:r>
    </w:p>
    <w:p w:rsidRPr="00B24AE8" w:rsidR="005F2988" w:rsidP="007A2163" w:rsidRDefault="005F2988" w14:paraId="08B08FA3" w14:textId="223A560E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São infrações a serem punidas com exclusão: atitude </w:t>
      </w:r>
      <w:r w:rsidRPr="00B24AE8" w:rsidR="00265745">
        <w:rPr>
          <w:rFonts w:ascii="Arial" w:hAnsi="Arial" w:cs="Arial"/>
          <w:sz w:val="20"/>
          <w:szCs w:val="20"/>
        </w:rPr>
        <w:t>antidesportiva grosseira</w:t>
      </w:r>
      <w:r w:rsidRPr="00B24AE8">
        <w:rPr>
          <w:rFonts w:ascii="Arial" w:hAnsi="Arial" w:cs="Arial"/>
          <w:sz w:val="20"/>
          <w:szCs w:val="20"/>
        </w:rPr>
        <w:t xml:space="preserve"> para com adversário, companheiros, oficiais e torcidas; reincidência após advertência; e agressão física contra companheiro, adversário, oficiais e torcidas.</w:t>
      </w:r>
    </w:p>
    <w:p w:rsidRPr="00B24AE8" w:rsidR="005F2988" w:rsidP="00F07115" w:rsidRDefault="005F2988" w14:paraId="78830719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Um atleta ou dirigente excluído não poderá permanecer no banco de reservas.</w:t>
      </w:r>
    </w:p>
    <w:p w:rsidRPr="00B24AE8" w:rsidR="005F2988" w:rsidP="007A2163" w:rsidRDefault="005F2988" w14:paraId="55B454B3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Um atleta excluído não poderá ser substituído.</w:t>
      </w:r>
    </w:p>
    <w:p w:rsidR="002A252C" w:rsidP="002A252C" w:rsidRDefault="005F2988" w14:paraId="0EE9A8BC" w14:textId="77777777">
      <w:pPr>
        <w:spacing w:line="36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Os técnicos e a comissão técnica punida com exclusão ficarão impedidos de continuar na partida e, de participar da partida subsequente, ponde ainda ser julgados pela Comissão Organizadora.</w:t>
      </w:r>
      <w:r w:rsidR="002A252C">
        <w:rPr>
          <w:rFonts w:ascii="Arial" w:hAnsi="Arial" w:cs="Arial"/>
          <w:sz w:val="20"/>
          <w:szCs w:val="20"/>
        </w:rPr>
        <w:t xml:space="preserve"> </w:t>
      </w:r>
    </w:p>
    <w:p w:rsidRPr="002A252C" w:rsidR="005F2988" w:rsidP="002A252C" w:rsidRDefault="007A2163" w14:paraId="29E316FF" w14:textId="22DCE27D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2A252C">
        <w:rPr>
          <w:rFonts w:ascii="Arial" w:hAnsi="Arial" w:cs="Arial"/>
          <w:b/>
          <w:bCs/>
          <w:sz w:val="20"/>
          <w:szCs w:val="20"/>
        </w:rPr>
        <w:t>Responsáveis</w:t>
      </w:r>
      <w:r w:rsidRPr="002A252C" w:rsidR="005F2988">
        <w:rPr>
          <w:rFonts w:ascii="Arial" w:hAnsi="Arial" w:cs="Arial"/>
          <w:b/>
          <w:bCs/>
          <w:sz w:val="20"/>
          <w:szCs w:val="20"/>
        </w:rPr>
        <w:t xml:space="preserve"> da Modalidade:</w:t>
      </w:r>
      <w:r w:rsidRPr="002A252C" w:rsidR="00265745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252C" w:rsidR="00E72D62">
        <w:rPr>
          <w:rFonts w:ascii="Arial" w:hAnsi="Arial" w:cs="Arial"/>
          <w:b/>
          <w:bCs/>
          <w:sz w:val="20"/>
          <w:szCs w:val="20"/>
        </w:rPr>
        <w:t>A</w:t>
      </w:r>
      <w:r w:rsidRPr="002A252C" w:rsidR="005F2988">
        <w:rPr>
          <w:rFonts w:ascii="Arial" w:hAnsi="Arial" w:cs="Arial"/>
          <w:b/>
          <w:bCs/>
          <w:sz w:val="20"/>
          <w:szCs w:val="20"/>
        </w:rPr>
        <w:t>na Paula.</w:t>
      </w:r>
    </w:p>
    <w:p w:rsidRPr="00B24AE8" w:rsidR="005F2988" w:rsidP="00F07115" w:rsidRDefault="005F2988" w14:paraId="06575F45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A252C" w:rsidP="00F07115" w:rsidRDefault="002A252C" w14:paraId="1BF5E1F0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252C" w:rsidP="00F07115" w:rsidRDefault="002A252C" w14:paraId="0E7A1F19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252C" w:rsidP="00F07115" w:rsidRDefault="002A252C" w14:paraId="09DE1457" w14:textId="7777777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Pr="00174764" w:rsidR="005F2988" w:rsidP="00F07115" w:rsidRDefault="005F2988" w14:paraId="3B4E5872" w14:textId="7E07BCA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74764">
        <w:rPr>
          <w:rFonts w:ascii="Arial" w:hAnsi="Arial" w:cs="Arial"/>
          <w:b/>
          <w:bCs/>
          <w:sz w:val="20"/>
          <w:szCs w:val="20"/>
          <w:highlight w:val="yellow"/>
        </w:rPr>
        <w:t>COMISSÃO ORGANIZADORA</w:t>
      </w:r>
      <w:r w:rsidRPr="0017476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Pr="00B24AE8" w:rsidR="005F2988" w:rsidP="00F07115" w:rsidRDefault="005F2988" w14:paraId="727BE1DB" w14:textId="734B01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4C02">
        <w:rPr>
          <w:rFonts w:ascii="Arial" w:hAnsi="Arial" w:cs="Arial"/>
          <w:b/>
          <w:bCs/>
          <w:sz w:val="20"/>
          <w:szCs w:val="20"/>
        </w:rPr>
        <w:t>Supervisão</w:t>
      </w:r>
      <w:r w:rsidRPr="002A4C02" w:rsidR="00E72D62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4C02">
        <w:rPr>
          <w:rFonts w:ascii="Arial" w:hAnsi="Arial" w:cs="Arial"/>
          <w:b/>
          <w:bCs/>
          <w:sz w:val="20"/>
          <w:szCs w:val="20"/>
        </w:rPr>
        <w:t>Geral:</w:t>
      </w:r>
      <w:r w:rsidRPr="00B24AE8">
        <w:rPr>
          <w:rFonts w:ascii="Arial" w:hAnsi="Arial" w:cs="Arial"/>
          <w:sz w:val="20"/>
          <w:szCs w:val="20"/>
        </w:rPr>
        <w:t xml:space="preserve"> Gustavo Bier (</w:t>
      </w:r>
      <w:r w:rsidR="00E72D62">
        <w:rPr>
          <w:rFonts w:ascii="Arial" w:hAnsi="Arial" w:cs="Arial"/>
          <w:sz w:val="20"/>
          <w:szCs w:val="20"/>
        </w:rPr>
        <w:t>CODEL</w:t>
      </w:r>
      <w:r w:rsidRPr="00B24AE8">
        <w:rPr>
          <w:rFonts w:ascii="Arial" w:hAnsi="Arial" w:cs="Arial"/>
          <w:sz w:val="20"/>
          <w:szCs w:val="20"/>
        </w:rPr>
        <w:t>)</w:t>
      </w:r>
      <w:r w:rsidR="00676629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1594895E" w14:textId="69AADF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4C02">
        <w:rPr>
          <w:rFonts w:ascii="Arial" w:hAnsi="Arial" w:cs="Arial"/>
          <w:b/>
          <w:bCs/>
          <w:sz w:val="20"/>
          <w:szCs w:val="20"/>
        </w:rPr>
        <w:t>Coordenação</w:t>
      </w:r>
      <w:r w:rsidRPr="002A4C02" w:rsidR="00E72D62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4C02">
        <w:rPr>
          <w:rFonts w:ascii="Arial" w:hAnsi="Arial" w:cs="Arial"/>
          <w:b/>
          <w:bCs/>
          <w:sz w:val="20"/>
          <w:szCs w:val="20"/>
        </w:rPr>
        <w:t>Geral:</w:t>
      </w:r>
      <w:r w:rsidRPr="00B24AE8">
        <w:rPr>
          <w:rFonts w:ascii="Arial" w:hAnsi="Arial" w:cs="Arial"/>
          <w:sz w:val="20"/>
          <w:szCs w:val="20"/>
        </w:rPr>
        <w:t xml:space="preserve"> </w:t>
      </w:r>
      <w:r w:rsidRPr="00B24AE8" w:rsidR="006C3B65">
        <w:rPr>
          <w:rFonts w:ascii="Arial" w:hAnsi="Arial" w:cs="Arial"/>
          <w:sz w:val="20"/>
          <w:szCs w:val="20"/>
        </w:rPr>
        <w:t>Natália S</w:t>
      </w:r>
      <w:r w:rsidR="006C3B65">
        <w:rPr>
          <w:rFonts w:ascii="Arial" w:hAnsi="Arial" w:cs="Arial"/>
          <w:sz w:val="20"/>
          <w:szCs w:val="20"/>
        </w:rPr>
        <w:t>c</w:t>
      </w:r>
      <w:r w:rsidRPr="00B24AE8" w:rsidR="006C3B65">
        <w:rPr>
          <w:rFonts w:ascii="Arial" w:hAnsi="Arial" w:cs="Arial"/>
          <w:sz w:val="20"/>
          <w:szCs w:val="20"/>
        </w:rPr>
        <w:t>hapowal</w:t>
      </w:r>
      <w:r w:rsidRPr="00B24AE8">
        <w:rPr>
          <w:rFonts w:ascii="Arial" w:hAnsi="Arial" w:cs="Arial"/>
          <w:sz w:val="20"/>
          <w:szCs w:val="20"/>
        </w:rPr>
        <w:t xml:space="preserve"> (Sesc Taguatinga Norte), Carlos Eduardo</w:t>
      </w:r>
      <w:r w:rsidR="00E72D62">
        <w:rPr>
          <w:rFonts w:ascii="Arial" w:hAnsi="Arial" w:cs="Arial"/>
          <w:sz w:val="20"/>
          <w:szCs w:val="20"/>
        </w:rPr>
        <w:t xml:space="preserve"> </w:t>
      </w:r>
      <w:r w:rsidRPr="00B24AE8">
        <w:rPr>
          <w:rFonts w:ascii="Arial" w:hAnsi="Arial" w:cs="Arial"/>
          <w:sz w:val="20"/>
          <w:szCs w:val="20"/>
        </w:rPr>
        <w:t>(Sesc Ceil</w:t>
      </w:r>
      <w:r w:rsidR="00E72D62">
        <w:rPr>
          <w:rFonts w:ascii="Arial" w:hAnsi="Arial" w:cs="Arial"/>
          <w:sz w:val="20"/>
          <w:szCs w:val="20"/>
        </w:rPr>
        <w:t>â</w:t>
      </w:r>
      <w:r w:rsidRPr="00B24AE8">
        <w:rPr>
          <w:rFonts w:ascii="Arial" w:hAnsi="Arial" w:cs="Arial"/>
          <w:sz w:val="20"/>
          <w:szCs w:val="20"/>
        </w:rPr>
        <w:t>ndia</w:t>
      </w:r>
      <w:r w:rsidR="00E72D62">
        <w:rPr>
          <w:rFonts w:ascii="Arial" w:hAnsi="Arial" w:cs="Arial"/>
          <w:sz w:val="20"/>
          <w:szCs w:val="20"/>
        </w:rPr>
        <w:t>)</w:t>
      </w:r>
      <w:r w:rsidRPr="00B24AE8">
        <w:rPr>
          <w:rFonts w:ascii="Arial" w:hAnsi="Arial" w:cs="Arial"/>
          <w:sz w:val="20"/>
          <w:szCs w:val="20"/>
        </w:rPr>
        <w:t xml:space="preserve"> e Barbara Leonor (Sesc Taguatinga </w:t>
      </w:r>
      <w:r w:rsidR="00676629">
        <w:rPr>
          <w:rFonts w:ascii="Arial" w:hAnsi="Arial" w:cs="Arial"/>
          <w:sz w:val="20"/>
          <w:szCs w:val="20"/>
        </w:rPr>
        <w:t>S</w:t>
      </w:r>
      <w:r w:rsidRPr="00B24AE8">
        <w:rPr>
          <w:rFonts w:ascii="Arial" w:hAnsi="Arial" w:cs="Arial"/>
          <w:sz w:val="20"/>
          <w:szCs w:val="20"/>
        </w:rPr>
        <w:t>ul)</w:t>
      </w:r>
      <w:r w:rsidR="002A4C02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7E66A9E5" w14:textId="0F9CB4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A4C02">
        <w:rPr>
          <w:rFonts w:ascii="Arial" w:hAnsi="Arial" w:cs="Arial"/>
          <w:b/>
          <w:bCs/>
          <w:sz w:val="20"/>
          <w:szCs w:val="20"/>
        </w:rPr>
        <w:t>Coordenação Técnica:</w:t>
      </w:r>
      <w:r w:rsidRPr="00B24AE8">
        <w:rPr>
          <w:rFonts w:ascii="Arial" w:hAnsi="Arial" w:cs="Arial"/>
          <w:sz w:val="20"/>
          <w:szCs w:val="20"/>
        </w:rPr>
        <w:t xml:space="preserve"> Supervisores de Atividades dos Núcleos / Silene Cristina</w:t>
      </w:r>
      <w:r w:rsidR="00392F73">
        <w:rPr>
          <w:rFonts w:ascii="Arial" w:hAnsi="Arial" w:cs="Arial"/>
          <w:sz w:val="20"/>
          <w:szCs w:val="20"/>
        </w:rPr>
        <w:t xml:space="preserve">, </w:t>
      </w:r>
      <w:r w:rsidR="009470C3">
        <w:rPr>
          <w:rFonts w:ascii="Arial" w:hAnsi="Arial" w:cs="Arial"/>
          <w:sz w:val="20"/>
          <w:szCs w:val="20"/>
        </w:rPr>
        <w:t>Leandro Paixão, João Paulo e Andres de Assis</w:t>
      </w:r>
      <w:r w:rsidRPr="00B24AE8">
        <w:rPr>
          <w:rFonts w:ascii="Arial" w:hAnsi="Arial" w:cs="Arial"/>
          <w:sz w:val="20"/>
          <w:szCs w:val="20"/>
        </w:rPr>
        <w:t xml:space="preserve"> (</w:t>
      </w:r>
      <w:r w:rsidR="009470C3">
        <w:rPr>
          <w:rFonts w:ascii="Arial" w:hAnsi="Arial" w:cs="Arial"/>
          <w:sz w:val="20"/>
          <w:szCs w:val="20"/>
        </w:rPr>
        <w:t>CODEL</w:t>
      </w:r>
      <w:r w:rsidRPr="00B24AE8">
        <w:rPr>
          <w:rFonts w:ascii="Arial" w:hAnsi="Arial" w:cs="Arial"/>
          <w:sz w:val="20"/>
          <w:szCs w:val="20"/>
        </w:rPr>
        <w:t>)</w:t>
      </w:r>
      <w:r w:rsidR="006C3B65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4390B2B9" w14:textId="4377626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70C3">
        <w:rPr>
          <w:rFonts w:ascii="Arial" w:hAnsi="Arial" w:cs="Arial"/>
          <w:b/>
          <w:bCs/>
          <w:sz w:val="20"/>
          <w:szCs w:val="20"/>
        </w:rPr>
        <w:t>Coordenação de Abertura:</w:t>
      </w:r>
      <w:r w:rsidRPr="00B24AE8">
        <w:rPr>
          <w:rFonts w:ascii="Arial" w:hAnsi="Arial" w:cs="Arial"/>
          <w:sz w:val="20"/>
          <w:szCs w:val="20"/>
        </w:rPr>
        <w:t xml:space="preserve"> CODEL / Natália S</w:t>
      </w:r>
      <w:r w:rsidR="006C3B65">
        <w:rPr>
          <w:rFonts w:ascii="Arial" w:hAnsi="Arial" w:cs="Arial"/>
          <w:sz w:val="20"/>
          <w:szCs w:val="20"/>
        </w:rPr>
        <w:t>c</w:t>
      </w:r>
      <w:r w:rsidRPr="00B24AE8">
        <w:rPr>
          <w:rFonts w:ascii="Arial" w:hAnsi="Arial" w:cs="Arial"/>
          <w:sz w:val="20"/>
          <w:szCs w:val="20"/>
        </w:rPr>
        <w:t>hapowal (Sesc Taguatinga Norte)</w:t>
      </w:r>
      <w:r w:rsidR="006C3B65">
        <w:rPr>
          <w:rFonts w:ascii="Arial" w:hAnsi="Arial" w:cs="Arial"/>
          <w:sz w:val="20"/>
          <w:szCs w:val="20"/>
        </w:rPr>
        <w:t>;</w:t>
      </w:r>
    </w:p>
    <w:p w:rsidR="005F2988" w:rsidP="00F07115" w:rsidRDefault="005F2988" w14:paraId="212538DA" w14:textId="1B7B7E9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C3B65">
        <w:rPr>
          <w:rFonts w:ascii="Arial" w:hAnsi="Arial" w:cs="Arial"/>
          <w:b/>
          <w:bCs/>
          <w:sz w:val="20"/>
          <w:szCs w:val="20"/>
        </w:rPr>
        <w:t>Secretaria:</w:t>
      </w:r>
      <w:r w:rsidRPr="00B24AE8">
        <w:rPr>
          <w:rFonts w:ascii="Arial" w:hAnsi="Arial" w:cs="Arial"/>
          <w:sz w:val="20"/>
          <w:szCs w:val="20"/>
        </w:rPr>
        <w:t xml:space="preserve"> </w:t>
      </w:r>
      <w:r w:rsidR="006C3B65">
        <w:rPr>
          <w:rFonts w:ascii="Arial" w:hAnsi="Arial" w:cs="Arial"/>
          <w:sz w:val="20"/>
          <w:szCs w:val="20"/>
        </w:rPr>
        <w:t>Uênia Carla</w:t>
      </w:r>
      <w:r w:rsidRPr="00B24AE8">
        <w:rPr>
          <w:rFonts w:ascii="Arial" w:hAnsi="Arial" w:cs="Arial"/>
          <w:sz w:val="20"/>
          <w:szCs w:val="20"/>
        </w:rPr>
        <w:t xml:space="preserve"> (Sesc Cei</w:t>
      </w:r>
      <w:r w:rsidR="006C3B65">
        <w:rPr>
          <w:rFonts w:ascii="Arial" w:hAnsi="Arial" w:cs="Arial"/>
          <w:sz w:val="20"/>
          <w:szCs w:val="20"/>
        </w:rPr>
        <w:t>lâ</w:t>
      </w:r>
      <w:r w:rsidRPr="00B24AE8">
        <w:rPr>
          <w:rFonts w:ascii="Arial" w:hAnsi="Arial" w:cs="Arial"/>
          <w:sz w:val="20"/>
          <w:szCs w:val="20"/>
        </w:rPr>
        <w:t xml:space="preserve">ndia), </w:t>
      </w:r>
      <w:r w:rsidR="00CA3262">
        <w:rPr>
          <w:rFonts w:ascii="Arial" w:hAnsi="Arial" w:cs="Arial"/>
          <w:sz w:val="20"/>
          <w:szCs w:val="20"/>
        </w:rPr>
        <w:t xml:space="preserve">André Félix (Sesc Taguatinga </w:t>
      </w:r>
      <w:r w:rsidR="002A252C">
        <w:rPr>
          <w:rFonts w:ascii="Arial" w:hAnsi="Arial" w:cs="Arial"/>
          <w:sz w:val="20"/>
          <w:szCs w:val="20"/>
        </w:rPr>
        <w:t>Sul)</w:t>
      </w:r>
      <w:r w:rsidRPr="00B24AE8" w:rsidR="002A252C">
        <w:rPr>
          <w:rFonts w:ascii="Arial" w:hAnsi="Arial" w:cs="Arial"/>
          <w:sz w:val="20"/>
          <w:szCs w:val="20"/>
        </w:rPr>
        <w:t xml:space="preserve"> e</w:t>
      </w:r>
      <w:r w:rsidRPr="00B24AE8">
        <w:rPr>
          <w:rFonts w:ascii="Arial" w:hAnsi="Arial" w:cs="Arial"/>
          <w:sz w:val="20"/>
          <w:szCs w:val="20"/>
        </w:rPr>
        <w:t xml:space="preserve"> Jos</w:t>
      </w:r>
      <w:r w:rsidR="00CA3262">
        <w:rPr>
          <w:rFonts w:ascii="Arial" w:hAnsi="Arial" w:cs="Arial"/>
          <w:sz w:val="20"/>
          <w:szCs w:val="20"/>
        </w:rPr>
        <w:t xml:space="preserve">é </w:t>
      </w:r>
      <w:r w:rsidRPr="00B24AE8" w:rsidR="00174764">
        <w:rPr>
          <w:rFonts w:ascii="Arial" w:hAnsi="Arial" w:cs="Arial"/>
          <w:sz w:val="20"/>
          <w:szCs w:val="20"/>
        </w:rPr>
        <w:t>Marcos (</w:t>
      </w:r>
      <w:r w:rsidRPr="00B24AE8">
        <w:rPr>
          <w:rFonts w:ascii="Arial" w:hAnsi="Arial" w:cs="Arial"/>
          <w:sz w:val="20"/>
          <w:szCs w:val="20"/>
        </w:rPr>
        <w:t>Sesc Taguatinga Norte)</w:t>
      </w:r>
      <w:r w:rsidR="00F7352C">
        <w:rPr>
          <w:rFonts w:ascii="Arial" w:hAnsi="Arial" w:cs="Arial"/>
          <w:sz w:val="20"/>
          <w:szCs w:val="20"/>
        </w:rPr>
        <w:t>.</w:t>
      </w:r>
    </w:p>
    <w:p w:rsidRPr="00B24AE8" w:rsidR="00F7352C" w:rsidP="00F07115" w:rsidRDefault="00F7352C" w14:paraId="4A6327F9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Pr="00F7352C" w:rsidR="005F2988" w:rsidP="00F07115" w:rsidRDefault="005F2988" w14:paraId="2C02CE46" w14:textId="273B4AB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7352C">
        <w:rPr>
          <w:rFonts w:ascii="Arial" w:hAnsi="Arial" w:cs="Arial"/>
          <w:b/>
          <w:bCs/>
          <w:sz w:val="20"/>
          <w:szCs w:val="20"/>
        </w:rPr>
        <w:t>COORDENADORES DE MODALIDADES</w:t>
      </w:r>
    </w:p>
    <w:p w:rsidRPr="00B24AE8" w:rsidR="005F2988" w:rsidP="00F07115" w:rsidRDefault="005F2988" w14:paraId="02B02D6C" w14:textId="7989333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BASQUETEBOL: Luiza Paiva e Marcelo Monteiro/Tag. Norte</w:t>
      </w:r>
      <w:r w:rsidR="0018072D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3BCB417B" w14:textId="5E319B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CARATÊ:  Antônio Sobrinho</w:t>
      </w:r>
      <w:r w:rsidR="002A252C">
        <w:rPr>
          <w:rFonts w:ascii="Arial" w:hAnsi="Arial" w:cs="Arial"/>
          <w:sz w:val="20"/>
          <w:szCs w:val="20"/>
        </w:rPr>
        <w:t xml:space="preserve"> e Douglas Platiny</w:t>
      </w:r>
      <w:r w:rsidRPr="00B24AE8">
        <w:rPr>
          <w:rFonts w:ascii="Arial" w:hAnsi="Arial" w:cs="Arial"/>
          <w:sz w:val="20"/>
          <w:szCs w:val="20"/>
        </w:rPr>
        <w:t>/CA Ceilândia</w:t>
      </w:r>
      <w:r w:rsidR="0018072D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1973BD5C" w14:textId="5C7A114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FUTSAL: </w:t>
      </w:r>
      <w:r w:rsidR="002A252C">
        <w:rPr>
          <w:rFonts w:ascii="Arial" w:hAnsi="Arial" w:cs="Arial"/>
          <w:sz w:val="20"/>
          <w:szCs w:val="20"/>
        </w:rPr>
        <w:t>André Barros r Luan Silva</w:t>
      </w:r>
      <w:r w:rsidRPr="00B24AE8">
        <w:rPr>
          <w:rFonts w:ascii="Arial" w:hAnsi="Arial" w:cs="Arial"/>
          <w:sz w:val="20"/>
          <w:szCs w:val="20"/>
        </w:rPr>
        <w:t>/CA Ceilândia</w:t>
      </w:r>
      <w:r w:rsidR="0018072D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08342E25" w14:textId="27558AD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HANDEBOL: Oberdan e Anderson/CA Ceilândia</w:t>
      </w:r>
      <w:r w:rsidR="0018072D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6D9C9C6E" w14:textId="7A157D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JUDÔ: Douglas Platiny e Charles / C.A Ceilandia</w:t>
      </w:r>
      <w:r w:rsidR="0018072D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2C2A1F66" w14:textId="2588285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KUNG-FU:  Marco Antônio/ Tag. Norte</w:t>
      </w:r>
      <w:r w:rsidR="0018072D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67035435" w14:textId="3A8EBB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NATAÇÃO: Rodrigo Lacerda/Tag.Norte</w:t>
      </w:r>
      <w:r w:rsidR="0018072D">
        <w:rPr>
          <w:rFonts w:ascii="Arial" w:hAnsi="Arial" w:cs="Arial"/>
          <w:sz w:val="20"/>
          <w:szCs w:val="20"/>
        </w:rPr>
        <w:t>;</w:t>
      </w:r>
      <w:r w:rsidR="006B5348">
        <w:rPr>
          <w:rFonts w:ascii="Arial" w:hAnsi="Arial" w:cs="Arial"/>
          <w:sz w:val="20"/>
          <w:szCs w:val="20"/>
        </w:rPr>
        <w:t xml:space="preserve"> </w:t>
      </w:r>
      <w:r w:rsidR="002A252C">
        <w:rPr>
          <w:rFonts w:ascii="Arial" w:hAnsi="Arial" w:cs="Arial"/>
          <w:sz w:val="20"/>
          <w:szCs w:val="20"/>
        </w:rPr>
        <w:t>Ricardo Rodrigues e Nayara/C.A Ceilândia</w:t>
      </w:r>
    </w:p>
    <w:p w:rsidRPr="00B24AE8" w:rsidR="005F2988" w:rsidP="00F07115" w:rsidRDefault="005F2988" w14:paraId="05C27263" w14:textId="262186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QUEIMADA: Ana Paula Tag.sul</w:t>
      </w:r>
      <w:r w:rsidR="0018072D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0FAB007B" w14:textId="6F43EE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TAEKWONDO:  Marco Antônio /Tag. Norte</w:t>
      </w:r>
      <w:r w:rsidR="0018072D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2E3E3139" w14:textId="1C1507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TÊNIS DE MESA:  Hilderley Queiroz/ Tag. Norte</w:t>
      </w:r>
      <w:r w:rsidR="0018072D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22F31693" w14:textId="4B9BFCB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 xml:space="preserve">TÊNIS DE </w:t>
      </w:r>
      <w:r w:rsidR="00007C88">
        <w:rPr>
          <w:rFonts w:ascii="Arial" w:hAnsi="Arial" w:cs="Arial"/>
          <w:sz w:val="20"/>
          <w:szCs w:val="20"/>
        </w:rPr>
        <w:t>CAMPO</w:t>
      </w:r>
      <w:r w:rsidRPr="00B24AE8">
        <w:rPr>
          <w:rFonts w:ascii="Arial" w:hAnsi="Arial" w:cs="Arial"/>
          <w:sz w:val="20"/>
          <w:szCs w:val="20"/>
        </w:rPr>
        <w:t>:   Wiusley</w:t>
      </w:r>
      <w:r w:rsidR="006B5348">
        <w:rPr>
          <w:rFonts w:ascii="Arial" w:hAnsi="Arial" w:cs="Arial"/>
          <w:sz w:val="20"/>
          <w:szCs w:val="20"/>
        </w:rPr>
        <w:t xml:space="preserve"> Jose</w:t>
      </w:r>
      <w:r w:rsidRPr="00B24AE8">
        <w:rPr>
          <w:rFonts w:ascii="Arial" w:hAnsi="Arial" w:cs="Arial"/>
          <w:sz w:val="20"/>
          <w:szCs w:val="20"/>
        </w:rPr>
        <w:t>/ Tag. Sul</w:t>
      </w:r>
      <w:r w:rsidR="0018072D">
        <w:rPr>
          <w:rFonts w:ascii="Arial" w:hAnsi="Arial" w:cs="Arial"/>
          <w:sz w:val="20"/>
          <w:szCs w:val="20"/>
        </w:rPr>
        <w:t>;</w:t>
      </w:r>
    </w:p>
    <w:p w:rsidRPr="00B24AE8" w:rsidR="005F2988" w:rsidP="00F07115" w:rsidRDefault="005F2988" w14:paraId="62B5C816" w14:textId="1D31100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AE8">
        <w:rPr>
          <w:rFonts w:ascii="Arial" w:hAnsi="Arial" w:cs="Arial"/>
          <w:sz w:val="20"/>
          <w:szCs w:val="20"/>
        </w:rPr>
        <w:t>VOLEIBOL: Diego Salviano e Pedro Borja /Tag. Norte</w:t>
      </w:r>
      <w:r w:rsidR="0018072D">
        <w:rPr>
          <w:rFonts w:ascii="Arial" w:hAnsi="Arial" w:cs="Arial"/>
          <w:sz w:val="20"/>
          <w:szCs w:val="20"/>
        </w:rPr>
        <w:t>;</w:t>
      </w:r>
    </w:p>
    <w:p w:rsidRPr="00B24AE8" w:rsidR="00F07115" w:rsidP="0018072D" w:rsidRDefault="005F2988" w14:paraId="7E48B756" w14:textId="7EA3731F">
      <w:pPr>
        <w:spacing w:line="360" w:lineRule="auto"/>
        <w:jc w:val="both"/>
        <w:rPr>
          <w:rFonts w:ascii="Arial" w:hAnsi="Arial" w:cs="Arial"/>
          <w:sz w:val="20"/>
          <w:szCs w:val="20"/>
        </w:rPr>
        <w:sectPr w:rsidRPr="00B24AE8" w:rsidR="00F07115" w:rsidSect="00F07115">
          <w:headerReference w:type="default" r:id="rId16"/>
          <w:footerReference w:type="default" r:id="rId17"/>
          <w:pgSz w:w="9240" w:h="12750" w:orient="portrait"/>
          <w:pgMar w:top="851" w:right="567" w:bottom="567" w:left="851" w:header="0" w:footer="222" w:gutter="0"/>
          <w:cols w:space="720"/>
        </w:sectPr>
      </w:pPr>
      <w:r w:rsidRPr="00B24AE8">
        <w:rPr>
          <w:rFonts w:ascii="Arial" w:hAnsi="Arial" w:cs="Arial"/>
          <w:sz w:val="20"/>
          <w:szCs w:val="20"/>
        </w:rPr>
        <w:t xml:space="preserve">XADREZ: </w:t>
      </w:r>
      <w:r w:rsidR="006B5348">
        <w:rPr>
          <w:rFonts w:ascii="Arial" w:hAnsi="Arial" w:cs="Arial"/>
          <w:sz w:val="20"/>
          <w:szCs w:val="20"/>
        </w:rPr>
        <w:t xml:space="preserve">André Felix </w:t>
      </w:r>
      <w:r w:rsidRPr="00B24AE8">
        <w:rPr>
          <w:rFonts w:ascii="Arial" w:hAnsi="Arial" w:cs="Arial"/>
          <w:sz w:val="20"/>
          <w:szCs w:val="20"/>
        </w:rPr>
        <w:t xml:space="preserve">/Tag. </w:t>
      </w:r>
      <w:r w:rsidR="00007C88">
        <w:rPr>
          <w:rFonts w:ascii="Arial" w:hAnsi="Arial" w:cs="Arial"/>
          <w:sz w:val="20"/>
          <w:szCs w:val="20"/>
        </w:rPr>
        <w:t>Sul.</w:t>
      </w:r>
    </w:p>
    <w:p w:rsidRPr="00B24AE8" w:rsidR="005F2988" w:rsidP="005F2988" w:rsidRDefault="005F2988" w14:paraId="7B61D259" w14:textId="77777777">
      <w:pPr>
        <w:spacing w:line="360" w:lineRule="auto"/>
        <w:rPr>
          <w:rFonts w:ascii="Arial" w:hAnsi="Arial" w:cs="Arial"/>
          <w:sz w:val="20"/>
          <w:szCs w:val="20"/>
        </w:rPr>
      </w:pPr>
    </w:p>
    <w:sectPr w:rsidRPr="00B24AE8" w:rsidR="005F2988" w:rsidSect="00F07115">
      <w:type w:val="continuous"/>
      <w:pgSz w:w="9240" w:h="12750" w:orient="portrait"/>
      <w:pgMar w:top="851" w:right="567" w:bottom="567" w:left="851" w:header="0" w:footer="2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0B8A" w:rsidP="00560429" w:rsidRDefault="00290B8A" w14:paraId="2784CB7B" w14:textId="77777777">
      <w:r>
        <w:separator/>
      </w:r>
    </w:p>
  </w:endnote>
  <w:endnote w:type="continuationSeparator" w:id="0">
    <w:p w:rsidR="00290B8A" w:rsidP="00560429" w:rsidRDefault="00290B8A" w14:paraId="1E5F27B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-Roman">
    <w:charset w:val="4D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60429" w:rsidR="0053254E" w:rsidP="00560429" w:rsidRDefault="00000000" w14:paraId="4F7A0FA8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0B8A" w:rsidP="00560429" w:rsidRDefault="00290B8A" w14:paraId="6D1B0B7B" w14:textId="77777777">
      <w:r>
        <w:separator/>
      </w:r>
    </w:p>
  </w:footnote>
  <w:footnote w:type="continuationSeparator" w:id="0">
    <w:p w:rsidR="00290B8A" w:rsidP="00560429" w:rsidRDefault="00290B8A" w14:paraId="716EA71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53254E" w:rsidRDefault="00AF1999" w14:paraId="6B9A7D4A" w14:textId="7777777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A68BEAA" wp14:editId="7F677923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1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9668B44">
            <v:line id="Line 8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25pt" from="21pt,15pt" to="21pt,15pt" w14:anchorId="03380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F9F3DCF" wp14:editId="5B12FF0C">
              <wp:simplePos x="0" y="0"/>
              <wp:positionH relativeFrom="page">
                <wp:posOffset>5594985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EC76CDF">
            <v:line id="Line 7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25pt" from="440.55pt,15pt" to="440.55pt,15pt" w14:anchorId="4EEF1F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2CF48D4" wp14:editId="65299BD8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F5E2408">
            <v:line id="Line 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25pt" from="15pt,21pt" to="15pt,21pt" w14:anchorId="3F8F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EE5"/>
    <w:multiLevelType w:val="hybridMultilevel"/>
    <w:tmpl w:val="7A54807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917CFB"/>
    <w:multiLevelType w:val="hybridMultilevel"/>
    <w:tmpl w:val="DA2AFB30"/>
    <w:lvl w:ilvl="0" w:tplc="E4589EB6">
      <w:start w:val="5"/>
      <w:numFmt w:val="lowerRoman"/>
      <w:lvlText w:val="%1"/>
      <w:lvlJc w:val="left"/>
      <w:pPr>
        <w:ind w:left="830" w:hanging="134"/>
      </w:pPr>
      <w:rPr>
        <w:rFonts w:hint="default" w:ascii="Microsoft Sans Serif" w:hAnsi="Microsoft Sans Serif" w:eastAsia="Microsoft Sans Serif" w:cs="Microsoft Sans Serif"/>
        <w:color w:val="010202"/>
        <w:w w:val="100"/>
        <w:sz w:val="18"/>
        <w:szCs w:val="18"/>
        <w:lang w:val="pt-PT" w:eastAsia="en-US" w:bidi="ar-SA"/>
      </w:rPr>
    </w:lvl>
    <w:lvl w:ilvl="1" w:tplc="282A5774">
      <w:numFmt w:val="bullet"/>
      <w:lvlText w:val="•"/>
      <w:lvlJc w:val="left"/>
      <w:pPr>
        <w:ind w:left="1457" w:hanging="134"/>
      </w:pPr>
      <w:rPr>
        <w:rFonts w:hint="default"/>
        <w:lang w:val="pt-PT" w:eastAsia="en-US" w:bidi="ar-SA"/>
      </w:rPr>
    </w:lvl>
    <w:lvl w:ilvl="2" w:tplc="6E5057F2">
      <w:numFmt w:val="bullet"/>
      <w:lvlText w:val="•"/>
      <w:lvlJc w:val="left"/>
      <w:pPr>
        <w:ind w:left="2074" w:hanging="134"/>
      </w:pPr>
      <w:rPr>
        <w:rFonts w:hint="default"/>
        <w:lang w:val="pt-PT" w:eastAsia="en-US" w:bidi="ar-SA"/>
      </w:rPr>
    </w:lvl>
    <w:lvl w:ilvl="3" w:tplc="5324150E">
      <w:numFmt w:val="bullet"/>
      <w:lvlText w:val="•"/>
      <w:lvlJc w:val="left"/>
      <w:pPr>
        <w:ind w:left="2691" w:hanging="134"/>
      </w:pPr>
      <w:rPr>
        <w:rFonts w:hint="default"/>
        <w:lang w:val="pt-PT" w:eastAsia="en-US" w:bidi="ar-SA"/>
      </w:rPr>
    </w:lvl>
    <w:lvl w:ilvl="4" w:tplc="33FCAF02">
      <w:numFmt w:val="bullet"/>
      <w:lvlText w:val="•"/>
      <w:lvlJc w:val="left"/>
      <w:pPr>
        <w:ind w:left="3308" w:hanging="134"/>
      </w:pPr>
      <w:rPr>
        <w:rFonts w:hint="default"/>
        <w:lang w:val="pt-PT" w:eastAsia="en-US" w:bidi="ar-SA"/>
      </w:rPr>
    </w:lvl>
    <w:lvl w:ilvl="5" w:tplc="7FE4C0F8">
      <w:numFmt w:val="bullet"/>
      <w:lvlText w:val="•"/>
      <w:lvlJc w:val="left"/>
      <w:pPr>
        <w:ind w:left="3925" w:hanging="134"/>
      </w:pPr>
      <w:rPr>
        <w:rFonts w:hint="default"/>
        <w:lang w:val="pt-PT" w:eastAsia="en-US" w:bidi="ar-SA"/>
      </w:rPr>
    </w:lvl>
    <w:lvl w:ilvl="6" w:tplc="637E707E">
      <w:numFmt w:val="bullet"/>
      <w:lvlText w:val="•"/>
      <w:lvlJc w:val="left"/>
      <w:pPr>
        <w:ind w:left="4542" w:hanging="134"/>
      </w:pPr>
      <w:rPr>
        <w:rFonts w:hint="default"/>
        <w:lang w:val="pt-PT" w:eastAsia="en-US" w:bidi="ar-SA"/>
      </w:rPr>
    </w:lvl>
    <w:lvl w:ilvl="7" w:tplc="236AEBC4">
      <w:numFmt w:val="bullet"/>
      <w:lvlText w:val="•"/>
      <w:lvlJc w:val="left"/>
      <w:pPr>
        <w:ind w:left="5159" w:hanging="134"/>
      </w:pPr>
      <w:rPr>
        <w:rFonts w:hint="default"/>
        <w:lang w:val="pt-PT" w:eastAsia="en-US" w:bidi="ar-SA"/>
      </w:rPr>
    </w:lvl>
    <w:lvl w:ilvl="8" w:tplc="79F654BA">
      <w:numFmt w:val="bullet"/>
      <w:lvlText w:val="•"/>
      <w:lvlJc w:val="left"/>
      <w:pPr>
        <w:ind w:left="5776" w:hanging="134"/>
      </w:pPr>
      <w:rPr>
        <w:rFonts w:hint="default"/>
        <w:lang w:val="pt-PT" w:eastAsia="en-US" w:bidi="ar-SA"/>
      </w:rPr>
    </w:lvl>
  </w:abstractNum>
  <w:abstractNum w:abstractNumId="2" w15:restartNumberingAfterBreak="0">
    <w:nsid w:val="0B2C5204"/>
    <w:multiLevelType w:val="multilevel"/>
    <w:tmpl w:val="6BAE8A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146402C3"/>
    <w:multiLevelType w:val="hybridMultilevel"/>
    <w:tmpl w:val="386865CA"/>
    <w:lvl w:ilvl="0" w:tplc="593CEE80">
      <w:start w:val="1"/>
      <w:numFmt w:val="lowerLetter"/>
      <w:lvlText w:val="%1)"/>
      <w:lvlJc w:val="left"/>
      <w:pPr>
        <w:ind w:left="703" w:hanging="202"/>
        <w:jc w:val="right"/>
      </w:pPr>
      <w:rPr>
        <w:rFonts w:hint="default" w:ascii="Arial" w:hAnsi="Arial" w:eastAsia="Arial" w:cs="Arial"/>
        <w:b/>
        <w:bCs/>
        <w:color w:val="010202"/>
        <w:spacing w:val="-2"/>
        <w:w w:val="97"/>
        <w:sz w:val="18"/>
        <w:szCs w:val="18"/>
        <w:lang w:val="pt-PT" w:eastAsia="en-US" w:bidi="ar-SA"/>
      </w:rPr>
    </w:lvl>
    <w:lvl w:ilvl="1" w:tplc="5D18ECD6">
      <w:numFmt w:val="bullet"/>
      <w:lvlText w:val="•"/>
      <w:lvlJc w:val="left"/>
      <w:pPr>
        <w:ind w:left="1331" w:hanging="202"/>
      </w:pPr>
      <w:rPr>
        <w:rFonts w:hint="default"/>
        <w:lang w:val="pt-PT" w:eastAsia="en-US" w:bidi="ar-SA"/>
      </w:rPr>
    </w:lvl>
    <w:lvl w:ilvl="2" w:tplc="5290E5CC">
      <w:numFmt w:val="bullet"/>
      <w:lvlText w:val="•"/>
      <w:lvlJc w:val="left"/>
      <w:pPr>
        <w:ind w:left="1962" w:hanging="202"/>
      </w:pPr>
      <w:rPr>
        <w:rFonts w:hint="default"/>
        <w:lang w:val="pt-PT" w:eastAsia="en-US" w:bidi="ar-SA"/>
      </w:rPr>
    </w:lvl>
    <w:lvl w:ilvl="3" w:tplc="81AC1AC8">
      <w:numFmt w:val="bullet"/>
      <w:lvlText w:val="•"/>
      <w:lvlJc w:val="left"/>
      <w:pPr>
        <w:ind w:left="2593" w:hanging="202"/>
      </w:pPr>
      <w:rPr>
        <w:rFonts w:hint="default"/>
        <w:lang w:val="pt-PT" w:eastAsia="en-US" w:bidi="ar-SA"/>
      </w:rPr>
    </w:lvl>
    <w:lvl w:ilvl="4" w:tplc="DF0434DA">
      <w:numFmt w:val="bullet"/>
      <w:lvlText w:val="•"/>
      <w:lvlJc w:val="left"/>
      <w:pPr>
        <w:ind w:left="3224" w:hanging="202"/>
      </w:pPr>
      <w:rPr>
        <w:rFonts w:hint="default"/>
        <w:lang w:val="pt-PT" w:eastAsia="en-US" w:bidi="ar-SA"/>
      </w:rPr>
    </w:lvl>
    <w:lvl w:ilvl="5" w:tplc="17601DB0">
      <w:numFmt w:val="bullet"/>
      <w:lvlText w:val="•"/>
      <w:lvlJc w:val="left"/>
      <w:pPr>
        <w:ind w:left="3855" w:hanging="202"/>
      </w:pPr>
      <w:rPr>
        <w:rFonts w:hint="default"/>
        <w:lang w:val="pt-PT" w:eastAsia="en-US" w:bidi="ar-SA"/>
      </w:rPr>
    </w:lvl>
    <w:lvl w:ilvl="6" w:tplc="2812A602">
      <w:numFmt w:val="bullet"/>
      <w:lvlText w:val="•"/>
      <w:lvlJc w:val="left"/>
      <w:pPr>
        <w:ind w:left="4486" w:hanging="202"/>
      </w:pPr>
      <w:rPr>
        <w:rFonts w:hint="default"/>
        <w:lang w:val="pt-PT" w:eastAsia="en-US" w:bidi="ar-SA"/>
      </w:rPr>
    </w:lvl>
    <w:lvl w:ilvl="7" w:tplc="03982D02">
      <w:numFmt w:val="bullet"/>
      <w:lvlText w:val="•"/>
      <w:lvlJc w:val="left"/>
      <w:pPr>
        <w:ind w:left="5117" w:hanging="202"/>
      </w:pPr>
      <w:rPr>
        <w:rFonts w:hint="default"/>
        <w:lang w:val="pt-PT" w:eastAsia="en-US" w:bidi="ar-SA"/>
      </w:rPr>
    </w:lvl>
    <w:lvl w:ilvl="8" w:tplc="186C687A">
      <w:numFmt w:val="bullet"/>
      <w:lvlText w:val="•"/>
      <w:lvlJc w:val="left"/>
      <w:pPr>
        <w:ind w:left="5748" w:hanging="202"/>
      </w:pPr>
      <w:rPr>
        <w:rFonts w:hint="default"/>
        <w:lang w:val="pt-PT" w:eastAsia="en-US" w:bidi="ar-SA"/>
      </w:rPr>
    </w:lvl>
  </w:abstractNum>
  <w:abstractNum w:abstractNumId="4" w15:restartNumberingAfterBreak="0">
    <w:nsid w:val="19963877"/>
    <w:multiLevelType w:val="hybridMultilevel"/>
    <w:tmpl w:val="D19616A2"/>
    <w:lvl w:ilvl="0" w:tplc="9C04AD50">
      <w:numFmt w:val="bullet"/>
      <w:lvlText w:val="-"/>
      <w:lvlJc w:val="left"/>
      <w:pPr>
        <w:ind w:left="966" w:hanging="117"/>
      </w:pPr>
      <w:rPr>
        <w:rFonts w:hint="default" w:ascii="Microsoft Sans Serif" w:hAnsi="Microsoft Sans Serif" w:eastAsia="Microsoft Sans Serif" w:cs="Microsoft Sans Serif"/>
        <w:color w:val="010202"/>
        <w:w w:val="116"/>
        <w:sz w:val="18"/>
        <w:szCs w:val="18"/>
        <w:lang w:val="pt-PT" w:eastAsia="en-US" w:bidi="ar-SA"/>
      </w:rPr>
    </w:lvl>
    <w:lvl w:ilvl="1" w:tplc="4BF0A124">
      <w:numFmt w:val="bullet"/>
      <w:lvlText w:val="•"/>
      <w:lvlJc w:val="left"/>
      <w:pPr>
        <w:ind w:left="1565" w:hanging="117"/>
      </w:pPr>
      <w:rPr>
        <w:rFonts w:hint="default"/>
        <w:lang w:val="pt-PT" w:eastAsia="en-US" w:bidi="ar-SA"/>
      </w:rPr>
    </w:lvl>
    <w:lvl w:ilvl="2" w:tplc="94C4D244">
      <w:numFmt w:val="bullet"/>
      <w:lvlText w:val="•"/>
      <w:lvlJc w:val="left"/>
      <w:pPr>
        <w:ind w:left="2170" w:hanging="117"/>
      </w:pPr>
      <w:rPr>
        <w:rFonts w:hint="default"/>
        <w:lang w:val="pt-PT" w:eastAsia="en-US" w:bidi="ar-SA"/>
      </w:rPr>
    </w:lvl>
    <w:lvl w:ilvl="3" w:tplc="32CAF086">
      <w:numFmt w:val="bullet"/>
      <w:lvlText w:val="•"/>
      <w:lvlJc w:val="left"/>
      <w:pPr>
        <w:ind w:left="2775" w:hanging="117"/>
      </w:pPr>
      <w:rPr>
        <w:rFonts w:hint="default"/>
        <w:lang w:val="pt-PT" w:eastAsia="en-US" w:bidi="ar-SA"/>
      </w:rPr>
    </w:lvl>
    <w:lvl w:ilvl="4" w:tplc="05FE5E0A">
      <w:numFmt w:val="bullet"/>
      <w:lvlText w:val="•"/>
      <w:lvlJc w:val="left"/>
      <w:pPr>
        <w:ind w:left="3380" w:hanging="117"/>
      </w:pPr>
      <w:rPr>
        <w:rFonts w:hint="default"/>
        <w:lang w:val="pt-PT" w:eastAsia="en-US" w:bidi="ar-SA"/>
      </w:rPr>
    </w:lvl>
    <w:lvl w:ilvl="5" w:tplc="3C9E007E">
      <w:numFmt w:val="bullet"/>
      <w:lvlText w:val="•"/>
      <w:lvlJc w:val="left"/>
      <w:pPr>
        <w:ind w:left="3985" w:hanging="117"/>
      </w:pPr>
      <w:rPr>
        <w:rFonts w:hint="default"/>
        <w:lang w:val="pt-PT" w:eastAsia="en-US" w:bidi="ar-SA"/>
      </w:rPr>
    </w:lvl>
    <w:lvl w:ilvl="6" w:tplc="4CA4981C">
      <w:numFmt w:val="bullet"/>
      <w:lvlText w:val="•"/>
      <w:lvlJc w:val="left"/>
      <w:pPr>
        <w:ind w:left="4590" w:hanging="117"/>
      </w:pPr>
      <w:rPr>
        <w:rFonts w:hint="default"/>
        <w:lang w:val="pt-PT" w:eastAsia="en-US" w:bidi="ar-SA"/>
      </w:rPr>
    </w:lvl>
    <w:lvl w:ilvl="7" w:tplc="E1F04B7E">
      <w:numFmt w:val="bullet"/>
      <w:lvlText w:val="•"/>
      <w:lvlJc w:val="left"/>
      <w:pPr>
        <w:ind w:left="5195" w:hanging="117"/>
      </w:pPr>
      <w:rPr>
        <w:rFonts w:hint="default"/>
        <w:lang w:val="pt-PT" w:eastAsia="en-US" w:bidi="ar-SA"/>
      </w:rPr>
    </w:lvl>
    <w:lvl w:ilvl="8" w:tplc="9EA492A8">
      <w:numFmt w:val="bullet"/>
      <w:lvlText w:val="•"/>
      <w:lvlJc w:val="left"/>
      <w:pPr>
        <w:ind w:left="5800" w:hanging="117"/>
      </w:pPr>
      <w:rPr>
        <w:rFonts w:hint="default"/>
        <w:lang w:val="pt-PT" w:eastAsia="en-US" w:bidi="ar-SA"/>
      </w:rPr>
    </w:lvl>
  </w:abstractNum>
  <w:abstractNum w:abstractNumId="5" w15:restartNumberingAfterBreak="0">
    <w:nsid w:val="1CFB06C6"/>
    <w:multiLevelType w:val="hybridMultilevel"/>
    <w:tmpl w:val="AD04EC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3667"/>
    <w:multiLevelType w:val="hybridMultilevel"/>
    <w:tmpl w:val="B3E4C692"/>
    <w:lvl w:ilvl="0" w:tplc="53F08E70">
      <w:start w:val="1"/>
      <w:numFmt w:val="lowerLetter"/>
      <w:lvlText w:val="%1)"/>
      <w:lvlJc w:val="left"/>
      <w:pPr>
        <w:ind w:left="615" w:hanging="202"/>
        <w:jc w:val="right"/>
      </w:pPr>
      <w:rPr>
        <w:rFonts w:hint="default" w:ascii="Arial" w:hAnsi="Arial" w:eastAsia="Arial" w:cs="Arial"/>
        <w:b/>
        <w:bCs/>
        <w:color w:val="010202"/>
        <w:spacing w:val="-2"/>
        <w:w w:val="97"/>
        <w:sz w:val="18"/>
        <w:szCs w:val="18"/>
        <w:lang w:val="pt-PT" w:eastAsia="en-US" w:bidi="ar-SA"/>
      </w:rPr>
    </w:lvl>
    <w:lvl w:ilvl="1" w:tplc="C7E072CA">
      <w:numFmt w:val="bullet"/>
      <w:lvlText w:val="•"/>
      <w:lvlJc w:val="left"/>
      <w:pPr>
        <w:ind w:left="1259" w:hanging="202"/>
      </w:pPr>
      <w:rPr>
        <w:rFonts w:hint="default"/>
        <w:lang w:val="pt-PT" w:eastAsia="en-US" w:bidi="ar-SA"/>
      </w:rPr>
    </w:lvl>
    <w:lvl w:ilvl="2" w:tplc="1856F982">
      <w:numFmt w:val="bullet"/>
      <w:lvlText w:val="•"/>
      <w:lvlJc w:val="left"/>
      <w:pPr>
        <w:ind w:left="1898" w:hanging="202"/>
      </w:pPr>
      <w:rPr>
        <w:rFonts w:hint="default"/>
        <w:lang w:val="pt-PT" w:eastAsia="en-US" w:bidi="ar-SA"/>
      </w:rPr>
    </w:lvl>
    <w:lvl w:ilvl="3" w:tplc="96023170">
      <w:numFmt w:val="bullet"/>
      <w:lvlText w:val="•"/>
      <w:lvlJc w:val="left"/>
      <w:pPr>
        <w:ind w:left="2537" w:hanging="202"/>
      </w:pPr>
      <w:rPr>
        <w:rFonts w:hint="default"/>
        <w:lang w:val="pt-PT" w:eastAsia="en-US" w:bidi="ar-SA"/>
      </w:rPr>
    </w:lvl>
    <w:lvl w:ilvl="4" w:tplc="EBBE6E1A">
      <w:numFmt w:val="bullet"/>
      <w:lvlText w:val="•"/>
      <w:lvlJc w:val="left"/>
      <w:pPr>
        <w:ind w:left="3176" w:hanging="202"/>
      </w:pPr>
      <w:rPr>
        <w:rFonts w:hint="default"/>
        <w:lang w:val="pt-PT" w:eastAsia="en-US" w:bidi="ar-SA"/>
      </w:rPr>
    </w:lvl>
    <w:lvl w:ilvl="5" w:tplc="720CACE2">
      <w:numFmt w:val="bullet"/>
      <w:lvlText w:val="•"/>
      <w:lvlJc w:val="left"/>
      <w:pPr>
        <w:ind w:left="3815" w:hanging="202"/>
      </w:pPr>
      <w:rPr>
        <w:rFonts w:hint="default"/>
        <w:lang w:val="pt-PT" w:eastAsia="en-US" w:bidi="ar-SA"/>
      </w:rPr>
    </w:lvl>
    <w:lvl w:ilvl="6" w:tplc="FD160312">
      <w:numFmt w:val="bullet"/>
      <w:lvlText w:val="•"/>
      <w:lvlJc w:val="left"/>
      <w:pPr>
        <w:ind w:left="4454" w:hanging="202"/>
      </w:pPr>
      <w:rPr>
        <w:rFonts w:hint="default"/>
        <w:lang w:val="pt-PT" w:eastAsia="en-US" w:bidi="ar-SA"/>
      </w:rPr>
    </w:lvl>
    <w:lvl w:ilvl="7" w:tplc="25CA405C">
      <w:numFmt w:val="bullet"/>
      <w:lvlText w:val="•"/>
      <w:lvlJc w:val="left"/>
      <w:pPr>
        <w:ind w:left="5093" w:hanging="202"/>
      </w:pPr>
      <w:rPr>
        <w:rFonts w:hint="default"/>
        <w:lang w:val="pt-PT" w:eastAsia="en-US" w:bidi="ar-SA"/>
      </w:rPr>
    </w:lvl>
    <w:lvl w:ilvl="8" w:tplc="7486AC84">
      <w:numFmt w:val="bullet"/>
      <w:lvlText w:val="•"/>
      <w:lvlJc w:val="left"/>
      <w:pPr>
        <w:ind w:left="5732" w:hanging="202"/>
      </w:pPr>
      <w:rPr>
        <w:rFonts w:hint="default"/>
        <w:lang w:val="pt-PT" w:eastAsia="en-US" w:bidi="ar-SA"/>
      </w:rPr>
    </w:lvl>
  </w:abstractNum>
  <w:abstractNum w:abstractNumId="7" w15:restartNumberingAfterBreak="0">
    <w:nsid w:val="24D07836"/>
    <w:multiLevelType w:val="hybridMultilevel"/>
    <w:tmpl w:val="1162227E"/>
    <w:lvl w:ilvl="0" w:tplc="ADA2A51E">
      <w:start w:val="1"/>
      <w:numFmt w:val="lowerLetter"/>
      <w:lvlText w:val="%1)"/>
      <w:lvlJc w:val="left"/>
      <w:pPr>
        <w:ind w:left="601" w:hanging="188"/>
      </w:pPr>
      <w:rPr>
        <w:rFonts w:hint="default" w:ascii="Microsoft Sans Serif" w:hAnsi="Microsoft Sans Serif" w:eastAsia="Microsoft Sans Serif" w:cs="Microsoft Sans Serif"/>
        <w:color w:val="010202"/>
        <w:spacing w:val="-2"/>
        <w:w w:val="89"/>
        <w:sz w:val="18"/>
        <w:szCs w:val="18"/>
        <w:lang w:val="pt-PT" w:eastAsia="en-US" w:bidi="ar-SA"/>
      </w:rPr>
    </w:lvl>
    <w:lvl w:ilvl="1" w:tplc="0B2CF94C">
      <w:start w:val="1"/>
      <w:numFmt w:val="lowerLetter"/>
      <w:lvlText w:val="%2)"/>
      <w:lvlJc w:val="left"/>
      <w:pPr>
        <w:ind w:left="898" w:hanging="188"/>
      </w:pPr>
      <w:rPr>
        <w:rFonts w:hint="default" w:ascii="Microsoft Sans Serif" w:hAnsi="Microsoft Sans Serif" w:eastAsia="Microsoft Sans Serif" w:cs="Microsoft Sans Serif"/>
        <w:color w:val="010202"/>
        <w:spacing w:val="-2"/>
        <w:w w:val="89"/>
        <w:sz w:val="18"/>
        <w:szCs w:val="18"/>
        <w:lang w:val="pt-PT" w:eastAsia="en-US" w:bidi="ar-SA"/>
      </w:rPr>
    </w:lvl>
    <w:lvl w:ilvl="2" w:tplc="76925E28">
      <w:numFmt w:val="bullet"/>
      <w:lvlText w:val="•"/>
      <w:lvlJc w:val="left"/>
      <w:pPr>
        <w:ind w:left="1578" w:hanging="188"/>
      </w:pPr>
      <w:rPr>
        <w:rFonts w:hint="default"/>
        <w:lang w:val="pt-PT" w:eastAsia="en-US" w:bidi="ar-SA"/>
      </w:rPr>
    </w:lvl>
    <w:lvl w:ilvl="3" w:tplc="A6E89A4E">
      <w:numFmt w:val="bullet"/>
      <w:lvlText w:val="•"/>
      <w:lvlJc w:val="left"/>
      <w:pPr>
        <w:ind w:left="2257" w:hanging="188"/>
      </w:pPr>
      <w:rPr>
        <w:rFonts w:hint="default"/>
        <w:lang w:val="pt-PT" w:eastAsia="en-US" w:bidi="ar-SA"/>
      </w:rPr>
    </w:lvl>
    <w:lvl w:ilvl="4" w:tplc="4BB6069E">
      <w:numFmt w:val="bullet"/>
      <w:lvlText w:val="•"/>
      <w:lvlJc w:val="left"/>
      <w:pPr>
        <w:ind w:left="2936" w:hanging="188"/>
      </w:pPr>
      <w:rPr>
        <w:rFonts w:hint="default"/>
        <w:lang w:val="pt-PT" w:eastAsia="en-US" w:bidi="ar-SA"/>
      </w:rPr>
    </w:lvl>
    <w:lvl w:ilvl="5" w:tplc="23340EF8">
      <w:numFmt w:val="bullet"/>
      <w:lvlText w:val="•"/>
      <w:lvlJc w:val="left"/>
      <w:pPr>
        <w:ind w:left="3615" w:hanging="188"/>
      </w:pPr>
      <w:rPr>
        <w:rFonts w:hint="default"/>
        <w:lang w:val="pt-PT" w:eastAsia="en-US" w:bidi="ar-SA"/>
      </w:rPr>
    </w:lvl>
    <w:lvl w:ilvl="6" w:tplc="AA0AD9F8">
      <w:numFmt w:val="bullet"/>
      <w:lvlText w:val="•"/>
      <w:lvlJc w:val="left"/>
      <w:pPr>
        <w:ind w:left="4294" w:hanging="188"/>
      </w:pPr>
      <w:rPr>
        <w:rFonts w:hint="default"/>
        <w:lang w:val="pt-PT" w:eastAsia="en-US" w:bidi="ar-SA"/>
      </w:rPr>
    </w:lvl>
    <w:lvl w:ilvl="7" w:tplc="911A15AA">
      <w:numFmt w:val="bullet"/>
      <w:lvlText w:val="•"/>
      <w:lvlJc w:val="left"/>
      <w:pPr>
        <w:ind w:left="4973" w:hanging="188"/>
      </w:pPr>
      <w:rPr>
        <w:rFonts w:hint="default"/>
        <w:lang w:val="pt-PT" w:eastAsia="en-US" w:bidi="ar-SA"/>
      </w:rPr>
    </w:lvl>
    <w:lvl w:ilvl="8" w:tplc="78B42100">
      <w:numFmt w:val="bullet"/>
      <w:lvlText w:val="•"/>
      <w:lvlJc w:val="left"/>
      <w:pPr>
        <w:ind w:left="5652" w:hanging="188"/>
      </w:pPr>
      <w:rPr>
        <w:rFonts w:hint="default"/>
        <w:lang w:val="pt-PT" w:eastAsia="en-US" w:bidi="ar-SA"/>
      </w:rPr>
    </w:lvl>
  </w:abstractNum>
  <w:abstractNum w:abstractNumId="8" w15:restartNumberingAfterBreak="0">
    <w:nsid w:val="258A4A01"/>
    <w:multiLevelType w:val="hybridMultilevel"/>
    <w:tmpl w:val="AC8876C4"/>
    <w:lvl w:ilvl="0" w:tplc="D3089192">
      <w:start w:val="37"/>
      <w:numFmt w:val="decimal"/>
      <w:lvlText w:val="%1"/>
      <w:lvlJc w:val="left"/>
      <w:pPr>
        <w:ind w:left="893" w:hanging="191"/>
      </w:pPr>
      <w:rPr>
        <w:rFonts w:hint="default" w:ascii="Microsoft Sans Serif" w:hAnsi="Microsoft Sans Serif" w:eastAsia="Microsoft Sans Serif" w:cs="Microsoft Sans Serif"/>
        <w:color w:val="010202"/>
        <w:spacing w:val="-2"/>
        <w:w w:val="99"/>
        <w:sz w:val="14"/>
        <w:szCs w:val="14"/>
        <w:lang w:val="pt-PT" w:eastAsia="en-US" w:bidi="ar-SA"/>
      </w:rPr>
    </w:lvl>
    <w:lvl w:ilvl="1" w:tplc="FA0AE72A">
      <w:numFmt w:val="bullet"/>
      <w:lvlText w:val="•"/>
      <w:lvlJc w:val="left"/>
      <w:pPr>
        <w:ind w:left="1511" w:hanging="191"/>
      </w:pPr>
      <w:rPr>
        <w:rFonts w:hint="default"/>
        <w:lang w:val="pt-PT" w:eastAsia="en-US" w:bidi="ar-SA"/>
      </w:rPr>
    </w:lvl>
    <w:lvl w:ilvl="2" w:tplc="C85E41C6">
      <w:numFmt w:val="bullet"/>
      <w:lvlText w:val="•"/>
      <w:lvlJc w:val="left"/>
      <w:pPr>
        <w:ind w:left="2122" w:hanging="191"/>
      </w:pPr>
      <w:rPr>
        <w:rFonts w:hint="default"/>
        <w:lang w:val="pt-PT" w:eastAsia="en-US" w:bidi="ar-SA"/>
      </w:rPr>
    </w:lvl>
    <w:lvl w:ilvl="3" w:tplc="BE1CEC42">
      <w:numFmt w:val="bullet"/>
      <w:lvlText w:val="•"/>
      <w:lvlJc w:val="left"/>
      <w:pPr>
        <w:ind w:left="2733" w:hanging="191"/>
      </w:pPr>
      <w:rPr>
        <w:rFonts w:hint="default"/>
        <w:lang w:val="pt-PT" w:eastAsia="en-US" w:bidi="ar-SA"/>
      </w:rPr>
    </w:lvl>
    <w:lvl w:ilvl="4" w:tplc="337C6DDA">
      <w:numFmt w:val="bullet"/>
      <w:lvlText w:val="•"/>
      <w:lvlJc w:val="left"/>
      <w:pPr>
        <w:ind w:left="3344" w:hanging="191"/>
      </w:pPr>
      <w:rPr>
        <w:rFonts w:hint="default"/>
        <w:lang w:val="pt-PT" w:eastAsia="en-US" w:bidi="ar-SA"/>
      </w:rPr>
    </w:lvl>
    <w:lvl w:ilvl="5" w:tplc="BCA0B518">
      <w:numFmt w:val="bullet"/>
      <w:lvlText w:val="•"/>
      <w:lvlJc w:val="left"/>
      <w:pPr>
        <w:ind w:left="3955" w:hanging="191"/>
      </w:pPr>
      <w:rPr>
        <w:rFonts w:hint="default"/>
        <w:lang w:val="pt-PT" w:eastAsia="en-US" w:bidi="ar-SA"/>
      </w:rPr>
    </w:lvl>
    <w:lvl w:ilvl="6" w:tplc="F058164E">
      <w:numFmt w:val="bullet"/>
      <w:lvlText w:val="•"/>
      <w:lvlJc w:val="left"/>
      <w:pPr>
        <w:ind w:left="4566" w:hanging="191"/>
      </w:pPr>
      <w:rPr>
        <w:rFonts w:hint="default"/>
        <w:lang w:val="pt-PT" w:eastAsia="en-US" w:bidi="ar-SA"/>
      </w:rPr>
    </w:lvl>
    <w:lvl w:ilvl="7" w:tplc="05807948">
      <w:numFmt w:val="bullet"/>
      <w:lvlText w:val="•"/>
      <w:lvlJc w:val="left"/>
      <w:pPr>
        <w:ind w:left="5177" w:hanging="191"/>
      </w:pPr>
      <w:rPr>
        <w:rFonts w:hint="default"/>
        <w:lang w:val="pt-PT" w:eastAsia="en-US" w:bidi="ar-SA"/>
      </w:rPr>
    </w:lvl>
    <w:lvl w:ilvl="8" w:tplc="29482056">
      <w:numFmt w:val="bullet"/>
      <w:lvlText w:val="•"/>
      <w:lvlJc w:val="left"/>
      <w:pPr>
        <w:ind w:left="5788" w:hanging="191"/>
      </w:pPr>
      <w:rPr>
        <w:rFonts w:hint="default"/>
        <w:lang w:val="pt-PT" w:eastAsia="en-US" w:bidi="ar-SA"/>
      </w:rPr>
    </w:lvl>
  </w:abstractNum>
  <w:abstractNum w:abstractNumId="9" w15:restartNumberingAfterBreak="0">
    <w:nsid w:val="28D35C73"/>
    <w:multiLevelType w:val="hybridMultilevel"/>
    <w:tmpl w:val="CA246B0E"/>
    <w:lvl w:ilvl="0" w:tplc="76643DBA">
      <w:start w:val="57"/>
      <w:numFmt w:val="decimal"/>
      <w:lvlText w:val="%1"/>
      <w:lvlJc w:val="left"/>
      <w:pPr>
        <w:ind w:left="893" w:hanging="191"/>
      </w:pPr>
      <w:rPr>
        <w:rFonts w:hint="default" w:ascii="Microsoft Sans Serif" w:hAnsi="Microsoft Sans Serif" w:eastAsia="Microsoft Sans Serif" w:cs="Microsoft Sans Serif"/>
        <w:color w:val="010202"/>
        <w:spacing w:val="-2"/>
        <w:w w:val="99"/>
        <w:sz w:val="14"/>
        <w:szCs w:val="14"/>
        <w:lang w:val="pt-PT" w:eastAsia="en-US" w:bidi="ar-SA"/>
      </w:rPr>
    </w:lvl>
    <w:lvl w:ilvl="1" w:tplc="6A689F0E">
      <w:start w:val="1"/>
      <w:numFmt w:val="lowerLetter"/>
      <w:lvlText w:val="%2)"/>
      <w:lvlJc w:val="left"/>
      <w:pPr>
        <w:ind w:left="1321" w:hanging="188"/>
      </w:pPr>
      <w:rPr>
        <w:rFonts w:hint="default" w:ascii="Microsoft Sans Serif" w:hAnsi="Microsoft Sans Serif" w:eastAsia="Microsoft Sans Serif" w:cs="Microsoft Sans Serif"/>
        <w:color w:val="010202"/>
        <w:spacing w:val="-2"/>
        <w:w w:val="89"/>
        <w:sz w:val="18"/>
        <w:szCs w:val="18"/>
        <w:lang w:val="pt-PT" w:eastAsia="en-US" w:bidi="ar-SA"/>
      </w:rPr>
    </w:lvl>
    <w:lvl w:ilvl="2" w:tplc="61F8FB4C">
      <w:numFmt w:val="bullet"/>
      <w:lvlText w:val="•"/>
      <w:lvlJc w:val="left"/>
      <w:pPr>
        <w:ind w:left="1952" w:hanging="188"/>
      </w:pPr>
      <w:rPr>
        <w:rFonts w:hint="default"/>
        <w:lang w:val="pt-PT" w:eastAsia="en-US" w:bidi="ar-SA"/>
      </w:rPr>
    </w:lvl>
    <w:lvl w:ilvl="3" w:tplc="4F7A8ED4">
      <w:numFmt w:val="bullet"/>
      <w:lvlText w:val="•"/>
      <w:lvlJc w:val="left"/>
      <w:pPr>
        <w:ind w:left="2584" w:hanging="188"/>
      </w:pPr>
      <w:rPr>
        <w:rFonts w:hint="default"/>
        <w:lang w:val="pt-PT" w:eastAsia="en-US" w:bidi="ar-SA"/>
      </w:rPr>
    </w:lvl>
    <w:lvl w:ilvl="4" w:tplc="DB54A3FC">
      <w:numFmt w:val="bullet"/>
      <w:lvlText w:val="•"/>
      <w:lvlJc w:val="left"/>
      <w:pPr>
        <w:ind w:left="3216" w:hanging="188"/>
      </w:pPr>
      <w:rPr>
        <w:rFonts w:hint="default"/>
        <w:lang w:val="pt-PT" w:eastAsia="en-US" w:bidi="ar-SA"/>
      </w:rPr>
    </w:lvl>
    <w:lvl w:ilvl="5" w:tplc="9A8A2994">
      <w:numFmt w:val="bullet"/>
      <w:lvlText w:val="•"/>
      <w:lvlJc w:val="left"/>
      <w:pPr>
        <w:ind w:left="3849" w:hanging="188"/>
      </w:pPr>
      <w:rPr>
        <w:rFonts w:hint="default"/>
        <w:lang w:val="pt-PT" w:eastAsia="en-US" w:bidi="ar-SA"/>
      </w:rPr>
    </w:lvl>
    <w:lvl w:ilvl="6" w:tplc="89E0E16C">
      <w:numFmt w:val="bullet"/>
      <w:lvlText w:val="•"/>
      <w:lvlJc w:val="left"/>
      <w:pPr>
        <w:ind w:left="4481" w:hanging="188"/>
      </w:pPr>
      <w:rPr>
        <w:rFonts w:hint="default"/>
        <w:lang w:val="pt-PT" w:eastAsia="en-US" w:bidi="ar-SA"/>
      </w:rPr>
    </w:lvl>
    <w:lvl w:ilvl="7" w:tplc="A45ABEEC">
      <w:numFmt w:val="bullet"/>
      <w:lvlText w:val="•"/>
      <w:lvlJc w:val="left"/>
      <w:pPr>
        <w:ind w:left="5113" w:hanging="188"/>
      </w:pPr>
      <w:rPr>
        <w:rFonts w:hint="default"/>
        <w:lang w:val="pt-PT" w:eastAsia="en-US" w:bidi="ar-SA"/>
      </w:rPr>
    </w:lvl>
    <w:lvl w:ilvl="8" w:tplc="182C8F0C">
      <w:numFmt w:val="bullet"/>
      <w:lvlText w:val="•"/>
      <w:lvlJc w:val="left"/>
      <w:pPr>
        <w:ind w:left="5746" w:hanging="188"/>
      </w:pPr>
      <w:rPr>
        <w:rFonts w:hint="default"/>
        <w:lang w:val="pt-PT" w:eastAsia="en-US" w:bidi="ar-SA"/>
      </w:rPr>
    </w:lvl>
  </w:abstractNum>
  <w:abstractNum w:abstractNumId="10" w15:restartNumberingAfterBreak="0">
    <w:nsid w:val="295F5B29"/>
    <w:multiLevelType w:val="hybridMultilevel"/>
    <w:tmpl w:val="0F36C7CC"/>
    <w:lvl w:ilvl="0" w:tplc="745ECA6C">
      <w:start w:val="41"/>
      <w:numFmt w:val="decimal"/>
      <w:lvlText w:val="%1"/>
      <w:lvlJc w:val="left"/>
      <w:pPr>
        <w:ind w:left="893" w:hanging="191"/>
      </w:pPr>
      <w:rPr>
        <w:rFonts w:hint="default" w:ascii="Microsoft Sans Serif" w:hAnsi="Microsoft Sans Serif" w:eastAsia="Microsoft Sans Serif" w:cs="Microsoft Sans Serif"/>
        <w:color w:val="010202"/>
        <w:spacing w:val="-2"/>
        <w:w w:val="99"/>
        <w:sz w:val="14"/>
        <w:szCs w:val="14"/>
        <w:lang w:val="pt-PT" w:eastAsia="en-US" w:bidi="ar-SA"/>
      </w:rPr>
    </w:lvl>
    <w:lvl w:ilvl="1" w:tplc="25D2365C">
      <w:numFmt w:val="bullet"/>
      <w:lvlText w:val="•"/>
      <w:lvlJc w:val="left"/>
      <w:pPr>
        <w:ind w:left="1511" w:hanging="191"/>
      </w:pPr>
      <w:rPr>
        <w:rFonts w:hint="default"/>
        <w:lang w:val="pt-PT" w:eastAsia="en-US" w:bidi="ar-SA"/>
      </w:rPr>
    </w:lvl>
    <w:lvl w:ilvl="2" w:tplc="D9A42B64">
      <w:numFmt w:val="bullet"/>
      <w:lvlText w:val="•"/>
      <w:lvlJc w:val="left"/>
      <w:pPr>
        <w:ind w:left="2122" w:hanging="191"/>
      </w:pPr>
      <w:rPr>
        <w:rFonts w:hint="default"/>
        <w:lang w:val="pt-PT" w:eastAsia="en-US" w:bidi="ar-SA"/>
      </w:rPr>
    </w:lvl>
    <w:lvl w:ilvl="3" w:tplc="FABCA9F2">
      <w:numFmt w:val="bullet"/>
      <w:lvlText w:val="•"/>
      <w:lvlJc w:val="left"/>
      <w:pPr>
        <w:ind w:left="2733" w:hanging="191"/>
      </w:pPr>
      <w:rPr>
        <w:rFonts w:hint="default"/>
        <w:lang w:val="pt-PT" w:eastAsia="en-US" w:bidi="ar-SA"/>
      </w:rPr>
    </w:lvl>
    <w:lvl w:ilvl="4" w:tplc="22A0BB6E">
      <w:numFmt w:val="bullet"/>
      <w:lvlText w:val="•"/>
      <w:lvlJc w:val="left"/>
      <w:pPr>
        <w:ind w:left="3344" w:hanging="191"/>
      </w:pPr>
      <w:rPr>
        <w:rFonts w:hint="default"/>
        <w:lang w:val="pt-PT" w:eastAsia="en-US" w:bidi="ar-SA"/>
      </w:rPr>
    </w:lvl>
    <w:lvl w:ilvl="5" w:tplc="DA047F38">
      <w:numFmt w:val="bullet"/>
      <w:lvlText w:val="•"/>
      <w:lvlJc w:val="left"/>
      <w:pPr>
        <w:ind w:left="3955" w:hanging="191"/>
      </w:pPr>
      <w:rPr>
        <w:rFonts w:hint="default"/>
        <w:lang w:val="pt-PT" w:eastAsia="en-US" w:bidi="ar-SA"/>
      </w:rPr>
    </w:lvl>
    <w:lvl w:ilvl="6" w:tplc="0C78B9D6">
      <w:numFmt w:val="bullet"/>
      <w:lvlText w:val="•"/>
      <w:lvlJc w:val="left"/>
      <w:pPr>
        <w:ind w:left="4566" w:hanging="191"/>
      </w:pPr>
      <w:rPr>
        <w:rFonts w:hint="default"/>
        <w:lang w:val="pt-PT" w:eastAsia="en-US" w:bidi="ar-SA"/>
      </w:rPr>
    </w:lvl>
    <w:lvl w:ilvl="7" w:tplc="FD80E4BA">
      <w:numFmt w:val="bullet"/>
      <w:lvlText w:val="•"/>
      <w:lvlJc w:val="left"/>
      <w:pPr>
        <w:ind w:left="5177" w:hanging="191"/>
      </w:pPr>
      <w:rPr>
        <w:rFonts w:hint="default"/>
        <w:lang w:val="pt-PT" w:eastAsia="en-US" w:bidi="ar-SA"/>
      </w:rPr>
    </w:lvl>
    <w:lvl w:ilvl="8" w:tplc="71A2C57A">
      <w:numFmt w:val="bullet"/>
      <w:lvlText w:val="•"/>
      <w:lvlJc w:val="left"/>
      <w:pPr>
        <w:ind w:left="5788" w:hanging="191"/>
      </w:pPr>
      <w:rPr>
        <w:rFonts w:hint="default"/>
        <w:lang w:val="pt-PT" w:eastAsia="en-US" w:bidi="ar-SA"/>
      </w:rPr>
    </w:lvl>
  </w:abstractNum>
  <w:abstractNum w:abstractNumId="11" w15:restartNumberingAfterBreak="0">
    <w:nsid w:val="2E106651"/>
    <w:multiLevelType w:val="hybridMultilevel"/>
    <w:tmpl w:val="0A7C8D32"/>
    <w:lvl w:ilvl="0" w:tplc="41E0BEBE">
      <w:start w:val="2"/>
      <w:numFmt w:val="decimal"/>
      <w:lvlText w:val="%1"/>
      <w:lvlJc w:val="left"/>
      <w:pPr>
        <w:ind w:left="843" w:hanging="147"/>
      </w:pPr>
      <w:rPr>
        <w:rFonts w:hint="default" w:ascii="Microsoft Sans Serif" w:hAnsi="Microsoft Sans Serif" w:eastAsia="Microsoft Sans Serif" w:cs="Microsoft Sans Serif"/>
        <w:color w:val="010202"/>
        <w:w w:val="99"/>
        <w:sz w:val="18"/>
        <w:szCs w:val="18"/>
        <w:lang w:val="pt-PT" w:eastAsia="en-US" w:bidi="ar-SA"/>
      </w:rPr>
    </w:lvl>
    <w:lvl w:ilvl="1" w:tplc="0F7EBF0A">
      <w:numFmt w:val="bullet"/>
      <w:lvlText w:val="•"/>
      <w:lvlJc w:val="left"/>
      <w:pPr>
        <w:ind w:left="1457" w:hanging="147"/>
      </w:pPr>
      <w:rPr>
        <w:rFonts w:hint="default"/>
        <w:lang w:val="pt-PT" w:eastAsia="en-US" w:bidi="ar-SA"/>
      </w:rPr>
    </w:lvl>
    <w:lvl w:ilvl="2" w:tplc="9D2E7D00">
      <w:numFmt w:val="bullet"/>
      <w:lvlText w:val="•"/>
      <w:lvlJc w:val="left"/>
      <w:pPr>
        <w:ind w:left="2074" w:hanging="147"/>
      </w:pPr>
      <w:rPr>
        <w:rFonts w:hint="default"/>
        <w:lang w:val="pt-PT" w:eastAsia="en-US" w:bidi="ar-SA"/>
      </w:rPr>
    </w:lvl>
    <w:lvl w:ilvl="3" w:tplc="0D061C70">
      <w:numFmt w:val="bullet"/>
      <w:lvlText w:val="•"/>
      <w:lvlJc w:val="left"/>
      <w:pPr>
        <w:ind w:left="2691" w:hanging="147"/>
      </w:pPr>
      <w:rPr>
        <w:rFonts w:hint="default"/>
        <w:lang w:val="pt-PT" w:eastAsia="en-US" w:bidi="ar-SA"/>
      </w:rPr>
    </w:lvl>
    <w:lvl w:ilvl="4" w:tplc="5B5AF40A">
      <w:numFmt w:val="bullet"/>
      <w:lvlText w:val="•"/>
      <w:lvlJc w:val="left"/>
      <w:pPr>
        <w:ind w:left="3308" w:hanging="147"/>
      </w:pPr>
      <w:rPr>
        <w:rFonts w:hint="default"/>
        <w:lang w:val="pt-PT" w:eastAsia="en-US" w:bidi="ar-SA"/>
      </w:rPr>
    </w:lvl>
    <w:lvl w:ilvl="5" w:tplc="E5663DB4">
      <w:numFmt w:val="bullet"/>
      <w:lvlText w:val="•"/>
      <w:lvlJc w:val="left"/>
      <w:pPr>
        <w:ind w:left="3925" w:hanging="147"/>
      </w:pPr>
      <w:rPr>
        <w:rFonts w:hint="default"/>
        <w:lang w:val="pt-PT" w:eastAsia="en-US" w:bidi="ar-SA"/>
      </w:rPr>
    </w:lvl>
    <w:lvl w:ilvl="6" w:tplc="8D1262A2">
      <w:numFmt w:val="bullet"/>
      <w:lvlText w:val="•"/>
      <w:lvlJc w:val="left"/>
      <w:pPr>
        <w:ind w:left="4542" w:hanging="147"/>
      </w:pPr>
      <w:rPr>
        <w:rFonts w:hint="default"/>
        <w:lang w:val="pt-PT" w:eastAsia="en-US" w:bidi="ar-SA"/>
      </w:rPr>
    </w:lvl>
    <w:lvl w:ilvl="7" w:tplc="4CD4E196">
      <w:numFmt w:val="bullet"/>
      <w:lvlText w:val="•"/>
      <w:lvlJc w:val="left"/>
      <w:pPr>
        <w:ind w:left="5159" w:hanging="147"/>
      </w:pPr>
      <w:rPr>
        <w:rFonts w:hint="default"/>
        <w:lang w:val="pt-PT" w:eastAsia="en-US" w:bidi="ar-SA"/>
      </w:rPr>
    </w:lvl>
    <w:lvl w:ilvl="8" w:tplc="F1D63A8A">
      <w:numFmt w:val="bullet"/>
      <w:lvlText w:val="•"/>
      <w:lvlJc w:val="left"/>
      <w:pPr>
        <w:ind w:left="5776" w:hanging="147"/>
      </w:pPr>
      <w:rPr>
        <w:rFonts w:hint="default"/>
        <w:lang w:val="pt-PT" w:eastAsia="en-US" w:bidi="ar-SA"/>
      </w:rPr>
    </w:lvl>
  </w:abstractNum>
  <w:abstractNum w:abstractNumId="12" w15:restartNumberingAfterBreak="0">
    <w:nsid w:val="30E9262D"/>
    <w:multiLevelType w:val="hybridMultilevel"/>
    <w:tmpl w:val="A5AC23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E4146"/>
    <w:multiLevelType w:val="hybridMultilevel"/>
    <w:tmpl w:val="DB90BF60"/>
    <w:lvl w:ilvl="0" w:tplc="7C5EA5BA">
      <w:numFmt w:val="bullet"/>
      <w:lvlText w:val="-"/>
      <w:lvlJc w:val="left"/>
      <w:pPr>
        <w:ind w:left="530" w:hanging="117"/>
      </w:pPr>
      <w:rPr>
        <w:rFonts w:hint="default" w:ascii="Microsoft Sans Serif" w:hAnsi="Microsoft Sans Serif" w:eastAsia="Microsoft Sans Serif" w:cs="Microsoft Sans Serif"/>
        <w:color w:val="010202"/>
        <w:w w:val="116"/>
        <w:sz w:val="18"/>
        <w:szCs w:val="18"/>
        <w:lang w:val="pt-PT" w:eastAsia="en-US" w:bidi="ar-SA"/>
      </w:rPr>
    </w:lvl>
    <w:lvl w:ilvl="1" w:tplc="82662CEA">
      <w:numFmt w:val="bullet"/>
      <w:lvlText w:val="-"/>
      <w:lvlJc w:val="left"/>
      <w:pPr>
        <w:ind w:left="813" w:hanging="117"/>
      </w:pPr>
      <w:rPr>
        <w:rFonts w:hint="default" w:ascii="Microsoft Sans Serif" w:hAnsi="Microsoft Sans Serif" w:eastAsia="Microsoft Sans Serif" w:cs="Microsoft Sans Serif"/>
        <w:color w:val="010202"/>
        <w:w w:val="116"/>
        <w:sz w:val="18"/>
        <w:szCs w:val="18"/>
        <w:lang w:val="pt-PT" w:eastAsia="en-US" w:bidi="ar-SA"/>
      </w:rPr>
    </w:lvl>
    <w:lvl w:ilvl="2" w:tplc="89C2601E">
      <w:numFmt w:val="bullet"/>
      <w:lvlText w:val="•"/>
      <w:lvlJc w:val="left"/>
      <w:pPr>
        <w:ind w:left="1507" w:hanging="117"/>
      </w:pPr>
      <w:rPr>
        <w:rFonts w:hint="default"/>
        <w:lang w:val="pt-PT" w:eastAsia="en-US" w:bidi="ar-SA"/>
      </w:rPr>
    </w:lvl>
    <w:lvl w:ilvl="3" w:tplc="D4B479A0">
      <w:numFmt w:val="bullet"/>
      <w:lvlText w:val="•"/>
      <w:lvlJc w:val="left"/>
      <w:pPr>
        <w:ind w:left="2195" w:hanging="117"/>
      </w:pPr>
      <w:rPr>
        <w:rFonts w:hint="default"/>
        <w:lang w:val="pt-PT" w:eastAsia="en-US" w:bidi="ar-SA"/>
      </w:rPr>
    </w:lvl>
    <w:lvl w:ilvl="4" w:tplc="869A3472">
      <w:numFmt w:val="bullet"/>
      <w:lvlText w:val="•"/>
      <w:lvlJc w:val="left"/>
      <w:pPr>
        <w:ind w:left="2883" w:hanging="117"/>
      </w:pPr>
      <w:rPr>
        <w:rFonts w:hint="default"/>
        <w:lang w:val="pt-PT" w:eastAsia="en-US" w:bidi="ar-SA"/>
      </w:rPr>
    </w:lvl>
    <w:lvl w:ilvl="5" w:tplc="8B74771E">
      <w:numFmt w:val="bullet"/>
      <w:lvlText w:val="•"/>
      <w:lvlJc w:val="left"/>
      <w:pPr>
        <w:ind w:left="3571" w:hanging="117"/>
      </w:pPr>
      <w:rPr>
        <w:rFonts w:hint="default"/>
        <w:lang w:val="pt-PT" w:eastAsia="en-US" w:bidi="ar-SA"/>
      </w:rPr>
    </w:lvl>
    <w:lvl w:ilvl="6" w:tplc="5EB6E21A">
      <w:numFmt w:val="bullet"/>
      <w:lvlText w:val="•"/>
      <w:lvlJc w:val="left"/>
      <w:pPr>
        <w:ind w:left="4259" w:hanging="117"/>
      </w:pPr>
      <w:rPr>
        <w:rFonts w:hint="default"/>
        <w:lang w:val="pt-PT" w:eastAsia="en-US" w:bidi="ar-SA"/>
      </w:rPr>
    </w:lvl>
    <w:lvl w:ilvl="7" w:tplc="9CD04372">
      <w:numFmt w:val="bullet"/>
      <w:lvlText w:val="•"/>
      <w:lvlJc w:val="left"/>
      <w:pPr>
        <w:ind w:left="4947" w:hanging="117"/>
      </w:pPr>
      <w:rPr>
        <w:rFonts w:hint="default"/>
        <w:lang w:val="pt-PT" w:eastAsia="en-US" w:bidi="ar-SA"/>
      </w:rPr>
    </w:lvl>
    <w:lvl w:ilvl="8" w:tplc="FE5A5C28">
      <w:numFmt w:val="bullet"/>
      <w:lvlText w:val="•"/>
      <w:lvlJc w:val="left"/>
      <w:pPr>
        <w:ind w:left="5634" w:hanging="117"/>
      </w:pPr>
      <w:rPr>
        <w:rFonts w:hint="default"/>
        <w:lang w:val="pt-PT" w:eastAsia="en-US" w:bidi="ar-SA"/>
      </w:rPr>
    </w:lvl>
  </w:abstractNum>
  <w:abstractNum w:abstractNumId="14" w15:restartNumberingAfterBreak="0">
    <w:nsid w:val="4768314D"/>
    <w:multiLevelType w:val="hybridMultilevel"/>
    <w:tmpl w:val="093C9D84"/>
    <w:lvl w:ilvl="0" w:tplc="6AE40970">
      <w:start w:val="1"/>
      <w:numFmt w:val="lowerLetter"/>
      <w:lvlText w:val="%1)"/>
      <w:lvlJc w:val="left"/>
      <w:pPr>
        <w:ind w:left="615" w:hanging="202"/>
      </w:pPr>
      <w:rPr>
        <w:rFonts w:hint="default" w:ascii="Arial" w:hAnsi="Arial" w:eastAsia="Arial" w:cs="Arial"/>
        <w:b/>
        <w:bCs/>
        <w:color w:val="010202"/>
        <w:spacing w:val="-2"/>
        <w:w w:val="97"/>
        <w:sz w:val="18"/>
        <w:szCs w:val="18"/>
        <w:lang w:val="pt-PT" w:eastAsia="en-US" w:bidi="ar-SA"/>
      </w:rPr>
    </w:lvl>
    <w:lvl w:ilvl="1" w:tplc="5728EC1C">
      <w:start w:val="1"/>
      <w:numFmt w:val="lowerLetter"/>
      <w:lvlText w:val="%2)"/>
      <w:lvlJc w:val="left"/>
      <w:pPr>
        <w:ind w:left="898" w:hanging="189"/>
      </w:pPr>
      <w:rPr>
        <w:rFonts w:hint="default" w:ascii="Microsoft Sans Serif" w:hAnsi="Microsoft Sans Serif" w:eastAsia="Microsoft Sans Serif" w:cs="Microsoft Sans Serif"/>
        <w:color w:val="010202"/>
        <w:spacing w:val="-2"/>
        <w:w w:val="89"/>
        <w:sz w:val="18"/>
        <w:szCs w:val="18"/>
        <w:lang w:val="pt-PT" w:eastAsia="en-US" w:bidi="ar-SA"/>
      </w:rPr>
    </w:lvl>
    <w:lvl w:ilvl="2" w:tplc="6F70A1E0">
      <w:numFmt w:val="bullet"/>
      <w:lvlText w:val="•"/>
      <w:lvlJc w:val="left"/>
      <w:pPr>
        <w:ind w:left="1578" w:hanging="189"/>
      </w:pPr>
      <w:rPr>
        <w:rFonts w:hint="default"/>
        <w:lang w:val="pt-PT" w:eastAsia="en-US" w:bidi="ar-SA"/>
      </w:rPr>
    </w:lvl>
    <w:lvl w:ilvl="3" w:tplc="B85C170C">
      <w:numFmt w:val="bullet"/>
      <w:lvlText w:val="•"/>
      <w:lvlJc w:val="left"/>
      <w:pPr>
        <w:ind w:left="2257" w:hanging="189"/>
      </w:pPr>
      <w:rPr>
        <w:rFonts w:hint="default"/>
        <w:lang w:val="pt-PT" w:eastAsia="en-US" w:bidi="ar-SA"/>
      </w:rPr>
    </w:lvl>
    <w:lvl w:ilvl="4" w:tplc="66B0F772">
      <w:numFmt w:val="bullet"/>
      <w:lvlText w:val="•"/>
      <w:lvlJc w:val="left"/>
      <w:pPr>
        <w:ind w:left="2936" w:hanging="189"/>
      </w:pPr>
      <w:rPr>
        <w:rFonts w:hint="default"/>
        <w:lang w:val="pt-PT" w:eastAsia="en-US" w:bidi="ar-SA"/>
      </w:rPr>
    </w:lvl>
    <w:lvl w:ilvl="5" w:tplc="89C6150C">
      <w:numFmt w:val="bullet"/>
      <w:lvlText w:val="•"/>
      <w:lvlJc w:val="left"/>
      <w:pPr>
        <w:ind w:left="3615" w:hanging="189"/>
      </w:pPr>
      <w:rPr>
        <w:rFonts w:hint="default"/>
        <w:lang w:val="pt-PT" w:eastAsia="en-US" w:bidi="ar-SA"/>
      </w:rPr>
    </w:lvl>
    <w:lvl w:ilvl="6" w:tplc="E21287FE">
      <w:numFmt w:val="bullet"/>
      <w:lvlText w:val="•"/>
      <w:lvlJc w:val="left"/>
      <w:pPr>
        <w:ind w:left="4294" w:hanging="189"/>
      </w:pPr>
      <w:rPr>
        <w:rFonts w:hint="default"/>
        <w:lang w:val="pt-PT" w:eastAsia="en-US" w:bidi="ar-SA"/>
      </w:rPr>
    </w:lvl>
    <w:lvl w:ilvl="7" w:tplc="A6A48574">
      <w:numFmt w:val="bullet"/>
      <w:lvlText w:val="•"/>
      <w:lvlJc w:val="left"/>
      <w:pPr>
        <w:ind w:left="4973" w:hanging="189"/>
      </w:pPr>
      <w:rPr>
        <w:rFonts w:hint="default"/>
        <w:lang w:val="pt-PT" w:eastAsia="en-US" w:bidi="ar-SA"/>
      </w:rPr>
    </w:lvl>
    <w:lvl w:ilvl="8" w:tplc="2CCAC4D2">
      <w:numFmt w:val="bullet"/>
      <w:lvlText w:val="•"/>
      <w:lvlJc w:val="left"/>
      <w:pPr>
        <w:ind w:left="5652" w:hanging="189"/>
      </w:pPr>
      <w:rPr>
        <w:rFonts w:hint="default"/>
        <w:lang w:val="pt-PT" w:eastAsia="en-US" w:bidi="ar-SA"/>
      </w:rPr>
    </w:lvl>
  </w:abstractNum>
  <w:abstractNum w:abstractNumId="15" w15:restartNumberingAfterBreak="0">
    <w:nsid w:val="50F50F62"/>
    <w:multiLevelType w:val="hybridMultilevel"/>
    <w:tmpl w:val="93A6ACA0"/>
    <w:lvl w:ilvl="0" w:tplc="F6F4AC3A">
      <w:start w:val="1"/>
      <w:numFmt w:val="lowerLetter"/>
      <w:lvlText w:val="%1)"/>
      <w:lvlJc w:val="left"/>
      <w:pPr>
        <w:ind w:left="703" w:hanging="195"/>
      </w:pPr>
      <w:rPr>
        <w:rFonts w:hint="default" w:ascii="Arial" w:hAnsi="Arial" w:eastAsia="Arial" w:cs="Arial"/>
        <w:b/>
        <w:bCs/>
        <w:color w:val="010202"/>
        <w:spacing w:val="-2"/>
        <w:w w:val="77"/>
        <w:sz w:val="18"/>
        <w:szCs w:val="18"/>
        <w:lang w:val="pt-PT" w:eastAsia="en-US" w:bidi="ar-SA"/>
      </w:rPr>
    </w:lvl>
    <w:lvl w:ilvl="1" w:tplc="A024309E">
      <w:numFmt w:val="bullet"/>
      <w:lvlText w:val="•"/>
      <w:lvlJc w:val="left"/>
      <w:pPr>
        <w:ind w:left="1331" w:hanging="195"/>
      </w:pPr>
      <w:rPr>
        <w:rFonts w:hint="default"/>
        <w:lang w:val="pt-PT" w:eastAsia="en-US" w:bidi="ar-SA"/>
      </w:rPr>
    </w:lvl>
    <w:lvl w:ilvl="2" w:tplc="6ACA27DC">
      <w:numFmt w:val="bullet"/>
      <w:lvlText w:val="•"/>
      <w:lvlJc w:val="left"/>
      <w:pPr>
        <w:ind w:left="1962" w:hanging="195"/>
      </w:pPr>
      <w:rPr>
        <w:rFonts w:hint="default"/>
        <w:lang w:val="pt-PT" w:eastAsia="en-US" w:bidi="ar-SA"/>
      </w:rPr>
    </w:lvl>
    <w:lvl w:ilvl="3" w:tplc="69B6DFA6">
      <w:numFmt w:val="bullet"/>
      <w:lvlText w:val="•"/>
      <w:lvlJc w:val="left"/>
      <w:pPr>
        <w:ind w:left="2593" w:hanging="195"/>
      </w:pPr>
      <w:rPr>
        <w:rFonts w:hint="default"/>
        <w:lang w:val="pt-PT" w:eastAsia="en-US" w:bidi="ar-SA"/>
      </w:rPr>
    </w:lvl>
    <w:lvl w:ilvl="4" w:tplc="64C6651E">
      <w:numFmt w:val="bullet"/>
      <w:lvlText w:val="•"/>
      <w:lvlJc w:val="left"/>
      <w:pPr>
        <w:ind w:left="3224" w:hanging="195"/>
      </w:pPr>
      <w:rPr>
        <w:rFonts w:hint="default"/>
        <w:lang w:val="pt-PT" w:eastAsia="en-US" w:bidi="ar-SA"/>
      </w:rPr>
    </w:lvl>
    <w:lvl w:ilvl="5" w:tplc="BC7671B8">
      <w:numFmt w:val="bullet"/>
      <w:lvlText w:val="•"/>
      <w:lvlJc w:val="left"/>
      <w:pPr>
        <w:ind w:left="3855" w:hanging="195"/>
      </w:pPr>
      <w:rPr>
        <w:rFonts w:hint="default"/>
        <w:lang w:val="pt-PT" w:eastAsia="en-US" w:bidi="ar-SA"/>
      </w:rPr>
    </w:lvl>
    <w:lvl w:ilvl="6" w:tplc="1E24A2E6">
      <w:numFmt w:val="bullet"/>
      <w:lvlText w:val="•"/>
      <w:lvlJc w:val="left"/>
      <w:pPr>
        <w:ind w:left="4486" w:hanging="195"/>
      </w:pPr>
      <w:rPr>
        <w:rFonts w:hint="default"/>
        <w:lang w:val="pt-PT" w:eastAsia="en-US" w:bidi="ar-SA"/>
      </w:rPr>
    </w:lvl>
    <w:lvl w:ilvl="7" w:tplc="D8B4259A">
      <w:numFmt w:val="bullet"/>
      <w:lvlText w:val="•"/>
      <w:lvlJc w:val="left"/>
      <w:pPr>
        <w:ind w:left="5117" w:hanging="195"/>
      </w:pPr>
      <w:rPr>
        <w:rFonts w:hint="default"/>
        <w:lang w:val="pt-PT" w:eastAsia="en-US" w:bidi="ar-SA"/>
      </w:rPr>
    </w:lvl>
    <w:lvl w:ilvl="8" w:tplc="C882BC96">
      <w:numFmt w:val="bullet"/>
      <w:lvlText w:val="•"/>
      <w:lvlJc w:val="left"/>
      <w:pPr>
        <w:ind w:left="5748" w:hanging="195"/>
      </w:pPr>
      <w:rPr>
        <w:rFonts w:hint="default"/>
        <w:lang w:val="pt-PT" w:eastAsia="en-US" w:bidi="ar-SA"/>
      </w:rPr>
    </w:lvl>
  </w:abstractNum>
  <w:abstractNum w:abstractNumId="16" w15:restartNumberingAfterBreak="0">
    <w:nsid w:val="56415348"/>
    <w:multiLevelType w:val="hybridMultilevel"/>
    <w:tmpl w:val="8C528C9C"/>
    <w:lvl w:ilvl="0" w:tplc="DE32BB44">
      <w:numFmt w:val="bullet"/>
      <w:lvlText w:val="•"/>
      <w:lvlJc w:val="left"/>
      <w:pPr>
        <w:ind w:left="130" w:hanging="437"/>
      </w:pPr>
      <w:rPr>
        <w:rFonts w:hint="default" w:ascii="Microsoft Sans Serif" w:hAnsi="Microsoft Sans Serif" w:eastAsia="Microsoft Sans Serif" w:cs="Microsoft Sans Serif"/>
        <w:color w:val="010202"/>
        <w:w w:val="142"/>
        <w:sz w:val="18"/>
        <w:szCs w:val="18"/>
        <w:lang w:val="pt-PT" w:eastAsia="en-US" w:bidi="ar-SA"/>
      </w:rPr>
    </w:lvl>
    <w:lvl w:ilvl="1" w:tplc="C88068B0">
      <w:numFmt w:val="bullet"/>
      <w:lvlText w:val="●"/>
      <w:lvlJc w:val="left"/>
      <w:pPr>
        <w:ind w:left="1126" w:hanging="437"/>
      </w:pPr>
      <w:rPr>
        <w:rFonts w:hint="default" w:ascii="Microsoft Sans Serif" w:hAnsi="Microsoft Sans Serif" w:eastAsia="Microsoft Sans Serif" w:cs="Microsoft Sans Serif"/>
        <w:color w:val="010202"/>
        <w:w w:val="82"/>
        <w:sz w:val="18"/>
        <w:szCs w:val="18"/>
        <w:lang w:val="pt-PT" w:eastAsia="en-US" w:bidi="ar-SA"/>
      </w:rPr>
    </w:lvl>
    <w:lvl w:ilvl="2" w:tplc="BA689F54">
      <w:numFmt w:val="bullet"/>
      <w:lvlText w:val="•"/>
      <w:lvlJc w:val="left"/>
      <w:pPr>
        <w:ind w:left="1774" w:hanging="437"/>
      </w:pPr>
      <w:rPr>
        <w:rFonts w:hint="default"/>
        <w:lang w:val="pt-PT" w:eastAsia="en-US" w:bidi="ar-SA"/>
      </w:rPr>
    </w:lvl>
    <w:lvl w:ilvl="3" w:tplc="FEB06828">
      <w:numFmt w:val="bullet"/>
      <w:lvlText w:val="•"/>
      <w:lvlJc w:val="left"/>
      <w:pPr>
        <w:ind w:left="2429" w:hanging="437"/>
      </w:pPr>
      <w:rPr>
        <w:rFonts w:hint="default"/>
        <w:lang w:val="pt-PT" w:eastAsia="en-US" w:bidi="ar-SA"/>
      </w:rPr>
    </w:lvl>
    <w:lvl w:ilvl="4" w:tplc="21E0D1DE">
      <w:numFmt w:val="bullet"/>
      <w:lvlText w:val="•"/>
      <w:lvlJc w:val="left"/>
      <w:pPr>
        <w:ind w:left="3083" w:hanging="437"/>
      </w:pPr>
      <w:rPr>
        <w:rFonts w:hint="default"/>
        <w:lang w:val="pt-PT" w:eastAsia="en-US" w:bidi="ar-SA"/>
      </w:rPr>
    </w:lvl>
    <w:lvl w:ilvl="5" w:tplc="DA324A8E">
      <w:numFmt w:val="bullet"/>
      <w:lvlText w:val="•"/>
      <w:lvlJc w:val="left"/>
      <w:pPr>
        <w:ind w:left="3738" w:hanging="437"/>
      </w:pPr>
      <w:rPr>
        <w:rFonts w:hint="default"/>
        <w:lang w:val="pt-PT" w:eastAsia="en-US" w:bidi="ar-SA"/>
      </w:rPr>
    </w:lvl>
    <w:lvl w:ilvl="6" w:tplc="AC805FCA">
      <w:numFmt w:val="bullet"/>
      <w:lvlText w:val="•"/>
      <w:lvlJc w:val="left"/>
      <w:pPr>
        <w:ind w:left="4392" w:hanging="437"/>
      </w:pPr>
      <w:rPr>
        <w:rFonts w:hint="default"/>
        <w:lang w:val="pt-PT" w:eastAsia="en-US" w:bidi="ar-SA"/>
      </w:rPr>
    </w:lvl>
    <w:lvl w:ilvl="7" w:tplc="5F944E6C">
      <w:numFmt w:val="bullet"/>
      <w:lvlText w:val="•"/>
      <w:lvlJc w:val="left"/>
      <w:pPr>
        <w:ind w:left="5047" w:hanging="437"/>
      </w:pPr>
      <w:rPr>
        <w:rFonts w:hint="default"/>
        <w:lang w:val="pt-PT" w:eastAsia="en-US" w:bidi="ar-SA"/>
      </w:rPr>
    </w:lvl>
    <w:lvl w:ilvl="8" w:tplc="FD929430">
      <w:numFmt w:val="bullet"/>
      <w:lvlText w:val="•"/>
      <w:lvlJc w:val="left"/>
      <w:pPr>
        <w:ind w:left="5701" w:hanging="437"/>
      </w:pPr>
      <w:rPr>
        <w:rFonts w:hint="default"/>
        <w:lang w:val="pt-PT" w:eastAsia="en-US" w:bidi="ar-SA"/>
      </w:rPr>
    </w:lvl>
  </w:abstractNum>
  <w:abstractNum w:abstractNumId="17" w15:restartNumberingAfterBreak="0">
    <w:nsid w:val="5B3C48B8"/>
    <w:multiLevelType w:val="hybridMultilevel"/>
    <w:tmpl w:val="05EC76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95769"/>
    <w:multiLevelType w:val="hybridMultilevel"/>
    <w:tmpl w:val="5F34D02E"/>
    <w:lvl w:ilvl="0" w:tplc="314224FE">
      <w:numFmt w:val="bullet"/>
      <w:lvlText w:val="–"/>
      <w:lvlJc w:val="left"/>
      <w:pPr>
        <w:ind w:left="413" w:hanging="146"/>
      </w:pPr>
      <w:rPr>
        <w:rFonts w:hint="default" w:ascii="Microsoft Sans Serif" w:hAnsi="Microsoft Sans Serif" w:eastAsia="Microsoft Sans Serif" w:cs="Microsoft Sans Serif"/>
        <w:color w:val="010202"/>
        <w:w w:val="170"/>
        <w:sz w:val="18"/>
        <w:szCs w:val="18"/>
        <w:lang w:val="pt-PT" w:eastAsia="en-US" w:bidi="ar-SA"/>
      </w:rPr>
    </w:lvl>
    <w:lvl w:ilvl="1" w:tplc="9904DCAC">
      <w:start w:val="1"/>
      <w:numFmt w:val="lowerLetter"/>
      <w:lvlText w:val="%2)"/>
      <w:lvlJc w:val="left"/>
      <w:pPr>
        <w:ind w:left="413" w:hanging="288"/>
      </w:pPr>
      <w:rPr>
        <w:rFonts w:hint="default" w:ascii="Arial" w:hAnsi="Arial" w:eastAsia="Arial" w:cs="Arial"/>
        <w:b/>
        <w:bCs/>
        <w:color w:val="010202"/>
        <w:spacing w:val="-2"/>
        <w:w w:val="97"/>
        <w:sz w:val="18"/>
        <w:szCs w:val="18"/>
        <w:lang w:val="pt-PT" w:eastAsia="en-US" w:bidi="ar-SA"/>
      </w:rPr>
    </w:lvl>
    <w:lvl w:ilvl="2" w:tplc="2C1EDA7A">
      <w:numFmt w:val="bullet"/>
      <w:lvlText w:val="•"/>
      <w:lvlJc w:val="left"/>
      <w:pPr>
        <w:ind w:left="1738" w:hanging="288"/>
      </w:pPr>
      <w:rPr>
        <w:rFonts w:hint="default"/>
        <w:lang w:val="pt-PT" w:eastAsia="en-US" w:bidi="ar-SA"/>
      </w:rPr>
    </w:lvl>
    <w:lvl w:ilvl="3" w:tplc="F77E68D8">
      <w:numFmt w:val="bullet"/>
      <w:lvlText w:val="•"/>
      <w:lvlJc w:val="left"/>
      <w:pPr>
        <w:ind w:left="2397" w:hanging="288"/>
      </w:pPr>
      <w:rPr>
        <w:rFonts w:hint="default"/>
        <w:lang w:val="pt-PT" w:eastAsia="en-US" w:bidi="ar-SA"/>
      </w:rPr>
    </w:lvl>
    <w:lvl w:ilvl="4" w:tplc="94F048AA">
      <w:numFmt w:val="bullet"/>
      <w:lvlText w:val="•"/>
      <w:lvlJc w:val="left"/>
      <w:pPr>
        <w:ind w:left="3056" w:hanging="288"/>
      </w:pPr>
      <w:rPr>
        <w:rFonts w:hint="default"/>
        <w:lang w:val="pt-PT" w:eastAsia="en-US" w:bidi="ar-SA"/>
      </w:rPr>
    </w:lvl>
    <w:lvl w:ilvl="5" w:tplc="2B908236">
      <w:numFmt w:val="bullet"/>
      <w:lvlText w:val="•"/>
      <w:lvlJc w:val="left"/>
      <w:pPr>
        <w:ind w:left="3715" w:hanging="288"/>
      </w:pPr>
      <w:rPr>
        <w:rFonts w:hint="default"/>
        <w:lang w:val="pt-PT" w:eastAsia="en-US" w:bidi="ar-SA"/>
      </w:rPr>
    </w:lvl>
    <w:lvl w:ilvl="6" w:tplc="D3C0137E">
      <w:numFmt w:val="bullet"/>
      <w:lvlText w:val="•"/>
      <w:lvlJc w:val="left"/>
      <w:pPr>
        <w:ind w:left="4374" w:hanging="288"/>
      </w:pPr>
      <w:rPr>
        <w:rFonts w:hint="default"/>
        <w:lang w:val="pt-PT" w:eastAsia="en-US" w:bidi="ar-SA"/>
      </w:rPr>
    </w:lvl>
    <w:lvl w:ilvl="7" w:tplc="34004B60">
      <w:numFmt w:val="bullet"/>
      <w:lvlText w:val="•"/>
      <w:lvlJc w:val="left"/>
      <w:pPr>
        <w:ind w:left="5033" w:hanging="288"/>
      </w:pPr>
      <w:rPr>
        <w:rFonts w:hint="default"/>
        <w:lang w:val="pt-PT" w:eastAsia="en-US" w:bidi="ar-SA"/>
      </w:rPr>
    </w:lvl>
    <w:lvl w:ilvl="8" w:tplc="FD46FFF8">
      <w:numFmt w:val="bullet"/>
      <w:lvlText w:val="•"/>
      <w:lvlJc w:val="left"/>
      <w:pPr>
        <w:ind w:left="5692" w:hanging="288"/>
      </w:pPr>
      <w:rPr>
        <w:rFonts w:hint="default"/>
        <w:lang w:val="pt-PT" w:eastAsia="en-US" w:bidi="ar-SA"/>
      </w:rPr>
    </w:lvl>
  </w:abstractNum>
  <w:abstractNum w:abstractNumId="19" w15:restartNumberingAfterBreak="0">
    <w:nsid w:val="61937DCD"/>
    <w:multiLevelType w:val="hybridMultilevel"/>
    <w:tmpl w:val="D6CABA4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2B055C9"/>
    <w:multiLevelType w:val="hybridMultilevel"/>
    <w:tmpl w:val="B13E3012"/>
    <w:lvl w:ilvl="0" w:tplc="9354824C">
      <w:start w:val="2"/>
      <w:numFmt w:val="lowerRoman"/>
      <w:lvlText w:val="%1"/>
      <w:lvlJc w:val="left"/>
      <w:pPr>
        <w:ind w:left="817" w:hanging="121"/>
      </w:pPr>
      <w:rPr>
        <w:rFonts w:hint="default" w:ascii="Microsoft Sans Serif" w:hAnsi="Microsoft Sans Serif" w:eastAsia="Microsoft Sans Serif" w:cs="Microsoft Sans Serif"/>
        <w:color w:val="010202"/>
        <w:spacing w:val="-4"/>
        <w:w w:val="97"/>
        <w:sz w:val="18"/>
        <w:szCs w:val="18"/>
        <w:lang w:val="pt-PT" w:eastAsia="en-US" w:bidi="ar-SA"/>
      </w:rPr>
    </w:lvl>
    <w:lvl w:ilvl="1" w:tplc="1066756C">
      <w:numFmt w:val="bullet"/>
      <w:lvlText w:val="•"/>
      <w:lvlJc w:val="left"/>
      <w:pPr>
        <w:ind w:left="1439" w:hanging="121"/>
      </w:pPr>
      <w:rPr>
        <w:rFonts w:hint="default"/>
        <w:lang w:val="pt-PT" w:eastAsia="en-US" w:bidi="ar-SA"/>
      </w:rPr>
    </w:lvl>
    <w:lvl w:ilvl="2" w:tplc="14041FD8">
      <w:numFmt w:val="bullet"/>
      <w:lvlText w:val="•"/>
      <w:lvlJc w:val="left"/>
      <w:pPr>
        <w:ind w:left="2058" w:hanging="121"/>
      </w:pPr>
      <w:rPr>
        <w:rFonts w:hint="default"/>
        <w:lang w:val="pt-PT" w:eastAsia="en-US" w:bidi="ar-SA"/>
      </w:rPr>
    </w:lvl>
    <w:lvl w:ilvl="3" w:tplc="030C5E0E">
      <w:numFmt w:val="bullet"/>
      <w:lvlText w:val="•"/>
      <w:lvlJc w:val="left"/>
      <w:pPr>
        <w:ind w:left="2677" w:hanging="121"/>
      </w:pPr>
      <w:rPr>
        <w:rFonts w:hint="default"/>
        <w:lang w:val="pt-PT" w:eastAsia="en-US" w:bidi="ar-SA"/>
      </w:rPr>
    </w:lvl>
    <w:lvl w:ilvl="4" w:tplc="B1161DD8">
      <w:numFmt w:val="bullet"/>
      <w:lvlText w:val="•"/>
      <w:lvlJc w:val="left"/>
      <w:pPr>
        <w:ind w:left="3296" w:hanging="121"/>
      </w:pPr>
      <w:rPr>
        <w:rFonts w:hint="default"/>
        <w:lang w:val="pt-PT" w:eastAsia="en-US" w:bidi="ar-SA"/>
      </w:rPr>
    </w:lvl>
    <w:lvl w:ilvl="5" w:tplc="34FAE68A">
      <w:numFmt w:val="bullet"/>
      <w:lvlText w:val="•"/>
      <w:lvlJc w:val="left"/>
      <w:pPr>
        <w:ind w:left="3915" w:hanging="121"/>
      </w:pPr>
      <w:rPr>
        <w:rFonts w:hint="default"/>
        <w:lang w:val="pt-PT" w:eastAsia="en-US" w:bidi="ar-SA"/>
      </w:rPr>
    </w:lvl>
    <w:lvl w:ilvl="6" w:tplc="E3C002D0">
      <w:numFmt w:val="bullet"/>
      <w:lvlText w:val="•"/>
      <w:lvlJc w:val="left"/>
      <w:pPr>
        <w:ind w:left="4534" w:hanging="121"/>
      </w:pPr>
      <w:rPr>
        <w:rFonts w:hint="default"/>
        <w:lang w:val="pt-PT" w:eastAsia="en-US" w:bidi="ar-SA"/>
      </w:rPr>
    </w:lvl>
    <w:lvl w:ilvl="7" w:tplc="31C24B4E">
      <w:numFmt w:val="bullet"/>
      <w:lvlText w:val="•"/>
      <w:lvlJc w:val="left"/>
      <w:pPr>
        <w:ind w:left="5153" w:hanging="121"/>
      </w:pPr>
      <w:rPr>
        <w:rFonts w:hint="default"/>
        <w:lang w:val="pt-PT" w:eastAsia="en-US" w:bidi="ar-SA"/>
      </w:rPr>
    </w:lvl>
    <w:lvl w:ilvl="8" w:tplc="885A8542">
      <w:numFmt w:val="bullet"/>
      <w:lvlText w:val="•"/>
      <w:lvlJc w:val="left"/>
      <w:pPr>
        <w:ind w:left="5772" w:hanging="121"/>
      </w:pPr>
      <w:rPr>
        <w:rFonts w:hint="default"/>
        <w:lang w:val="pt-PT" w:eastAsia="en-US" w:bidi="ar-SA"/>
      </w:rPr>
    </w:lvl>
  </w:abstractNum>
  <w:abstractNum w:abstractNumId="21" w15:restartNumberingAfterBreak="0">
    <w:nsid w:val="68606A68"/>
    <w:multiLevelType w:val="hybridMultilevel"/>
    <w:tmpl w:val="C11A84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41E95"/>
    <w:multiLevelType w:val="hybridMultilevel"/>
    <w:tmpl w:val="DB2CBFB4"/>
    <w:lvl w:ilvl="0" w:tplc="D5AA5CB0">
      <w:numFmt w:val="bullet"/>
      <w:lvlText w:val="o"/>
      <w:lvlJc w:val="left"/>
      <w:pPr>
        <w:ind w:left="130" w:hanging="144"/>
      </w:pPr>
      <w:rPr>
        <w:rFonts w:hint="default" w:ascii="Microsoft Sans Serif" w:hAnsi="Microsoft Sans Serif" w:eastAsia="Microsoft Sans Serif" w:cs="Microsoft Sans Serif"/>
        <w:color w:val="010202"/>
        <w:w w:val="99"/>
        <w:sz w:val="18"/>
        <w:szCs w:val="18"/>
        <w:lang w:val="pt-PT" w:eastAsia="en-US" w:bidi="ar-SA"/>
      </w:rPr>
    </w:lvl>
    <w:lvl w:ilvl="1" w:tplc="3F5CFD40">
      <w:numFmt w:val="bullet"/>
      <w:lvlText w:val="•"/>
      <w:lvlJc w:val="left"/>
      <w:pPr>
        <w:ind w:left="420" w:hanging="144"/>
      </w:pPr>
      <w:rPr>
        <w:rFonts w:hint="default"/>
        <w:lang w:val="pt-PT" w:eastAsia="en-US" w:bidi="ar-SA"/>
      </w:rPr>
    </w:lvl>
    <w:lvl w:ilvl="2" w:tplc="107221BE">
      <w:numFmt w:val="bullet"/>
      <w:lvlText w:val="•"/>
      <w:lvlJc w:val="left"/>
      <w:pPr>
        <w:ind w:left="1152" w:hanging="144"/>
      </w:pPr>
      <w:rPr>
        <w:rFonts w:hint="default"/>
        <w:lang w:val="pt-PT" w:eastAsia="en-US" w:bidi="ar-SA"/>
      </w:rPr>
    </w:lvl>
    <w:lvl w:ilvl="3" w:tplc="D5EECBF6">
      <w:numFmt w:val="bullet"/>
      <w:lvlText w:val="•"/>
      <w:lvlJc w:val="left"/>
      <w:pPr>
        <w:ind w:left="1884" w:hanging="144"/>
      </w:pPr>
      <w:rPr>
        <w:rFonts w:hint="default"/>
        <w:lang w:val="pt-PT" w:eastAsia="en-US" w:bidi="ar-SA"/>
      </w:rPr>
    </w:lvl>
    <w:lvl w:ilvl="4" w:tplc="24D4228E">
      <w:numFmt w:val="bullet"/>
      <w:lvlText w:val="•"/>
      <w:lvlJc w:val="left"/>
      <w:pPr>
        <w:ind w:left="2616" w:hanging="144"/>
      </w:pPr>
      <w:rPr>
        <w:rFonts w:hint="default"/>
        <w:lang w:val="pt-PT" w:eastAsia="en-US" w:bidi="ar-SA"/>
      </w:rPr>
    </w:lvl>
    <w:lvl w:ilvl="5" w:tplc="0FEAEF8C">
      <w:numFmt w:val="bullet"/>
      <w:lvlText w:val="•"/>
      <w:lvlJc w:val="left"/>
      <w:pPr>
        <w:ind w:left="3349" w:hanging="144"/>
      </w:pPr>
      <w:rPr>
        <w:rFonts w:hint="default"/>
        <w:lang w:val="pt-PT" w:eastAsia="en-US" w:bidi="ar-SA"/>
      </w:rPr>
    </w:lvl>
    <w:lvl w:ilvl="6" w:tplc="5DE6CF62">
      <w:numFmt w:val="bullet"/>
      <w:lvlText w:val="•"/>
      <w:lvlJc w:val="left"/>
      <w:pPr>
        <w:ind w:left="4081" w:hanging="144"/>
      </w:pPr>
      <w:rPr>
        <w:rFonts w:hint="default"/>
        <w:lang w:val="pt-PT" w:eastAsia="en-US" w:bidi="ar-SA"/>
      </w:rPr>
    </w:lvl>
    <w:lvl w:ilvl="7" w:tplc="88A22F12">
      <w:numFmt w:val="bullet"/>
      <w:lvlText w:val="•"/>
      <w:lvlJc w:val="left"/>
      <w:pPr>
        <w:ind w:left="4813" w:hanging="144"/>
      </w:pPr>
      <w:rPr>
        <w:rFonts w:hint="default"/>
        <w:lang w:val="pt-PT" w:eastAsia="en-US" w:bidi="ar-SA"/>
      </w:rPr>
    </w:lvl>
    <w:lvl w:ilvl="8" w:tplc="0DB8A396">
      <w:numFmt w:val="bullet"/>
      <w:lvlText w:val="•"/>
      <w:lvlJc w:val="left"/>
      <w:pPr>
        <w:ind w:left="5546" w:hanging="144"/>
      </w:pPr>
      <w:rPr>
        <w:rFonts w:hint="default"/>
        <w:lang w:val="pt-PT" w:eastAsia="en-US" w:bidi="ar-SA"/>
      </w:rPr>
    </w:lvl>
  </w:abstractNum>
  <w:abstractNum w:abstractNumId="23" w15:restartNumberingAfterBreak="0">
    <w:nsid w:val="68891BD4"/>
    <w:multiLevelType w:val="hybridMultilevel"/>
    <w:tmpl w:val="B6208328"/>
    <w:lvl w:ilvl="0" w:tplc="213C6632">
      <w:start w:val="1"/>
      <w:numFmt w:val="lowerLetter"/>
      <w:lvlText w:val="%1)"/>
      <w:lvlJc w:val="left"/>
      <w:pPr>
        <w:ind w:left="615" w:hanging="202"/>
      </w:pPr>
      <w:rPr>
        <w:rFonts w:hint="default" w:ascii="Arial" w:hAnsi="Arial" w:eastAsia="Arial" w:cs="Arial"/>
        <w:b/>
        <w:bCs/>
        <w:color w:val="010202"/>
        <w:spacing w:val="-2"/>
        <w:w w:val="97"/>
        <w:sz w:val="18"/>
        <w:szCs w:val="18"/>
        <w:lang w:val="pt-PT" w:eastAsia="en-US" w:bidi="ar-SA"/>
      </w:rPr>
    </w:lvl>
    <w:lvl w:ilvl="1" w:tplc="13725C72">
      <w:numFmt w:val="bullet"/>
      <w:lvlText w:val="•"/>
      <w:lvlJc w:val="left"/>
      <w:pPr>
        <w:ind w:left="1259" w:hanging="202"/>
      </w:pPr>
      <w:rPr>
        <w:rFonts w:hint="default"/>
        <w:lang w:val="pt-PT" w:eastAsia="en-US" w:bidi="ar-SA"/>
      </w:rPr>
    </w:lvl>
    <w:lvl w:ilvl="2" w:tplc="027CBF68">
      <w:numFmt w:val="bullet"/>
      <w:lvlText w:val="•"/>
      <w:lvlJc w:val="left"/>
      <w:pPr>
        <w:ind w:left="1898" w:hanging="202"/>
      </w:pPr>
      <w:rPr>
        <w:rFonts w:hint="default"/>
        <w:lang w:val="pt-PT" w:eastAsia="en-US" w:bidi="ar-SA"/>
      </w:rPr>
    </w:lvl>
    <w:lvl w:ilvl="3" w:tplc="A3F6A8FA">
      <w:numFmt w:val="bullet"/>
      <w:lvlText w:val="•"/>
      <w:lvlJc w:val="left"/>
      <w:pPr>
        <w:ind w:left="2537" w:hanging="202"/>
      </w:pPr>
      <w:rPr>
        <w:rFonts w:hint="default"/>
        <w:lang w:val="pt-PT" w:eastAsia="en-US" w:bidi="ar-SA"/>
      </w:rPr>
    </w:lvl>
    <w:lvl w:ilvl="4" w:tplc="1F9E4ABC">
      <w:numFmt w:val="bullet"/>
      <w:lvlText w:val="•"/>
      <w:lvlJc w:val="left"/>
      <w:pPr>
        <w:ind w:left="3176" w:hanging="202"/>
      </w:pPr>
      <w:rPr>
        <w:rFonts w:hint="default"/>
        <w:lang w:val="pt-PT" w:eastAsia="en-US" w:bidi="ar-SA"/>
      </w:rPr>
    </w:lvl>
    <w:lvl w:ilvl="5" w:tplc="74B48BDE">
      <w:numFmt w:val="bullet"/>
      <w:lvlText w:val="•"/>
      <w:lvlJc w:val="left"/>
      <w:pPr>
        <w:ind w:left="3815" w:hanging="202"/>
      </w:pPr>
      <w:rPr>
        <w:rFonts w:hint="default"/>
        <w:lang w:val="pt-PT" w:eastAsia="en-US" w:bidi="ar-SA"/>
      </w:rPr>
    </w:lvl>
    <w:lvl w:ilvl="6" w:tplc="47A88A6C">
      <w:numFmt w:val="bullet"/>
      <w:lvlText w:val="•"/>
      <w:lvlJc w:val="left"/>
      <w:pPr>
        <w:ind w:left="4454" w:hanging="202"/>
      </w:pPr>
      <w:rPr>
        <w:rFonts w:hint="default"/>
        <w:lang w:val="pt-PT" w:eastAsia="en-US" w:bidi="ar-SA"/>
      </w:rPr>
    </w:lvl>
    <w:lvl w:ilvl="7" w:tplc="E06E75DC">
      <w:numFmt w:val="bullet"/>
      <w:lvlText w:val="•"/>
      <w:lvlJc w:val="left"/>
      <w:pPr>
        <w:ind w:left="5093" w:hanging="202"/>
      </w:pPr>
      <w:rPr>
        <w:rFonts w:hint="default"/>
        <w:lang w:val="pt-PT" w:eastAsia="en-US" w:bidi="ar-SA"/>
      </w:rPr>
    </w:lvl>
    <w:lvl w:ilvl="8" w:tplc="04BCF89E">
      <w:numFmt w:val="bullet"/>
      <w:lvlText w:val="•"/>
      <w:lvlJc w:val="left"/>
      <w:pPr>
        <w:ind w:left="5732" w:hanging="202"/>
      </w:pPr>
      <w:rPr>
        <w:rFonts w:hint="default"/>
        <w:lang w:val="pt-PT" w:eastAsia="en-US" w:bidi="ar-SA"/>
      </w:rPr>
    </w:lvl>
  </w:abstractNum>
  <w:abstractNum w:abstractNumId="24" w15:restartNumberingAfterBreak="0">
    <w:nsid w:val="6C0251C2"/>
    <w:multiLevelType w:val="hybridMultilevel"/>
    <w:tmpl w:val="7E1A13B2"/>
    <w:lvl w:ilvl="0" w:tplc="10FE60E8">
      <w:start w:val="1"/>
      <w:numFmt w:val="lowerLetter"/>
      <w:lvlText w:val="%1)"/>
      <w:lvlJc w:val="left"/>
      <w:pPr>
        <w:ind w:left="1133" w:hanging="437"/>
      </w:pPr>
      <w:rPr>
        <w:rFonts w:hint="default" w:ascii="Microsoft Sans Serif" w:hAnsi="Microsoft Sans Serif" w:eastAsia="Microsoft Sans Serif" w:cs="Microsoft Sans Serif"/>
        <w:color w:val="010202"/>
        <w:spacing w:val="-2"/>
        <w:w w:val="89"/>
        <w:sz w:val="18"/>
        <w:szCs w:val="18"/>
        <w:lang w:val="pt-PT" w:eastAsia="en-US" w:bidi="ar-SA"/>
      </w:rPr>
    </w:lvl>
    <w:lvl w:ilvl="1" w:tplc="3D1CA61C">
      <w:numFmt w:val="bullet"/>
      <w:lvlText w:val="•"/>
      <w:lvlJc w:val="left"/>
      <w:pPr>
        <w:ind w:left="1727" w:hanging="437"/>
      </w:pPr>
      <w:rPr>
        <w:rFonts w:hint="default"/>
        <w:lang w:val="pt-PT" w:eastAsia="en-US" w:bidi="ar-SA"/>
      </w:rPr>
    </w:lvl>
    <w:lvl w:ilvl="2" w:tplc="EF22A61A">
      <w:numFmt w:val="bullet"/>
      <w:lvlText w:val="•"/>
      <w:lvlJc w:val="left"/>
      <w:pPr>
        <w:ind w:left="2314" w:hanging="437"/>
      </w:pPr>
      <w:rPr>
        <w:rFonts w:hint="default"/>
        <w:lang w:val="pt-PT" w:eastAsia="en-US" w:bidi="ar-SA"/>
      </w:rPr>
    </w:lvl>
    <w:lvl w:ilvl="3" w:tplc="E320F1CE">
      <w:numFmt w:val="bullet"/>
      <w:lvlText w:val="•"/>
      <w:lvlJc w:val="left"/>
      <w:pPr>
        <w:ind w:left="2901" w:hanging="437"/>
      </w:pPr>
      <w:rPr>
        <w:rFonts w:hint="default"/>
        <w:lang w:val="pt-PT" w:eastAsia="en-US" w:bidi="ar-SA"/>
      </w:rPr>
    </w:lvl>
    <w:lvl w:ilvl="4" w:tplc="112C3572">
      <w:numFmt w:val="bullet"/>
      <w:lvlText w:val="•"/>
      <w:lvlJc w:val="left"/>
      <w:pPr>
        <w:ind w:left="3488" w:hanging="437"/>
      </w:pPr>
      <w:rPr>
        <w:rFonts w:hint="default"/>
        <w:lang w:val="pt-PT" w:eastAsia="en-US" w:bidi="ar-SA"/>
      </w:rPr>
    </w:lvl>
    <w:lvl w:ilvl="5" w:tplc="B8EEFFCC">
      <w:numFmt w:val="bullet"/>
      <w:lvlText w:val="•"/>
      <w:lvlJc w:val="left"/>
      <w:pPr>
        <w:ind w:left="4075" w:hanging="437"/>
      </w:pPr>
      <w:rPr>
        <w:rFonts w:hint="default"/>
        <w:lang w:val="pt-PT" w:eastAsia="en-US" w:bidi="ar-SA"/>
      </w:rPr>
    </w:lvl>
    <w:lvl w:ilvl="6" w:tplc="F948C528">
      <w:numFmt w:val="bullet"/>
      <w:lvlText w:val="•"/>
      <w:lvlJc w:val="left"/>
      <w:pPr>
        <w:ind w:left="4662" w:hanging="437"/>
      </w:pPr>
      <w:rPr>
        <w:rFonts w:hint="default"/>
        <w:lang w:val="pt-PT" w:eastAsia="en-US" w:bidi="ar-SA"/>
      </w:rPr>
    </w:lvl>
    <w:lvl w:ilvl="7" w:tplc="36129FEE">
      <w:numFmt w:val="bullet"/>
      <w:lvlText w:val="•"/>
      <w:lvlJc w:val="left"/>
      <w:pPr>
        <w:ind w:left="5249" w:hanging="437"/>
      </w:pPr>
      <w:rPr>
        <w:rFonts w:hint="default"/>
        <w:lang w:val="pt-PT" w:eastAsia="en-US" w:bidi="ar-SA"/>
      </w:rPr>
    </w:lvl>
    <w:lvl w:ilvl="8" w:tplc="F1C01D12">
      <w:numFmt w:val="bullet"/>
      <w:lvlText w:val="•"/>
      <w:lvlJc w:val="left"/>
      <w:pPr>
        <w:ind w:left="5836" w:hanging="437"/>
      </w:pPr>
      <w:rPr>
        <w:rFonts w:hint="default"/>
        <w:lang w:val="pt-PT" w:eastAsia="en-US" w:bidi="ar-SA"/>
      </w:rPr>
    </w:lvl>
  </w:abstractNum>
  <w:abstractNum w:abstractNumId="25" w15:restartNumberingAfterBreak="0">
    <w:nsid w:val="6D4C4D7D"/>
    <w:multiLevelType w:val="hybridMultilevel"/>
    <w:tmpl w:val="FBA8F6BE"/>
    <w:lvl w:ilvl="0" w:tplc="6FB627AC">
      <w:start w:val="1"/>
      <w:numFmt w:val="lowerLetter"/>
      <w:lvlText w:val="%1)"/>
      <w:lvlJc w:val="left"/>
      <w:pPr>
        <w:ind w:left="569" w:hanging="184"/>
      </w:pPr>
      <w:rPr>
        <w:rFonts w:hint="default" w:ascii="Microsoft Sans Serif" w:hAnsi="Microsoft Sans Serif" w:eastAsia="Microsoft Sans Serif" w:cs="Microsoft Sans Serif"/>
        <w:color w:val="010202"/>
        <w:spacing w:val="-4"/>
        <w:w w:val="89"/>
        <w:sz w:val="18"/>
        <w:szCs w:val="18"/>
        <w:lang w:val="pt-PT" w:eastAsia="en-US" w:bidi="ar-SA"/>
      </w:rPr>
    </w:lvl>
    <w:lvl w:ilvl="1" w:tplc="3DB6E9F6">
      <w:numFmt w:val="bullet"/>
      <w:lvlText w:val="•"/>
      <w:lvlJc w:val="left"/>
      <w:pPr>
        <w:ind w:left="780" w:hanging="184"/>
      </w:pPr>
      <w:rPr>
        <w:rFonts w:hint="default"/>
        <w:lang w:val="pt-PT" w:eastAsia="en-US" w:bidi="ar-SA"/>
      </w:rPr>
    </w:lvl>
    <w:lvl w:ilvl="2" w:tplc="126E79EA">
      <w:numFmt w:val="bullet"/>
      <w:lvlText w:val="•"/>
      <w:lvlJc w:val="left"/>
      <w:pPr>
        <w:ind w:left="1472" w:hanging="184"/>
      </w:pPr>
      <w:rPr>
        <w:rFonts w:hint="default"/>
        <w:lang w:val="pt-PT" w:eastAsia="en-US" w:bidi="ar-SA"/>
      </w:rPr>
    </w:lvl>
    <w:lvl w:ilvl="3" w:tplc="9CCCAC6E">
      <w:numFmt w:val="bullet"/>
      <w:lvlText w:val="•"/>
      <w:lvlJc w:val="left"/>
      <w:pPr>
        <w:ind w:left="2164" w:hanging="184"/>
      </w:pPr>
      <w:rPr>
        <w:rFonts w:hint="default"/>
        <w:lang w:val="pt-PT" w:eastAsia="en-US" w:bidi="ar-SA"/>
      </w:rPr>
    </w:lvl>
    <w:lvl w:ilvl="4" w:tplc="7F00BB46">
      <w:numFmt w:val="bullet"/>
      <w:lvlText w:val="•"/>
      <w:lvlJc w:val="left"/>
      <w:pPr>
        <w:ind w:left="2856" w:hanging="184"/>
      </w:pPr>
      <w:rPr>
        <w:rFonts w:hint="default"/>
        <w:lang w:val="pt-PT" w:eastAsia="en-US" w:bidi="ar-SA"/>
      </w:rPr>
    </w:lvl>
    <w:lvl w:ilvl="5" w:tplc="1324B99A">
      <w:numFmt w:val="bullet"/>
      <w:lvlText w:val="•"/>
      <w:lvlJc w:val="left"/>
      <w:pPr>
        <w:ind w:left="3549" w:hanging="184"/>
      </w:pPr>
      <w:rPr>
        <w:rFonts w:hint="default"/>
        <w:lang w:val="pt-PT" w:eastAsia="en-US" w:bidi="ar-SA"/>
      </w:rPr>
    </w:lvl>
    <w:lvl w:ilvl="6" w:tplc="CB586CDA">
      <w:numFmt w:val="bullet"/>
      <w:lvlText w:val="•"/>
      <w:lvlJc w:val="left"/>
      <w:pPr>
        <w:ind w:left="4241" w:hanging="184"/>
      </w:pPr>
      <w:rPr>
        <w:rFonts w:hint="default"/>
        <w:lang w:val="pt-PT" w:eastAsia="en-US" w:bidi="ar-SA"/>
      </w:rPr>
    </w:lvl>
    <w:lvl w:ilvl="7" w:tplc="5AE2023A">
      <w:numFmt w:val="bullet"/>
      <w:lvlText w:val="•"/>
      <w:lvlJc w:val="left"/>
      <w:pPr>
        <w:ind w:left="4933" w:hanging="184"/>
      </w:pPr>
      <w:rPr>
        <w:rFonts w:hint="default"/>
        <w:lang w:val="pt-PT" w:eastAsia="en-US" w:bidi="ar-SA"/>
      </w:rPr>
    </w:lvl>
    <w:lvl w:ilvl="8" w:tplc="E3A490E2">
      <w:numFmt w:val="bullet"/>
      <w:lvlText w:val="•"/>
      <w:lvlJc w:val="left"/>
      <w:pPr>
        <w:ind w:left="5626" w:hanging="184"/>
      </w:pPr>
      <w:rPr>
        <w:rFonts w:hint="default"/>
        <w:lang w:val="pt-PT" w:eastAsia="en-US" w:bidi="ar-SA"/>
      </w:rPr>
    </w:lvl>
  </w:abstractNum>
  <w:abstractNum w:abstractNumId="26" w15:restartNumberingAfterBreak="0">
    <w:nsid w:val="709E3F1C"/>
    <w:multiLevelType w:val="hybridMultilevel"/>
    <w:tmpl w:val="2F7050F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450742E"/>
    <w:multiLevelType w:val="hybridMultilevel"/>
    <w:tmpl w:val="ABC2D2C8"/>
    <w:lvl w:ilvl="0" w:tplc="E694546A">
      <w:start w:val="1"/>
      <w:numFmt w:val="decimalZero"/>
      <w:lvlText w:val="%1"/>
      <w:lvlJc w:val="left"/>
      <w:pPr>
        <w:ind w:left="604" w:hanging="191"/>
      </w:pPr>
      <w:rPr>
        <w:rFonts w:hint="default" w:ascii="Microsoft Sans Serif" w:hAnsi="Microsoft Sans Serif" w:eastAsia="Microsoft Sans Serif" w:cs="Microsoft Sans Serif"/>
        <w:color w:val="010202"/>
        <w:spacing w:val="-2"/>
        <w:w w:val="99"/>
        <w:sz w:val="14"/>
        <w:szCs w:val="14"/>
        <w:lang w:val="pt-PT" w:eastAsia="en-US" w:bidi="ar-SA"/>
      </w:rPr>
    </w:lvl>
    <w:lvl w:ilvl="1" w:tplc="E5DA7300">
      <w:numFmt w:val="bullet"/>
      <w:lvlText w:val="•"/>
      <w:lvlJc w:val="left"/>
      <w:pPr>
        <w:ind w:left="1241" w:hanging="191"/>
      </w:pPr>
      <w:rPr>
        <w:rFonts w:hint="default"/>
        <w:lang w:val="pt-PT" w:eastAsia="en-US" w:bidi="ar-SA"/>
      </w:rPr>
    </w:lvl>
    <w:lvl w:ilvl="2" w:tplc="353496DC">
      <w:numFmt w:val="bullet"/>
      <w:lvlText w:val="•"/>
      <w:lvlJc w:val="left"/>
      <w:pPr>
        <w:ind w:left="1882" w:hanging="191"/>
      </w:pPr>
      <w:rPr>
        <w:rFonts w:hint="default"/>
        <w:lang w:val="pt-PT" w:eastAsia="en-US" w:bidi="ar-SA"/>
      </w:rPr>
    </w:lvl>
    <w:lvl w:ilvl="3" w:tplc="1228E164">
      <w:numFmt w:val="bullet"/>
      <w:lvlText w:val="•"/>
      <w:lvlJc w:val="left"/>
      <w:pPr>
        <w:ind w:left="2523" w:hanging="191"/>
      </w:pPr>
      <w:rPr>
        <w:rFonts w:hint="default"/>
        <w:lang w:val="pt-PT" w:eastAsia="en-US" w:bidi="ar-SA"/>
      </w:rPr>
    </w:lvl>
    <w:lvl w:ilvl="4" w:tplc="6D8E728C">
      <w:numFmt w:val="bullet"/>
      <w:lvlText w:val="•"/>
      <w:lvlJc w:val="left"/>
      <w:pPr>
        <w:ind w:left="3164" w:hanging="191"/>
      </w:pPr>
      <w:rPr>
        <w:rFonts w:hint="default"/>
        <w:lang w:val="pt-PT" w:eastAsia="en-US" w:bidi="ar-SA"/>
      </w:rPr>
    </w:lvl>
    <w:lvl w:ilvl="5" w:tplc="C7523360">
      <w:numFmt w:val="bullet"/>
      <w:lvlText w:val="•"/>
      <w:lvlJc w:val="left"/>
      <w:pPr>
        <w:ind w:left="3805" w:hanging="191"/>
      </w:pPr>
      <w:rPr>
        <w:rFonts w:hint="default"/>
        <w:lang w:val="pt-PT" w:eastAsia="en-US" w:bidi="ar-SA"/>
      </w:rPr>
    </w:lvl>
    <w:lvl w:ilvl="6" w:tplc="549A051A">
      <w:numFmt w:val="bullet"/>
      <w:lvlText w:val="•"/>
      <w:lvlJc w:val="left"/>
      <w:pPr>
        <w:ind w:left="4446" w:hanging="191"/>
      </w:pPr>
      <w:rPr>
        <w:rFonts w:hint="default"/>
        <w:lang w:val="pt-PT" w:eastAsia="en-US" w:bidi="ar-SA"/>
      </w:rPr>
    </w:lvl>
    <w:lvl w:ilvl="7" w:tplc="0EAE72F2">
      <w:numFmt w:val="bullet"/>
      <w:lvlText w:val="•"/>
      <w:lvlJc w:val="left"/>
      <w:pPr>
        <w:ind w:left="5087" w:hanging="191"/>
      </w:pPr>
      <w:rPr>
        <w:rFonts w:hint="default"/>
        <w:lang w:val="pt-PT" w:eastAsia="en-US" w:bidi="ar-SA"/>
      </w:rPr>
    </w:lvl>
    <w:lvl w:ilvl="8" w:tplc="5126A718">
      <w:numFmt w:val="bullet"/>
      <w:lvlText w:val="•"/>
      <w:lvlJc w:val="left"/>
      <w:pPr>
        <w:ind w:left="5728" w:hanging="191"/>
      </w:pPr>
      <w:rPr>
        <w:rFonts w:hint="default"/>
        <w:lang w:val="pt-PT" w:eastAsia="en-US" w:bidi="ar-SA"/>
      </w:rPr>
    </w:lvl>
  </w:abstractNum>
  <w:abstractNum w:abstractNumId="28" w15:restartNumberingAfterBreak="0">
    <w:nsid w:val="7585392B"/>
    <w:multiLevelType w:val="hybridMultilevel"/>
    <w:tmpl w:val="DA44DC82"/>
    <w:lvl w:ilvl="0" w:tplc="F6C45346">
      <w:start w:val="53"/>
      <w:numFmt w:val="decimal"/>
      <w:lvlText w:val="%1"/>
      <w:lvlJc w:val="left"/>
      <w:pPr>
        <w:ind w:left="1495" w:hanging="706"/>
      </w:pPr>
      <w:rPr>
        <w:rFonts w:hint="default" w:ascii="Microsoft Sans Serif" w:hAnsi="Microsoft Sans Serif" w:eastAsia="Microsoft Sans Serif" w:cs="Microsoft Sans Serif"/>
        <w:color w:val="010202"/>
        <w:spacing w:val="-2"/>
        <w:w w:val="99"/>
        <w:sz w:val="14"/>
        <w:szCs w:val="14"/>
        <w:lang w:val="pt-PT" w:eastAsia="en-US" w:bidi="ar-SA"/>
      </w:rPr>
    </w:lvl>
    <w:lvl w:ilvl="1" w:tplc="3B2EC824">
      <w:numFmt w:val="bullet"/>
      <w:lvlText w:val="•"/>
      <w:lvlJc w:val="left"/>
      <w:pPr>
        <w:ind w:left="2051" w:hanging="706"/>
      </w:pPr>
      <w:rPr>
        <w:rFonts w:hint="default"/>
        <w:lang w:val="pt-PT" w:eastAsia="en-US" w:bidi="ar-SA"/>
      </w:rPr>
    </w:lvl>
    <w:lvl w:ilvl="2" w:tplc="89F60AB6">
      <w:numFmt w:val="bullet"/>
      <w:lvlText w:val="•"/>
      <w:lvlJc w:val="left"/>
      <w:pPr>
        <w:ind w:left="2602" w:hanging="706"/>
      </w:pPr>
      <w:rPr>
        <w:rFonts w:hint="default"/>
        <w:lang w:val="pt-PT" w:eastAsia="en-US" w:bidi="ar-SA"/>
      </w:rPr>
    </w:lvl>
    <w:lvl w:ilvl="3" w:tplc="55120D00">
      <w:numFmt w:val="bullet"/>
      <w:lvlText w:val="•"/>
      <w:lvlJc w:val="left"/>
      <w:pPr>
        <w:ind w:left="3153" w:hanging="706"/>
      </w:pPr>
      <w:rPr>
        <w:rFonts w:hint="default"/>
        <w:lang w:val="pt-PT" w:eastAsia="en-US" w:bidi="ar-SA"/>
      </w:rPr>
    </w:lvl>
    <w:lvl w:ilvl="4" w:tplc="0C9882F4">
      <w:numFmt w:val="bullet"/>
      <w:lvlText w:val="•"/>
      <w:lvlJc w:val="left"/>
      <w:pPr>
        <w:ind w:left="3704" w:hanging="706"/>
      </w:pPr>
      <w:rPr>
        <w:rFonts w:hint="default"/>
        <w:lang w:val="pt-PT" w:eastAsia="en-US" w:bidi="ar-SA"/>
      </w:rPr>
    </w:lvl>
    <w:lvl w:ilvl="5" w:tplc="6402F77C">
      <w:numFmt w:val="bullet"/>
      <w:lvlText w:val="•"/>
      <w:lvlJc w:val="left"/>
      <w:pPr>
        <w:ind w:left="4255" w:hanging="706"/>
      </w:pPr>
      <w:rPr>
        <w:rFonts w:hint="default"/>
        <w:lang w:val="pt-PT" w:eastAsia="en-US" w:bidi="ar-SA"/>
      </w:rPr>
    </w:lvl>
    <w:lvl w:ilvl="6" w:tplc="F02426B4">
      <w:numFmt w:val="bullet"/>
      <w:lvlText w:val="•"/>
      <w:lvlJc w:val="left"/>
      <w:pPr>
        <w:ind w:left="4806" w:hanging="706"/>
      </w:pPr>
      <w:rPr>
        <w:rFonts w:hint="default"/>
        <w:lang w:val="pt-PT" w:eastAsia="en-US" w:bidi="ar-SA"/>
      </w:rPr>
    </w:lvl>
    <w:lvl w:ilvl="7" w:tplc="352C3B3A">
      <w:numFmt w:val="bullet"/>
      <w:lvlText w:val="•"/>
      <w:lvlJc w:val="left"/>
      <w:pPr>
        <w:ind w:left="5357" w:hanging="706"/>
      </w:pPr>
      <w:rPr>
        <w:rFonts w:hint="default"/>
        <w:lang w:val="pt-PT" w:eastAsia="en-US" w:bidi="ar-SA"/>
      </w:rPr>
    </w:lvl>
    <w:lvl w:ilvl="8" w:tplc="B25279C6">
      <w:numFmt w:val="bullet"/>
      <w:lvlText w:val="•"/>
      <w:lvlJc w:val="left"/>
      <w:pPr>
        <w:ind w:left="5908" w:hanging="706"/>
      </w:pPr>
      <w:rPr>
        <w:rFonts w:hint="default"/>
        <w:lang w:val="pt-PT" w:eastAsia="en-US" w:bidi="ar-SA"/>
      </w:rPr>
    </w:lvl>
  </w:abstractNum>
  <w:abstractNum w:abstractNumId="29" w15:restartNumberingAfterBreak="0">
    <w:nsid w:val="7852323E"/>
    <w:multiLevelType w:val="hybridMultilevel"/>
    <w:tmpl w:val="7E4CB738"/>
    <w:lvl w:ilvl="0" w:tplc="61F44844">
      <w:start w:val="17"/>
      <w:numFmt w:val="decimal"/>
      <w:lvlText w:val="%1"/>
      <w:lvlJc w:val="left"/>
      <w:pPr>
        <w:ind w:left="893" w:hanging="191"/>
      </w:pPr>
      <w:rPr>
        <w:rFonts w:hint="default" w:ascii="Microsoft Sans Serif" w:hAnsi="Microsoft Sans Serif" w:eastAsia="Microsoft Sans Serif" w:cs="Microsoft Sans Serif"/>
        <w:color w:val="010202"/>
        <w:spacing w:val="-2"/>
        <w:w w:val="99"/>
        <w:sz w:val="14"/>
        <w:szCs w:val="14"/>
        <w:lang w:val="pt-PT" w:eastAsia="en-US" w:bidi="ar-SA"/>
      </w:rPr>
    </w:lvl>
    <w:lvl w:ilvl="1" w:tplc="AD6ECBCE">
      <w:numFmt w:val="bullet"/>
      <w:lvlText w:val="•"/>
      <w:lvlJc w:val="left"/>
      <w:pPr>
        <w:ind w:left="1511" w:hanging="191"/>
      </w:pPr>
      <w:rPr>
        <w:rFonts w:hint="default"/>
        <w:lang w:val="pt-PT" w:eastAsia="en-US" w:bidi="ar-SA"/>
      </w:rPr>
    </w:lvl>
    <w:lvl w:ilvl="2" w:tplc="210413F4">
      <w:numFmt w:val="bullet"/>
      <w:lvlText w:val="•"/>
      <w:lvlJc w:val="left"/>
      <w:pPr>
        <w:ind w:left="2122" w:hanging="191"/>
      </w:pPr>
      <w:rPr>
        <w:rFonts w:hint="default"/>
        <w:lang w:val="pt-PT" w:eastAsia="en-US" w:bidi="ar-SA"/>
      </w:rPr>
    </w:lvl>
    <w:lvl w:ilvl="3" w:tplc="EDF0B36A">
      <w:numFmt w:val="bullet"/>
      <w:lvlText w:val="•"/>
      <w:lvlJc w:val="left"/>
      <w:pPr>
        <w:ind w:left="2733" w:hanging="191"/>
      </w:pPr>
      <w:rPr>
        <w:rFonts w:hint="default"/>
        <w:lang w:val="pt-PT" w:eastAsia="en-US" w:bidi="ar-SA"/>
      </w:rPr>
    </w:lvl>
    <w:lvl w:ilvl="4" w:tplc="64FEF84C">
      <w:numFmt w:val="bullet"/>
      <w:lvlText w:val="•"/>
      <w:lvlJc w:val="left"/>
      <w:pPr>
        <w:ind w:left="3344" w:hanging="191"/>
      </w:pPr>
      <w:rPr>
        <w:rFonts w:hint="default"/>
        <w:lang w:val="pt-PT" w:eastAsia="en-US" w:bidi="ar-SA"/>
      </w:rPr>
    </w:lvl>
    <w:lvl w:ilvl="5" w:tplc="46326D96">
      <w:numFmt w:val="bullet"/>
      <w:lvlText w:val="•"/>
      <w:lvlJc w:val="left"/>
      <w:pPr>
        <w:ind w:left="3955" w:hanging="191"/>
      </w:pPr>
      <w:rPr>
        <w:rFonts w:hint="default"/>
        <w:lang w:val="pt-PT" w:eastAsia="en-US" w:bidi="ar-SA"/>
      </w:rPr>
    </w:lvl>
    <w:lvl w:ilvl="6" w:tplc="B52018E0">
      <w:numFmt w:val="bullet"/>
      <w:lvlText w:val="•"/>
      <w:lvlJc w:val="left"/>
      <w:pPr>
        <w:ind w:left="4566" w:hanging="191"/>
      </w:pPr>
      <w:rPr>
        <w:rFonts w:hint="default"/>
        <w:lang w:val="pt-PT" w:eastAsia="en-US" w:bidi="ar-SA"/>
      </w:rPr>
    </w:lvl>
    <w:lvl w:ilvl="7" w:tplc="C860AE1A">
      <w:numFmt w:val="bullet"/>
      <w:lvlText w:val="•"/>
      <w:lvlJc w:val="left"/>
      <w:pPr>
        <w:ind w:left="5177" w:hanging="191"/>
      </w:pPr>
      <w:rPr>
        <w:rFonts w:hint="default"/>
        <w:lang w:val="pt-PT" w:eastAsia="en-US" w:bidi="ar-SA"/>
      </w:rPr>
    </w:lvl>
    <w:lvl w:ilvl="8" w:tplc="C6343E78">
      <w:numFmt w:val="bullet"/>
      <w:lvlText w:val="•"/>
      <w:lvlJc w:val="left"/>
      <w:pPr>
        <w:ind w:left="5788" w:hanging="191"/>
      </w:pPr>
      <w:rPr>
        <w:rFonts w:hint="default"/>
        <w:lang w:val="pt-PT" w:eastAsia="en-US" w:bidi="ar-SA"/>
      </w:rPr>
    </w:lvl>
  </w:abstractNum>
  <w:num w:numId="1" w16cid:durableId="139230708">
    <w:abstractNumId w:val="11"/>
  </w:num>
  <w:num w:numId="2" w16cid:durableId="1009793311">
    <w:abstractNumId w:val="1"/>
  </w:num>
  <w:num w:numId="3" w16cid:durableId="371735265">
    <w:abstractNumId w:val="20"/>
  </w:num>
  <w:num w:numId="4" w16cid:durableId="335770739">
    <w:abstractNumId w:val="25"/>
  </w:num>
  <w:num w:numId="5" w16cid:durableId="966618857">
    <w:abstractNumId w:val="22"/>
  </w:num>
  <w:num w:numId="6" w16cid:durableId="888690383">
    <w:abstractNumId w:val="7"/>
  </w:num>
  <w:num w:numId="7" w16cid:durableId="489560055">
    <w:abstractNumId w:val="9"/>
  </w:num>
  <w:num w:numId="8" w16cid:durableId="68968663">
    <w:abstractNumId w:val="10"/>
  </w:num>
  <w:num w:numId="9" w16cid:durableId="1845171392">
    <w:abstractNumId w:val="8"/>
  </w:num>
  <w:num w:numId="10" w16cid:durableId="898512654">
    <w:abstractNumId w:val="29"/>
  </w:num>
  <w:num w:numId="11" w16cid:durableId="1559977438">
    <w:abstractNumId w:val="27"/>
  </w:num>
  <w:num w:numId="12" w16cid:durableId="1158300612">
    <w:abstractNumId w:val="28"/>
  </w:num>
  <w:num w:numId="13" w16cid:durableId="2124685842">
    <w:abstractNumId w:val="4"/>
  </w:num>
  <w:num w:numId="14" w16cid:durableId="1133210631">
    <w:abstractNumId w:val="24"/>
  </w:num>
  <w:num w:numId="15" w16cid:durableId="620065874">
    <w:abstractNumId w:val="16"/>
  </w:num>
  <w:num w:numId="16" w16cid:durableId="1204749800">
    <w:abstractNumId w:val="14"/>
  </w:num>
  <w:num w:numId="17" w16cid:durableId="967933106">
    <w:abstractNumId w:val="3"/>
  </w:num>
  <w:num w:numId="18" w16cid:durableId="2065980898">
    <w:abstractNumId w:val="15"/>
  </w:num>
  <w:num w:numId="19" w16cid:durableId="2019499767">
    <w:abstractNumId w:val="6"/>
  </w:num>
  <w:num w:numId="20" w16cid:durableId="508258796">
    <w:abstractNumId w:val="23"/>
  </w:num>
  <w:num w:numId="21" w16cid:durableId="1577395359">
    <w:abstractNumId w:val="13"/>
  </w:num>
  <w:num w:numId="22" w16cid:durableId="682513149">
    <w:abstractNumId w:val="18"/>
  </w:num>
  <w:num w:numId="23" w16cid:durableId="156579215">
    <w:abstractNumId w:val="5"/>
  </w:num>
  <w:num w:numId="24" w16cid:durableId="1696271443">
    <w:abstractNumId w:val="17"/>
  </w:num>
  <w:num w:numId="25" w16cid:durableId="549152500">
    <w:abstractNumId w:val="26"/>
  </w:num>
  <w:num w:numId="26" w16cid:durableId="654450442">
    <w:abstractNumId w:val="0"/>
  </w:num>
  <w:num w:numId="27" w16cid:durableId="300382835">
    <w:abstractNumId w:val="19"/>
  </w:num>
  <w:num w:numId="28" w16cid:durableId="477504161">
    <w:abstractNumId w:val="12"/>
  </w:num>
  <w:num w:numId="29" w16cid:durableId="1442527024">
    <w:abstractNumId w:val="21"/>
  </w:num>
  <w:num w:numId="30" w16cid:durableId="163305534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88"/>
    <w:rsid w:val="00007C88"/>
    <w:rsid w:val="00010914"/>
    <w:rsid w:val="0001128D"/>
    <w:rsid w:val="000330B3"/>
    <w:rsid w:val="00080919"/>
    <w:rsid w:val="000920D7"/>
    <w:rsid w:val="000937AA"/>
    <w:rsid w:val="000B72E5"/>
    <w:rsid w:val="000D315F"/>
    <w:rsid w:val="000D66C3"/>
    <w:rsid w:val="000E02F4"/>
    <w:rsid w:val="000F0B81"/>
    <w:rsid w:val="000F4F52"/>
    <w:rsid w:val="00136CC0"/>
    <w:rsid w:val="00140A9B"/>
    <w:rsid w:val="00142F20"/>
    <w:rsid w:val="00152CAE"/>
    <w:rsid w:val="00161FBA"/>
    <w:rsid w:val="00174764"/>
    <w:rsid w:val="0018072D"/>
    <w:rsid w:val="001A6653"/>
    <w:rsid w:val="001A6830"/>
    <w:rsid w:val="001C0B1C"/>
    <w:rsid w:val="001C2720"/>
    <w:rsid w:val="001C3611"/>
    <w:rsid w:val="001D06E4"/>
    <w:rsid w:val="001D193C"/>
    <w:rsid w:val="001E0CED"/>
    <w:rsid w:val="001E20F2"/>
    <w:rsid w:val="002041DE"/>
    <w:rsid w:val="00205266"/>
    <w:rsid w:val="00206F4B"/>
    <w:rsid w:val="00265745"/>
    <w:rsid w:val="00290B8A"/>
    <w:rsid w:val="002A252C"/>
    <w:rsid w:val="002A4C02"/>
    <w:rsid w:val="002B354F"/>
    <w:rsid w:val="002C49B1"/>
    <w:rsid w:val="002C53FC"/>
    <w:rsid w:val="002D3AA8"/>
    <w:rsid w:val="002F7038"/>
    <w:rsid w:val="00325F1E"/>
    <w:rsid w:val="003468BE"/>
    <w:rsid w:val="00373C24"/>
    <w:rsid w:val="00380299"/>
    <w:rsid w:val="0038505A"/>
    <w:rsid w:val="00392F73"/>
    <w:rsid w:val="00395EE4"/>
    <w:rsid w:val="003A2785"/>
    <w:rsid w:val="003B5042"/>
    <w:rsid w:val="003D3CA0"/>
    <w:rsid w:val="003D42A2"/>
    <w:rsid w:val="003D623C"/>
    <w:rsid w:val="003F0824"/>
    <w:rsid w:val="00400115"/>
    <w:rsid w:val="00451478"/>
    <w:rsid w:val="00454DA1"/>
    <w:rsid w:val="004615E5"/>
    <w:rsid w:val="00465CD1"/>
    <w:rsid w:val="004854B7"/>
    <w:rsid w:val="004A0F6C"/>
    <w:rsid w:val="004B4BE3"/>
    <w:rsid w:val="004B6BC5"/>
    <w:rsid w:val="004E6136"/>
    <w:rsid w:val="004E79FA"/>
    <w:rsid w:val="00515B6E"/>
    <w:rsid w:val="00546C06"/>
    <w:rsid w:val="00560429"/>
    <w:rsid w:val="00575C3F"/>
    <w:rsid w:val="00584BB9"/>
    <w:rsid w:val="00585F4C"/>
    <w:rsid w:val="00592610"/>
    <w:rsid w:val="005C3672"/>
    <w:rsid w:val="005E54DF"/>
    <w:rsid w:val="005F0809"/>
    <w:rsid w:val="005F2988"/>
    <w:rsid w:val="006056D1"/>
    <w:rsid w:val="00632B6B"/>
    <w:rsid w:val="00637802"/>
    <w:rsid w:val="006430DC"/>
    <w:rsid w:val="00655FF3"/>
    <w:rsid w:val="00665A11"/>
    <w:rsid w:val="00676629"/>
    <w:rsid w:val="00677EFC"/>
    <w:rsid w:val="006A0F76"/>
    <w:rsid w:val="006B5348"/>
    <w:rsid w:val="006C2763"/>
    <w:rsid w:val="006C3B65"/>
    <w:rsid w:val="006D6D08"/>
    <w:rsid w:val="00701AAD"/>
    <w:rsid w:val="0070627A"/>
    <w:rsid w:val="00706D4E"/>
    <w:rsid w:val="00713EB5"/>
    <w:rsid w:val="007546A0"/>
    <w:rsid w:val="00754E5F"/>
    <w:rsid w:val="0075770F"/>
    <w:rsid w:val="00767D3F"/>
    <w:rsid w:val="00787905"/>
    <w:rsid w:val="007948FD"/>
    <w:rsid w:val="00796271"/>
    <w:rsid w:val="007A0C39"/>
    <w:rsid w:val="007A2163"/>
    <w:rsid w:val="007B0C41"/>
    <w:rsid w:val="007B21D2"/>
    <w:rsid w:val="007B44A1"/>
    <w:rsid w:val="007C5DB4"/>
    <w:rsid w:val="007D5151"/>
    <w:rsid w:val="007F7D0D"/>
    <w:rsid w:val="00806B88"/>
    <w:rsid w:val="00820D41"/>
    <w:rsid w:val="00833F9D"/>
    <w:rsid w:val="00851C6A"/>
    <w:rsid w:val="008811F8"/>
    <w:rsid w:val="00881C15"/>
    <w:rsid w:val="00896392"/>
    <w:rsid w:val="008A3422"/>
    <w:rsid w:val="008B1CD4"/>
    <w:rsid w:val="008C05B2"/>
    <w:rsid w:val="008E6018"/>
    <w:rsid w:val="008F1A09"/>
    <w:rsid w:val="00912D03"/>
    <w:rsid w:val="00917D60"/>
    <w:rsid w:val="009470C3"/>
    <w:rsid w:val="00961778"/>
    <w:rsid w:val="0096346D"/>
    <w:rsid w:val="00982665"/>
    <w:rsid w:val="00990395"/>
    <w:rsid w:val="00994716"/>
    <w:rsid w:val="00996640"/>
    <w:rsid w:val="009C0621"/>
    <w:rsid w:val="009C7F05"/>
    <w:rsid w:val="009D22F9"/>
    <w:rsid w:val="00A1271A"/>
    <w:rsid w:val="00A3443A"/>
    <w:rsid w:val="00A36F58"/>
    <w:rsid w:val="00A659F0"/>
    <w:rsid w:val="00A7505A"/>
    <w:rsid w:val="00A96E12"/>
    <w:rsid w:val="00AB1C9A"/>
    <w:rsid w:val="00AC1CEB"/>
    <w:rsid w:val="00AC3688"/>
    <w:rsid w:val="00AE70D1"/>
    <w:rsid w:val="00AF1999"/>
    <w:rsid w:val="00AF53AE"/>
    <w:rsid w:val="00B17059"/>
    <w:rsid w:val="00B22288"/>
    <w:rsid w:val="00B22F73"/>
    <w:rsid w:val="00B24AE8"/>
    <w:rsid w:val="00B327CB"/>
    <w:rsid w:val="00B4219F"/>
    <w:rsid w:val="00B50A24"/>
    <w:rsid w:val="00B578AA"/>
    <w:rsid w:val="00B65ACB"/>
    <w:rsid w:val="00BB15F5"/>
    <w:rsid w:val="00BC32D7"/>
    <w:rsid w:val="00BC4184"/>
    <w:rsid w:val="00BC4F21"/>
    <w:rsid w:val="00BE7FED"/>
    <w:rsid w:val="00C00CDC"/>
    <w:rsid w:val="00C32319"/>
    <w:rsid w:val="00C37747"/>
    <w:rsid w:val="00C61B7B"/>
    <w:rsid w:val="00C8011C"/>
    <w:rsid w:val="00C82B93"/>
    <w:rsid w:val="00C909A1"/>
    <w:rsid w:val="00CA00ED"/>
    <w:rsid w:val="00CA3262"/>
    <w:rsid w:val="00CC75C3"/>
    <w:rsid w:val="00CD754B"/>
    <w:rsid w:val="00D041E4"/>
    <w:rsid w:val="00D51CDA"/>
    <w:rsid w:val="00D558D6"/>
    <w:rsid w:val="00D57E8A"/>
    <w:rsid w:val="00D84D15"/>
    <w:rsid w:val="00D93E6E"/>
    <w:rsid w:val="00DC2295"/>
    <w:rsid w:val="00DD4082"/>
    <w:rsid w:val="00DD5184"/>
    <w:rsid w:val="00DE7D9C"/>
    <w:rsid w:val="00E3497C"/>
    <w:rsid w:val="00E4515B"/>
    <w:rsid w:val="00E72D62"/>
    <w:rsid w:val="00EC23F3"/>
    <w:rsid w:val="00EF383D"/>
    <w:rsid w:val="00EF3F9D"/>
    <w:rsid w:val="00F063B0"/>
    <w:rsid w:val="00F07115"/>
    <w:rsid w:val="00F124C0"/>
    <w:rsid w:val="00F13C75"/>
    <w:rsid w:val="00F37D7D"/>
    <w:rsid w:val="00F517F6"/>
    <w:rsid w:val="00F61610"/>
    <w:rsid w:val="00F640D9"/>
    <w:rsid w:val="00F7352C"/>
    <w:rsid w:val="00FA2700"/>
    <w:rsid w:val="00FD4783"/>
    <w:rsid w:val="2DB6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A93E"/>
  <w15:chartTrackingRefBased/>
  <w15:docId w15:val="{A5CE8B0B-9390-41C7-94D4-5416B4953B3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468BE"/>
    <w:pPr>
      <w:widowControl w:val="0"/>
      <w:autoSpaceDE w:val="0"/>
      <w:autoSpaceDN w:val="0"/>
      <w:spacing w:after="0" w:line="240" w:lineRule="auto"/>
    </w:pPr>
    <w:rPr>
      <w:rFonts w:ascii="Microsoft Sans Serif" w:hAnsi="Microsoft Sans Serif" w:eastAsia="Microsoft Sans Serif" w:cs="Microsoft Sans Serif"/>
      <w:kern w:val="0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5F2988"/>
    <w:pPr>
      <w:spacing w:before="110"/>
      <w:ind w:left="1152" w:right="929"/>
      <w:jc w:val="center"/>
      <w:outlineLvl w:val="0"/>
    </w:pPr>
    <w:rPr>
      <w:rFonts w:ascii="Arial" w:hAnsi="Arial" w:eastAsia="Arial" w:cs="Arial"/>
      <w:b/>
      <w:bCs/>
    </w:rPr>
  </w:style>
  <w:style w:type="paragraph" w:styleId="Ttulo2">
    <w:name w:val="heading 2"/>
    <w:basedOn w:val="Normal"/>
    <w:link w:val="Ttulo2Char"/>
    <w:uiPriority w:val="9"/>
    <w:unhideWhenUsed/>
    <w:qFormat/>
    <w:rsid w:val="005F2988"/>
    <w:pPr>
      <w:ind w:left="413"/>
      <w:outlineLvl w:val="1"/>
    </w:pPr>
    <w:rPr>
      <w:rFonts w:ascii="Arial" w:hAnsi="Arial" w:eastAsia="Arial" w:cs="Arial"/>
      <w:b/>
      <w:bCs/>
      <w:sz w:val="18"/>
      <w:szCs w:val="1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5F2988"/>
    <w:rPr>
      <w:rFonts w:ascii="Arial" w:hAnsi="Arial" w:eastAsia="Arial" w:cs="Arial"/>
      <w:b/>
      <w:bCs/>
      <w:kern w:val="0"/>
      <w14:ligatures w14:val="none"/>
    </w:rPr>
  </w:style>
  <w:style w:type="character" w:styleId="Ttulo2Char" w:customStyle="1">
    <w:name w:val="Título 2 Char"/>
    <w:basedOn w:val="Fontepargpadro"/>
    <w:link w:val="Ttulo2"/>
    <w:uiPriority w:val="9"/>
    <w:rsid w:val="005F2988"/>
    <w:rPr>
      <w:rFonts w:ascii="Arial" w:hAnsi="Arial" w:eastAsia="Arial" w:cs="Arial"/>
      <w:b/>
      <w:bCs/>
      <w:kern w:val="0"/>
      <w:sz w:val="18"/>
      <w:szCs w:val="18"/>
      <w14:ligatures w14:val="none"/>
    </w:rPr>
  </w:style>
  <w:style w:type="table" w:styleId="TableNormal" w:customStyle="1">
    <w:name w:val="Normal Table0"/>
    <w:uiPriority w:val="2"/>
    <w:semiHidden/>
    <w:unhideWhenUsed/>
    <w:qFormat/>
    <w:rsid w:val="005F298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F2988"/>
    <w:rPr>
      <w:sz w:val="18"/>
      <w:szCs w:val="18"/>
    </w:rPr>
  </w:style>
  <w:style w:type="character" w:styleId="CorpodetextoChar" w:customStyle="1">
    <w:name w:val="Corpo de texto Char"/>
    <w:basedOn w:val="Fontepargpadro"/>
    <w:link w:val="Corpodetexto"/>
    <w:uiPriority w:val="1"/>
    <w:rsid w:val="005F2988"/>
    <w:rPr>
      <w:rFonts w:ascii="Microsoft Sans Serif" w:hAnsi="Microsoft Sans Serif" w:eastAsia="Microsoft Sans Serif" w:cs="Microsoft Sans Serif"/>
      <w:kern w:val="0"/>
      <w:sz w:val="18"/>
      <w:szCs w:val="18"/>
      <w14:ligatures w14:val="none"/>
    </w:rPr>
  </w:style>
  <w:style w:type="paragraph" w:styleId="Ttulo">
    <w:name w:val="Title"/>
    <w:basedOn w:val="Normal"/>
    <w:link w:val="TtuloChar"/>
    <w:uiPriority w:val="10"/>
    <w:qFormat/>
    <w:rsid w:val="005F2988"/>
    <w:pPr>
      <w:spacing w:before="45"/>
      <w:ind w:left="20"/>
    </w:pPr>
    <w:rPr>
      <w:rFonts w:ascii="Arial MT" w:hAnsi="Arial MT" w:eastAsia="Arial MT" w:cs="Arial MT"/>
      <w:sz w:val="71"/>
      <w:szCs w:val="71"/>
    </w:rPr>
  </w:style>
  <w:style w:type="character" w:styleId="TtuloChar" w:customStyle="1">
    <w:name w:val="Título Char"/>
    <w:basedOn w:val="Fontepargpadro"/>
    <w:link w:val="Ttulo"/>
    <w:uiPriority w:val="10"/>
    <w:rsid w:val="005F2988"/>
    <w:rPr>
      <w:rFonts w:ascii="Arial MT" w:hAnsi="Arial MT" w:eastAsia="Arial MT" w:cs="Arial MT"/>
      <w:kern w:val="0"/>
      <w:sz w:val="71"/>
      <w:szCs w:val="71"/>
      <w14:ligatures w14:val="none"/>
    </w:rPr>
  </w:style>
  <w:style w:type="paragraph" w:styleId="PargrafodaLista">
    <w:name w:val="List Paragraph"/>
    <w:basedOn w:val="Normal"/>
    <w:uiPriority w:val="34"/>
    <w:qFormat/>
    <w:rsid w:val="005F2988"/>
    <w:pPr>
      <w:spacing w:before="36"/>
      <w:ind w:left="813" w:hanging="117"/>
    </w:pPr>
  </w:style>
  <w:style w:type="paragraph" w:styleId="TableParagraph" w:customStyle="1">
    <w:name w:val="Table Paragraph"/>
    <w:basedOn w:val="Normal"/>
    <w:uiPriority w:val="1"/>
    <w:qFormat/>
    <w:rsid w:val="005F2988"/>
    <w:pPr>
      <w:spacing w:before="49"/>
      <w:ind w:left="340"/>
    </w:pPr>
  </w:style>
  <w:style w:type="paragraph" w:styleId="BasicParagraph" w:customStyle="1">
    <w:name w:val="[Basic Paragraph]"/>
    <w:basedOn w:val="Normal"/>
    <w:rsid w:val="005F2988"/>
    <w:pPr>
      <w:widowControl/>
      <w:adjustRightInd w:val="0"/>
      <w:spacing w:line="288" w:lineRule="auto"/>
      <w:textAlignment w:val="center"/>
    </w:pPr>
    <w:rPr>
      <w:rFonts w:ascii="Times" w:hAnsi="Times" w:eastAsia="Times New Roman" w:cs="Times"/>
      <w:color w:val="000000"/>
      <w:sz w:val="24"/>
      <w:szCs w:val="24"/>
      <w:lang w:val="en-US" w:eastAsia="pt-BR"/>
    </w:rPr>
  </w:style>
  <w:style w:type="paragraph" w:styleId="NoParagraphStyle" w:customStyle="1">
    <w:name w:val="[No Paragraph Style]"/>
    <w:rsid w:val="005F29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eastAsia="MS Mincho" w:cs="Times-Roman"/>
      <w:color w:val="000000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F2988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F2988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2988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5F2988"/>
    <w:rPr>
      <w:rFonts w:ascii="Microsoft Sans Serif" w:hAnsi="Microsoft Sans Serif" w:eastAsia="Microsoft Sans Serif" w:cs="Microsoft Sans Serif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F2988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5F2988"/>
    <w:rPr>
      <w:rFonts w:ascii="Microsoft Sans Serif" w:hAnsi="Microsoft Sans Serif" w:eastAsia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yperlink" Target="http://www.sescdf.com.br/" TargetMode="Externa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image" Target="media/image4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3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png" Id="rId11" /><Relationship Type="http://schemas.openxmlformats.org/officeDocument/2006/relationships/settings" Target="settings.xml" Id="rId5" /><Relationship Type="http://schemas.openxmlformats.org/officeDocument/2006/relationships/hyperlink" Target="http://www.chess-results" TargetMode="External" Id="rId15" /><Relationship Type="http://schemas.openxmlformats.org/officeDocument/2006/relationships/image" Target="media/image2.png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yperlink" Target="mailto:barbaras@sescdf.com.br" TargetMode="External" Id="R4e9437c3d7654117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DE8325CD97B42A1843725878E56AA" ma:contentTypeVersion="0" ma:contentTypeDescription="Crie um novo documento." ma:contentTypeScope="" ma:versionID="77664e73aa81b5009175e42dc238d2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6ef69629d416aa98e6fb37d010454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2D836-2040-4ABD-83E7-E37DCE740F0C}"/>
</file>

<file path=customXml/itemProps2.xml><?xml version="1.0" encoding="utf-8"?>
<ds:datastoreItem xmlns:ds="http://schemas.openxmlformats.org/officeDocument/2006/customXml" ds:itemID="{FBD9A33B-0ECD-440B-B3A3-DE78BB21DD79}"/>
</file>

<file path=customXml/itemProps3.xml><?xml version="1.0" encoding="utf-8"?>
<ds:datastoreItem xmlns:ds="http://schemas.openxmlformats.org/officeDocument/2006/customXml" ds:itemID="{3695B99A-9398-4DF5-BF58-BF9C9D8926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de Assis Goncalves - 5069</dc:creator>
  <cp:keywords/>
  <dc:description/>
  <cp:lastModifiedBy>Silene Cristina Correa - 1460</cp:lastModifiedBy>
  <cp:revision>14</cp:revision>
  <dcterms:created xsi:type="dcterms:W3CDTF">2023-07-03T22:17:00Z</dcterms:created>
  <dcterms:modified xsi:type="dcterms:W3CDTF">2023-07-20T18:33:35Z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0x010100796DE8325CD97B42A1843725878E56AA</vt:lpwstr>
  </property>
  <property fmtid="{D5CDD505-2E9C-101B-9397-08002B2CF9AE}" pid="3" name="MediaServiceImageTags">
    <vt:lpwstr/>
  </property>
</Properties>
</file>